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9E59" w14:textId="77777777" w:rsidR="004E49C6" w:rsidRDefault="004E49C6">
      <w:pPr>
        <w:rPr>
          <w:rFonts w:hint="eastAsia"/>
        </w:rPr>
      </w:pPr>
      <w:r>
        <w:rPr>
          <w:rFonts w:hint="eastAsia"/>
        </w:rPr>
        <w:t>耳朵的拼音怎么写的拼音：探索汉字与拼音的奇妙世界</w:t>
      </w:r>
    </w:p>
    <w:p w14:paraId="0910FE6C" w14:textId="77777777" w:rsidR="004E49C6" w:rsidRDefault="004E49C6">
      <w:pPr>
        <w:rPr>
          <w:rFonts w:hint="eastAsia"/>
        </w:rPr>
      </w:pPr>
    </w:p>
    <w:p w14:paraId="697466C5" w14:textId="77777777" w:rsidR="004E49C6" w:rsidRDefault="004E49C6">
      <w:pPr>
        <w:rPr>
          <w:rFonts w:hint="eastAsia"/>
        </w:rPr>
      </w:pPr>
      <w:r>
        <w:rPr>
          <w:rFonts w:hint="eastAsia"/>
        </w:rPr>
        <w:t>在汉语学习的过程中，我们常常会遇到一些有趣的问题，比如“耳朵的拼音怎么写的拼音”。这个问题看似简单，却蕴含着丰富的语言学知识。今天，我们将从多个角度来探讨这个话题，揭开它背后的奥秘。</w:t>
      </w:r>
    </w:p>
    <w:p w14:paraId="1DD64C35" w14:textId="77777777" w:rsidR="004E49C6" w:rsidRDefault="004E49C6">
      <w:pPr>
        <w:rPr>
          <w:rFonts w:hint="eastAsia"/>
        </w:rPr>
      </w:pPr>
    </w:p>
    <w:p w14:paraId="5CC2308C" w14:textId="77777777" w:rsidR="004E49C6" w:rsidRDefault="004E49C6">
      <w:pPr>
        <w:rPr>
          <w:rFonts w:hint="eastAsia"/>
        </w:rPr>
      </w:pPr>
    </w:p>
    <w:p w14:paraId="00F6347E" w14:textId="77777777" w:rsidR="004E49C6" w:rsidRDefault="004E49C6">
      <w:pPr>
        <w:rPr>
          <w:rFonts w:hint="eastAsia"/>
        </w:rPr>
      </w:pPr>
      <w:r>
        <w:rPr>
          <w:rFonts w:hint="eastAsia"/>
        </w:rPr>
        <w:t>什么是拼音？</w:t>
      </w:r>
    </w:p>
    <w:p w14:paraId="76DC23DE" w14:textId="77777777" w:rsidR="004E49C6" w:rsidRDefault="004E49C6">
      <w:pPr>
        <w:rPr>
          <w:rFonts w:hint="eastAsia"/>
        </w:rPr>
      </w:pPr>
    </w:p>
    <w:p w14:paraId="5014588D" w14:textId="77777777" w:rsidR="004E49C6" w:rsidRDefault="004E49C6">
      <w:pPr>
        <w:rPr>
          <w:rFonts w:hint="eastAsia"/>
        </w:rPr>
      </w:pPr>
      <w:r>
        <w:rPr>
          <w:rFonts w:hint="eastAsia"/>
        </w:rPr>
        <w:t>拼音是汉字的注音系统，用来标注汉字的读音。它是现代汉语普通话的标准注音方式，通过拉丁字母组合来表达汉字的发音。例如，“耳朵”的拼音是“ěr duo”。但如果我们进一步追问，“耳朵的拼音怎么写的拼音”呢？这就需要深入理解拼音本身的结构和书写规则了。</w:t>
      </w:r>
    </w:p>
    <w:p w14:paraId="120A16EA" w14:textId="77777777" w:rsidR="004E49C6" w:rsidRDefault="004E49C6">
      <w:pPr>
        <w:rPr>
          <w:rFonts w:hint="eastAsia"/>
        </w:rPr>
      </w:pPr>
    </w:p>
    <w:p w14:paraId="196758F6" w14:textId="77777777" w:rsidR="004E49C6" w:rsidRDefault="004E49C6">
      <w:pPr>
        <w:rPr>
          <w:rFonts w:hint="eastAsia"/>
        </w:rPr>
      </w:pPr>
    </w:p>
    <w:p w14:paraId="15127413" w14:textId="77777777" w:rsidR="004E49C6" w:rsidRDefault="004E49C6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808CF9F" w14:textId="77777777" w:rsidR="004E49C6" w:rsidRDefault="004E49C6">
      <w:pPr>
        <w:rPr>
          <w:rFonts w:hint="eastAsia"/>
        </w:rPr>
      </w:pPr>
    </w:p>
    <w:p w14:paraId="1BBF703A" w14:textId="77777777" w:rsidR="004E49C6" w:rsidRDefault="004E49C6">
      <w:pPr>
        <w:rPr>
          <w:rFonts w:hint="eastAsia"/>
        </w:rPr>
      </w:pPr>
      <w:r>
        <w:rPr>
          <w:rFonts w:hint="eastAsia"/>
        </w:rPr>
        <w:t>拼音由声母、韵母和声调三部分组成。“ěr duo”中的“ěr”是一个特殊的韵母，称为卷舌韵母，而“duo”则是由声母“d”和复韵母“uo”组成的。如果我们要用拼音表示“ěr duo”的拼音本身，可以写成“e3r duo1”。这里，“e3”代表第三声，“r”表示卷舌音，“duo1”则是一声。</w:t>
      </w:r>
    </w:p>
    <w:p w14:paraId="4FAF5A28" w14:textId="77777777" w:rsidR="004E49C6" w:rsidRDefault="004E49C6">
      <w:pPr>
        <w:rPr>
          <w:rFonts w:hint="eastAsia"/>
        </w:rPr>
      </w:pPr>
    </w:p>
    <w:p w14:paraId="6B763569" w14:textId="77777777" w:rsidR="004E49C6" w:rsidRDefault="004E49C6">
      <w:pPr>
        <w:rPr>
          <w:rFonts w:hint="eastAsia"/>
        </w:rPr>
      </w:pPr>
    </w:p>
    <w:p w14:paraId="66F6016D" w14:textId="77777777" w:rsidR="004E49C6" w:rsidRDefault="004E49C6">
      <w:pPr>
        <w:rPr>
          <w:rFonts w:hint="eastAsia"/>
        </w:rPr>
      </w:pPr>
      <w:r>
        <w:rPr>
          <w:rFonts w:hint="eastAsia"/>
        </w:rPr>
        <w:t>拼音的实际应用</w:t>
      </w:r>
    </w:p>
    <w:p w14:paraId="0235EC97" w14:textId="77777777" w:rsidR="004E49C6" w:rsidRDefault="004E49C6">
      <w:pPr>
        <w:rPr>
          <w:rFonts w:hint="eastAsia"/>
        </w:rPr>
      </w:pPr>
    </w:p>
    <w:p w14:paraId="2CA8D953" w14:textId="77777777" w:rsidR="004E49C6" w:rsidRDefault="004E49C6">
      <w:pPr>
        <w:rPr>
          <w:rFonts w:hint="eastAsia"/>
        </w:rPr>
      </w:pPr>
      <w:r>
        <w:rPr>
          <w:rFonts w:hint="eastAsia"/>
        </w:rPr>
        <w:t>拼音不仅是学习汉字的重要工具，还在日常生活中有着广泛的应用。例如，在输入法中，我们可以通过拼音快速打出汉字；在儿童教育中，拼音帮助孩子们掌握正确的发音；甚至在国际交流中，拼音也成为外国人学习汉语的基础。因此，了解“耳朵的拼音怎么写的拼音”，不仅能加深对汉语的理解，还能提升语言学习的乐趣。</w:t>
      </w:r>
    </w:p>
    <w:p w14:paraId="53842D81" w14:textId="77777777" w:rsidR="004E49C6" w:rsidRDefault="004E49C6">
      <w:pPr>
        <w:rPr>
          <w:rFonts w:hint="eastAsia"/>
        </w:rPr>
      </w:pPr>
    </w:p>
    <w:p w14:paraId="7B2ACDD7" w14:textId="77777777" w:rsidR="004E49C6" w:rsidRDefault="004E49C6">
      <w:pPr>
        <w:rPr>
          <w:rFonts w:hint="eastAsia"/>
        </w:rPr>
      </w:pPr>
    </w:p>
    <w:p w14:paraId="6F5FF12C" w14:textId="77777777" w:rsidR="004E49C6" w:rsidRDefault="004E49C6">
      <w:pPr>
        <w:rPr>
          <w:rFonts w:hint="eastAsia"/>
        </w:rPr>
      </w:pPr>
      <w:r>
        <w:rPr>
          <w:rFonts w:hint="eastAsia"/>
        </w:rPr>
        <w:t>趣味扩展：拼音的历史与发展</w:t>
      </w:r>
    </w:p>
    <w:p w14:paraId="707F0EB2" w14:textId="77777777" w:rsidR="004E49C6" w:rsidRDefault="004E49C6">
      <w:pPr>
        <w:rPr>
          <w:rFonts w:hint="eastAsia"/>
        </w:rPr>
      </w:pPr>
    </w:p>
    <w:p w14:paraId="6DADC22F" w14:textId="77777777" w:rsidR="004E49C6" w:rsidRDefault="004E49C6">
      <w:pPr>
        <w:rPr>
          <w:rFonts w:hint="eastAsia"/>
        </w:rPr>
      </w:pPr>
      <w:r>
        <w:rPr>
          <w:rFonts w:hint="eastAsia"/>
        </w:rPr>
        <w:t>拼音的历史可以追溯到明清时期，当时的传教士为了传播基督教，开始尝试用拉丁字母为汉字注音。直到20世纪50年代，中国政府正式制定了《汉语拼音方案》，确立了现代汉语拼音的标准。拼音已经成为连接汉字与世界的桥梁，而像“耳朵的拼音怎么写的拼音”这样的问题，则让我们更加体会到语言文化的博大精深。</w:t>
      </w:r>
    </w:p>
    <w:p w14:paraId="0F0D6217" w14:textId="77777777" w:rsidR="004E49C6" w:rsidRDefault="004E49C6">
      <w:pPr>
        <w:rPr>
          <w:rFonts w:hint="eastAsia"/>
        </w:rPr>
      </w:pPr>
    </w:p>
    <w:p w14:paraId="29CB18DE" w14:textId="77777777" w:rsidR="004E49C6" w:rsidRDefault="004E49C6">
      <w:pPr>
        <w:rPr>
          <w:rFonts w:hint="eastAsia"/>
        </w:rPr>
      </w:pPr>
    </w:p>
    <w:p w14:paraId="79495032" w14:textId="77777777" w:rsidR="004E49C6" w:rsidRDefault="004E49C6">
      <w:pPr>
        <w:rPr>
          <w:rFonts w:hint="eastAsia"/>
        </w:rPr>
      </w:pPr>
      <w:r>
        <w:rPr>
          <w:rFonts w:hint="eastAsia"/>
        </w:rPr>
        <w:t>最后的总结</w:t>
      </w:r>
    </w:p>
    <w:p w14:paraId="05D809CC" w14:textId="77777777" w:rsidR="004E49C6" w:rsidRDefault="004E49C6">
      <w:pPr>
        <w:rPr>
          <w:rFonts w:hint="eastAsia"/>
        </w:rPr>
      </w:pPr>
    </w:p>
    <w:p w14:paraId="66C545B1" w14:textId="77777777" w:rsidR="004E49C6" w:rsidRDefault="004E49C6">
      <w:pPr>
        <w:rPr>
          <w:rFonts w:hint="eastAsia"/>
        </w:rPr>
      </w:pPr>
      <w:r>
        <w:rPr>
          <w:rFonts w:hint="eastAsia"/>
        </w:rPr>
        <w:t>通过以上介绍，我们可以看到，“耳朵的拼音怎么写的拼音”不仅仅是一个简单的语言现象，更是一个值得深入研究的话题。它不仅涉及拼音的基本规则，还反映了汉语的独特魅力。希望这篇文章能够激发你对汉语拼音的兴趣，并在未来的语言学习中获得更多乐趣！</w:t>
      </w:r>
    </w:p>
    <w:p w14:paraId="25FA8420" w14:textId="77777777" w:rsidR="004E49C6" w:rsidRDefault="004E49C6">
      <w:pPr>
        <w:rPr>
          <w:rFonts w:hint="eastAsia"/>
        </w:rPr>
      </w:pPr>
    </w:p>
    <w:p w14:paraId="4B34B510" w14:textId="77777777" w:rsidR="004E49C6" w:rsidRDefault="004E4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93692" w14:textId="16AB7859" w:rsidR="00230DF5" w:rsidRDefault="00230DF5"/>
    <w:sectPr w:rsidR="0023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F5"/>
    <w:rsid w:val="00230DF5"/>
    <w:rsid w:val="002C7852"/>
    <w:rsid w:val="004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22862-F9BA-4B14-9B8B-8208AC86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