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66605" w14:textId="77777777" w:rsidR="002A23F8" w:rsidRDefault="002A23F8">
      <w:pPr>
        <w:rPr>
          <w:rFonts w:hint="eastAsia"/>
        </w:rPr>
      </w:pPr>
    </w:p>
    <w:p w14:paraId="5BCF04CE" w14:textId="77777777" w:rsidR="002A23F8" w:rsidRDefault="002A23F8">
      <w:pPr>
        <w:rPr>
          <w:rFonts w:hint="eastAsia"/>
        </w:rPr>
      </w:pPr>
      <w:r>
        <w:rPr>
          <w:rFonts w:hint="eastAsia"/>
        </w:rPr>
        <w:t>耗时的拼音</w:t>
      </w:r>
    </w:p>
    <w:p w14:paraId="5F4C9537" w14:textId="77777777" w:rsidR="002A23F8" w:rsidRDefault="002A23F8">
      <w:pPr>
        <w:rPr>
          <w:rFonts w:hint="eastAsia"/>
        </w:rPr>
      </w:pPr>
      <w:r>
        <w:rPr>
          <w:rFonts w:hint="eastAsia"/>
        </w:rPr>
        <w:t>“耗时”的拼音是“hào shí”，在汉语中用来描述完成某项任务或活动所需要的时间长度。无论是在日常生活还是专业领域，理解并准确使用这个词汇都至关重要。它不仅帮助我们更好地规划时间，还能有效提高工作效率和生活质量。</w:t>
      </w:r>
    </w:p>
    <w:p w14:paraId="1EBD1B4B" w14:textId="77777777" w:rsidR="002A23F8" w:rsidRDefault="002A23F8">
      <w:pPr>
        <w:rPr>
          <w:rFonts w:hint="eastAsia"/>
        </w:rPr>
      </w:pPr>
    </w:p>
    <w:p w14:paraId="69E31454" w14:textId="77777777" w:rsidR="002A23F8" w:rsidRDefault="002A23F8">
      <w:pPr>
        <w:rPr>
          <w:rFonts w:hint="eastAsia"/>
        </w:rPr>
      </w:pPr>
    </w:p>
    <w:p w14:paraId="7017EC71" w14:textId="77777777" w:rsidR="002A23F8" w:rsidRDefault="002A23F8">
      <w:pPr>
        <w:rPr>
          <w:rFonts w:hint="eastAsia"/>
        </w:rPr>
      </w:pPr>
      <w:r>
        <w:rPr>
          <w:rFonts w:hint="eastAsia"/>
        </w:rPr>
        <w:t>耗时的概念及其重要性</w:t>
      </w:r>
    </w:p>
    <w:p w14:paraId="14C7160C" w14:textId="77777777" w:rsidR="002A23F8" w:rsidRDefault="002A23F8">
      <w:pPr>
        <w:rPr>
          <w:rFonts w:hint="eastAsia"/>
        </w:rPr>
      </w:pPr>
      <w:r>
        <w:rPr>
          <w:rFonts w:hint="eastAsia"/>
        </w:rPr>
        <w:t>在现代社会，时间被视为一种宝贵的资源。无论是个人生活中的日常安排，还是企业运营中的项目管理，“耗时”都是一个关键考量因素。了解某个活动或任务的耗时情况，可以帮助我们合理分配时间和资源，确保各项事务都能得到妥善处理。在团队合作中，准确估算耗时有助于设定实际可行的目标和期限，促进团队成员之间的协调与沟通。</w:t>
      </w:r>
    </w:p>
    <w:p w14:paraId="4F5FE3CE" w14:textId="77777777" w:rsidR="002A23F8" w:rsidRDefault="002A23F8">
      <w:pPr>
        <w:rPr>
          <w:rFonts w:hint="eastAsia"/>
        </w:rPr>
      </w:pPr>
    </w:p>
    <w:p w14:paraId="72B44072" w14:textId="77777777" w:rsidR="002A23F8" w:rsidRDefault="002A23F8">
      <w:pPr>
        <w:rPr>
          <w:rFonts w:hint="eastAsia"/>
        </w:rPr>
      </w:pPr>
    </w:p>
    <w:p w14:paraId="4DDCACD2" w14:textId="77777777" w:rsidR="002A23F8" w:rsidRDefault="002A23F8">
      <w:pPr>
        <w:rPr>
          <w:rFonts w:hint="eastAsia"/>
        </w:rPr>
      </w:pPr>
      <w:r>
        <w:rPr>
          <w:rFonts w:hint="eastAsia"/>
        </w:rPr>
        <w:t>如何计算耗时</w:t>
      </w:r>
    </w:p>
    <w:p w14:paraId="6DD90DB4" w14:textId="77777777" w:rsidR="002A23F8" w:rsidRDefault="002A23F8">
      <w:pPr>
        <w:rPr>
          <w:rFonts w:hint="eastAsia"/>
        </w:rPr>
      </w:pPr>
      <w:r>
        <w:rPr>
          <w:rFonts w:hint="eastAsia"/>
        </w:rPr>
        <w:t>计算耗时的方法多种多样，取决于具体的应用场景。最基本的方式是通过开始和结束时间来直接计算差值。然而，在更复杂的情况下，例如跨多个阶段的项目，可能需要采用专业的项目管理工具和技术来进行精确计算。这些方法包括但不限于关键路径法(CPM)、计划评审技术(PERT)等。选择合适的计算方法，可以让我们更加精准地掌握每个环节所需的时间，从而做出有效的决策。</w:t>
      </w:r>
    </w:p>
    <w:p w14:paraId="168F7AF8" w14:textId="77777777" w:rsidR="002A23F8" w:rsidRDefault="002A23F8">
      <w:pPr>
        <w:rPr>
          <w:rFonts w:hint="eastAsia"/>
        </w:rPr>
      </w:pPr>
    </w:p>
    <w:p w14:paraId="0E1156D8" w14:textId="77777777" w:rsidR="002A23F8" w:rsidRDefault="002A23F8">
      <w:pPr>
        <w:rPr>
          <w:rFonts w:hint="eastAsia"/>
        </w:rPr>
      </w:pPr>
    </w:p>
    <w:p w14:paraId="2B1740C5" w14:textId="77777777" w:rsidR="002A23F8" w:rsidRDefault="002A23F8">
      <w:pPr>
        <w:rPr>
          <w:rFonts w:hint="eastAsia"/>
        </w:rPr>
      </w:pPr>
      <w:r>
        <w:rPr>
          <w:rFonts w:hint="eastAsia"/>
        </w:rPr>
        <w:t>减少不必要耗时的策略</w:t>
      </w:r>
    </w:p>
    <w:p w14:paraId="374F9F44" w14:textId="77777777" w:rsidR="002A23F8" w:rsidRDefault="002A23F8">
      <w:pPr>
        <w:rPr>
          <w:rFonts w:hint="eastAsia"/>
        </w:rPr>
      </w:pPr>
      <w:r>
        <w:rPr>
          <w:rFonts w:hint="eastAsia"/>
        </w:rPr>
        <w:t>为了提高效率，我们需要采取一系列措施来减少不必要的耗时。优化工作流程是一个重要的方向。通过分析现有流程中的瓶颈和低效环节，我们可以针对性地进行改进。利用科技手段也是提升效率的有效方式。例如，自动化软件可以大大减少重复性工作的耗时。加强人员培训，提高团队的专业技能和协作能力，同样能够显著缩短完成任务所需的时间。</w:t>
      </w:r>
    </w:p>
    <w:p w14:paraId="355619FF" w14:textId="77777777" w:rsidR="002A23F8" w:rsidRDefault="002A23F8">
      <w:pPr>
        <w:rPr>
          <w:rFonts w:hint="eastAsia"/>
        </w:rPr>
      </w:pPr>
    </w:p>
    <w:p w14:paraId="27545F6D" w14:textId="77777777" w:rsidR="002A23F8" w:rsidRDefault="002A23F8">
      <w:pPr>
        <w:rPr>
          <w:rFonts w:hint="eastAsia"/>
        </w:rPr>
      </w:pPr>
    </w:p>
    <w:p w14:paraId="55D9C6F2" w14:textId="77777777" w:rsidR="002A23F8" w:rsidRDefault="002A23F8">
      <w:pPr>
        <w:rPr>
          <w:rFonts w:hint="eastAsia"/>
        </w:rPr>
      </w:pPr>
      <w:r>
        <w:rPr>
          <w:rFonts w:hint="eastAsia"/>
        </w:rPr>
        <w:t>最后的总结</w:t>
      </w:r>
    </w:p>
    <w:p w14:paraId="3048B37A" w14:textId="77777777" w:rsidR="002A23F8" w:rsidRDefault="002A23F8">
      <w:pPr>
        <w:rPr>
          <w:rFonts w:hint="eastAsia"/>
        </w:rPr>
      </w:pPr>
      <w:r>
        <w:rPr>
          <w:rFonts w:hint="eastAsia"/>
        </w:rPr>
        <w:t>“耗时”不仅是衡量效率的重要指标，也是实现目标过程中的一个重要变量。正确理解和应用这一概念，对于优化资源配置、提升工作效率具有不可忽视的作用。无论是个人追求高效的生活方式，还是组织寻求卓越的业绩表现，都离不开对耗时的深入理解和精确控制。</w:t>
      </w:r>
    </w:p>
    <w:p w14:paraId="325FCCF8" w14:textId="77777777" w:rsidR="002A23F8" w:rsidRDefault="002A23F8">
      <w:pPr>
        <w:rPr>
          <w:rFonts w:hint="eastAsia"/>
        </w:rPr>
      </w:pPr>
    </w:p>
    <w:p w14:paraId="63C363F1" w14:textId="77777777" w:rsidR="002A23F8" w:rsidRDefault="002A23F8">
      <w:pPr>
        <w:rPr>
          <w:rFonts w:hint="eastAsia"/>
        </w:rPr>
      </w:pPr>
    </w:p>
    <w:p w14:paraId="4528A23F" w14:textId="77777777" w:rsidR="002A23F8" w:rsidRDefault="002A23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73E529" w14:textId="361455B4" w:rsidR="00D67DDC" w:rsidRDefault="00D67DDC"/>
    <w:sectPr w:rsidR="00D67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DC"/>
    <w:rsid w:val="002A23F8"/>
    <w:rsid w:val="002C7852"/>
    <w:rsid w:val="00D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CBB34-969F-4EC2-93E3-793AAD48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