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A413B" w14:textId="77777777" w:rsidR="00B60D33" w:rsidRDefault="00B60D33">
      <w:pPr>
        <w:rPr>
          <w:rFonts w:hint="eastAsia"/>
        </w:rPr>
      </w:pPr>
      <w:r>
        <w:rPr>
          <w:rFonts w:hint="eastAsia"/>
        </w:rPr>
        <w:t xml:space="preserve"> kao4 shi4 ：理解考试的深层意义</w:t>
      </w:r>
    </w:p>
    <w:p w14:paraId="7C8A417E" w14:textId="77777777" w:rsidR="00B60D33" w:rsidRDefault="00B60D33">
      <w:pPr>
        <w:rPr>
          <w:rFonts w:hint="eastAsia"/>
        </w:rPr>
      </w:pPr>
      <w:r>
        <w:rPr>
          <w:rFonts w:hint="eastAsia"/>
        </w:rPr>
        <w:t>在汉语拼音中，“考试”的发音为“kǎo shì”，这个词汇在中国乃至全球华人社区中承载着厚重的文化和社会意义。考试，不仅仅是一个简单的评估工具，它贯穿于中国教育体系和个人成长历程的各个阶段，从孩童入学前的准备测试到高考、研究生入学考试，再到职业生涯中的各种资格认证考试。</w:t>
      </w:r>
    </w:p>
    <w:p w14:paraId="0B9D0439" w14:textId="77777777" w:rsidR="00B60D33" w:rsidRDefault="00B60D33">
      <w:pPr>
        <w:rPr>
          <w:rFonts w:hint="eastAsia"/>
        </w:rPr>
      </w:pPr>
    </w:p>
    <w:p w14:paraId="228B8099" w14:textId="77777777" w:rsidR="00B60D33" w:rsidRDefault="00B60D33">
      <w:pPr>
        <w:rPr>
          <w:rFonts w:hint="eastAsia"/>
        </w:rPr>
      </w:pPr>
    </w:p>
    <w:p w14:paraId="5FA5DA55" w14:textId="77777777" w:rsidR="00B60D33" w:rsidRDefault="00B60D33">
      <w:pPr>
        <w:rPr>
          <w:rFonts w:hint="eastAsia"/>
        </w:rPr>
      </w:pPr>
      <w:r>
        <w:rPr>
          <w:rFonts w:hint="eastAsia"/>
        </w:rPr>
        <w:t>考试：传统与现代的交融</w:t>
      </w:r>
    </w:p>
    <w:p w14:paraId="12DE0C7A" w14:textId="77777777" w:rsidR="00B60D33" w:rsidRDefault="00B60D33">
      <w:pPr>
        <w:rPr>
          <w:rFonts w:hint="eastAsia"/>
        </w:rPr>
      </w:pPr>
      <w:r>
        <w:rPr>
          <w:rFonts w:hint="eastAsia"/>
        </w:rPr>
        <w:t>考试制度有着悠久的历史，可以追溯到中国古代的科举制度。这一制度通过公平竞争的方式选拔官员，对社会阶层流动产生了深远影响。随着时代的发展，考试的形式和内容不断演变，但其核心价值——公平、公正、公开的原则始终未变。在信息技术的支持下，无纸化考试、在线测评等新型考试方式逐渐普及，使得考试更加便捷高效。</w:t>
      </w:r>
    </w:p>
    <w:p w14:paraId="4596941B" w14:textId="77777777" w:rsidR="00B60D33" w:rsidRDefault="00B60D33">
      <w:pPr>
        <w:rPr>
          <w:rFonts w:hint="eastAsia"/>
        </w:rPr>
      </w:pPr>
    </w:p>
    <w:p w14:paraId="2A1EB580" w14:textId="77777777" w:rsidR="00B60D33" w:rsidRDefault="00B60D33">
      <w:pPr>
        <w:rPr>
          <w:rFonts w:hint="eastAsia"/>
        </w:rPr>
      </w:pPr>
    </w:p>
    <w:p w14:paraId="7BDE4BFC" w14:textId="77777777" w:rsidR="00B60D33" w:rsidRDefault="00B60D33">
      <w:pPr>
        <w:rPr>
          <w:rFonts w:hint="eastAsia"/>
        </w:rPr>
      </w:pPr>
      <w:r>
        <w:rPr>
          <w:rFonts w:hint="eastAsia"/>
        </w:rPr>
        <w:t>考试的多样性</w:t>
      </w:r>
    </w:p>
    <w:p w14:paraId="5B293DD7" w14:textId="77777777" w:rsidR="00B60D33" w:rsidRDefault="00B60D33">
      <w:pPr>
        <w:rPr>
          <w:rFonts w:hint="eastAsia"/>
        </w:rPr>
      </w:pPr>
      <w:r>
        <w:rPr>
          <w:rFonts w:hint="eastAsia"/>
        </w:rPr>
        <w:t>考试的类型繁多，包括但不限于学术性考试、职业资格考试、语言能力测试等。每一种考试都有其特定的目标群体和考核标准。例如，针对学生的中考、高考旨在检验学生的基础知识掌握程度；而像司法考试、医师资格考试这样的专业领域测试，则是对从业者专业知识和技能水平的重要衡量。</w:t>
      </w:r>
    </w:p>
    <w:p w14:paraId="32975210" w14:textId="77777777" w:rsidR="00B60D33" w:rsidRDefault="00B60D33">
      <w:pPr>
        <w:rPr>
          <w:rFonts w:hint="eastAsia"/>
        </w:rPr>
      </w:pPr>
    </w:p>
    <w:p w14:paraId="4F9A11E7" w14:textId="77777777" w:rsidR="00B60D33" w:rsidRDefault="00B60D33">
      <w:pPr>
        <w:rPr>
          <w:rFonts w:hint="eastAsia"/>
        </w:rPr>
      </w:pPr>
    </w:p>
    <w:p w14:paraId="74FDF37D" w14:textId="77777777" w:rsidR="00B60D33" w:rsidRDefault="00B60D33">
      <w:pPr>
        <w:rPr>
          <w:rFonts w:hint="eastAsia"/>
        </w:rPr>
      </w:pPr>
      <w:r>
        <w:rPr>
          <w:rFonts w:hint="eastAsia"/>
        </w:rPr>
        <w:t>应对考试的心理策略</w:t>
      </w:r>
    </w:p>
    <w:p w14:paraId="4743083C" w14:textId="77777777" w:rsidR="00B60D33" w:rsidRDefault="00B60D33">
      <w:pPr>
        <w:rPr>
          <w:rFonts w:hint="eastAsia"/>
        </w:rPr>
      </w:pPr>
      <w:r>
        <w:rPr>
          <w:rFonts w:hint="eastAsia"/>
        </w:rPr>
        <w:t>面对考试，良好的心态至关重要。焦虑和紧张情绪可能会影响考生的正常发挥。因此，学会管理压力，保持积极乐观的态度对于取得理想成绩非常关键。备考期间，合理安排时间复习，制定科学的学习计划，并确保充足的休息，有助于提高学习效率。同时，模拟考试也是一种有效的练习方法，可以帮助考生熟悉题型结构，增强自信心。</w:t>
      </w:r>
    </w:p>
    <w:p w14:paraId="19A714F5" w14:textId="77777777" w:rsidR="00B60D33" w:rsidRDefault="00B60D33">
      <w:pPr>
        <w:rPr>
          <w:rFonts w:hint="eastAsia"/>
        </w:rPr>
      </w:pPr>
    </w:p>
    <w:p w14:paraId="3D3165CD" w14:textId="77777777" w:rsidR="00B60D33" w:rsidRDefault="00B60D33">
      <w:pPr>
        <w:rPr>
          <w:rFonts w:hint="eastAsia"/>
        </w:rPr>
      </w:pPr>
    </w:p>
    <w:p w14:paraId="5150D5F5" w14:textId="77777777" w:rsidR="00B60D33" w:rsidRDefault="00B60D33">
      <w:pPr>
        <w:rPr>
          <w:rFonts w:hint="eastAsia"/>
        </w:rPr>
      </w:pPr>
      <w:r>
        <w:rPr>
          <w:rFonts w:hint="eastAsia"/>
        </w:rPr>
        <w:t>考试之后的成长</w:t>
      </w:r>
    </w:p>
    <w:p w14:paraId="479A44E6" w14:textId="77777777" w:rsidR="00B60D33" w:rsidRDefault="00B60D33">
      <w:pPr>
        <w:rPr>
          <w:rFonts w:hint="eastAsia"/>
        </w:rPr>
      </w:pPr>
      <w:r>
        <w:rPr>
          <w:rFonts w:hint="eastAsia"/>
        </w:rPr>
        <w:t>无论结果如何，每一次考试都是一次宝贵的经历。它不仅考验了个人的知识积累，也</w:t>
      </w:r>
      <w:r>
        <w:rPr>
          <w:rFonts w:hint="eastAsia"/>
        </w:rPr>
        <w:lastRenderedPageBreak/>
        <w:t>锻炼了意志品质。即使遇到挫折，也不应气馁，而是要从中吸取教训，最后的总结经验，为未来的挑战做好更充分的准备。长远来看，考试是个人发展道路上的一个个里程碑，见证了我们的进步与成长。</w:t>
      </w:r>
    </w:p>
    <w:p w14:paraId="5C23E8A7" w14:textId="77777777" w:rsidR="00B60D33" w:rsidRDefault="00B60D33">
      <w:pPr>
        <w:rPr>
          <w:rFonts w:hint="eastAsia"/>
        </w:rPr>
      </w:pPr>
    </w:p>
    <w:p w14:paraId="0A6ACB97" w14:textId="77777777" w:rsidR="00B60D33" w:rsidRDefault="00B60D33">
      <w:pPr>
        <w:rPr>
          <w:rFonts w:hint="eastAsia"/>
        </w:rPr>
      </w:pPr>
    </w:p>
    <w:p w14:paraId="41AF4166" w14:textId="77777777" w:rsidR="00B60D33" w:rsidRDefault="00B60D33">
      <w:pPr>
        <w:rPr>
          <w:rFonts w:hint="eastAsia"/>
        </w:rPr>
      </w:pPr>
      <w:r>
        <w:rPr>
          <w:rFonts w:hint="eastAsia"/>
        </w:rPr>
        <w:t>最后的总结</w:t>
      </w:r>
    </w:p>
    <w:p w14:paraId="15D9A811" w14:textId="77777777" w:rsidR="00B60D33" w:rsidRDefault="00B60D33">
      <w:pPr>
        <w:rPr>
          <w:rFonts w:hint="eastAsia"/>
        </w:rPr>
      </w:pPr>
      <w:r>
        <w:rPr>
          <w:rFonts w:hint="eastAsia"/>
        </w:rPr>
        <w:t>“kǎo shì”（考试）不仅仅是一种评价机制，它是连接过去与未来、理论与实践、个体与社会的重要桥梁。在这个过程中，我们学会了自我审视，懂得了努力的价值，也收获了宝贵的财富——那就是不断超越自我的勇气和信念。</w:t>
      </w:r>
    </w:p>
    <w:p w14:paraId="62E86F7F" w14:textId="77777777" w:rsidR="00B60D33" w:rsidRDefault="00B60D33">
      <w:pPr>
        <w:rPr>
          <w:rFonts w:hint="eastAsia"/>
        </w:rPr>
      </w:pPr>
    </w:p>
    <w:p w14:paraId="451DA6CD" w14:textId="77777777" w:rsidR="00B60D33" w:rsidRDefault="00B60D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A28439" w14:textId="0A0A3847" w:rsidR="004C14CA" w:rsidRDefault="004C14CA"/>
    <w:sectPr w:rsidR="004C14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4CA"/>
    <w:rsid w:val="002C7852"/>
    <w:rsid w:val="004C14CA"/>
    <w:rsid w:val="00B6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C9DF94-60DF-4035-8CF2-4AEA84C6D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14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4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4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4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4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4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4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4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4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14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14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14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14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14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14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14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14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14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14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14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14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14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14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14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14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14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14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14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14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