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0DA76" w14:textId="77777777" w:rsidR="00BC1D6B" w:rsidRDefault="00BC1D6B">
      <w:pPr>
        <w:rPr>
          <w:rFonts w:hint="eastAsia"/>
        </w:rPr>
      </w:pPr>
      <w:r>
        <w:rPr>
          <w:rFonts w:hint="eastAsia"/>
        </w:rPr>
        <w:t>考虑的拼音是什么</w:t>
      </w:r>
    </w:p>
    <w:p w14:paraId="5D8217A8" w14:textId="77777777" w:rsidR="00BC1D6B" w:rsidRDefault="00BC1D6B">
      <w:pPr>
        <w:rPr>
          <w:rFonts w:hint="eastAsia"/>
        </w:rPr>
      </w:pPr>
    </w:p>
    <w:p w14:paraId="3D3ACB96" w14:textId="77777777" w:rsidR="00BC1D6B" w:rsidRDefault="00BC1D6B">
      <w:pPr>
        <w:rPr>
          <w:rFonts w:hint="eastAsia"/>
        </w:rPr>
      </w:pPr>
      <w:r>
        <w:rPr>
          <w:rFonts w:hint="eastAsia"/>
        </w:rPr>
        <w:t>“考虑”的拼音是“kǎo lǜ”。这是一个常见的汉语词汇，由两个汉字组成。“考”字的拼音为“kǎo”，声调为第三声；“虑”字的拼音为“lǜ”，声调同样是第三声。在普通话发音中，第三声的特点是先降后升，因此在朗读时需要特别注意音调的变化。</w:t>
      </w:r>
    </w:p>
    <w:p w14:paraId="270A830F" w14:textId="77777777" w:rsidR="00BC1D6B" w:rsidRDefault="00BC1D6B">
      <w:pPr>
        <w:rPr>
          <w:rFonts w:hint="eastAsia"/>
        </w:rPr>
      </w:pPr>
    </w:p>
    <w:p w14:paraId="521CD141" w14:textId="77777777" w:rsidR="00BC1D6B" w:rsidRDefault="00BC1D6B">
      <w:pPr>
        <w:rPr>
          <w:rFonts w:hint="eastAsia"/>
        </w:rPr>
      </w:pPr>
    </w:p>
    <w:p w14:paraId="7D92A650" w14:textId="77777777" w:rsidR="00BC1D6B" w:rsidRDefault="00BC1D6B">
      <w:pPr>
        <w:rPr>
          <w:rFonts w:hint="eastAsia"/>
        </w:rPr>
      </w:pPr>
      <w:r>
        <w:rPr>
          <w:rFonts w:hint="eastAsia"/>
        </w:rPr>
        <w:t>“考虑”的词义解析</w:t>
      </w:r>
    </w:p>
    <w:p w14:paraId="605F9661" w14:textId="77777777" w:rsidR="00BC1D6B" w:rsidRDefault="00BC1D6B">
      <w:pPr>
        <w:rPr>
          <w:rFonts w:hint="eastAsia"/>
        </w:rPr>
      </w:pPr>
    </w:p>
    <w:p w14:paraId="607B0978" w14:textId="77777777" w:rsidR="00BC1D6B" w:rsidRDefault="00BC1D6B">
      <w:pPr>
        <w:rPr>
          <w:rFonts w:hint="eastAsia"/>
        </w:rPr>
      </w:pPr>
      <w:r>
        <w:rPr>
          <w:rFonts w:hint="eastAsia"/>
        </w:rPr>
        <w:t>“考虑”一词的基本含义是指对某件事情进行深入思考和权衡，以便做出合适的决定或判断。这个词通常用于表达对问题的关注和慎重态度。例如，在面对重要选择时，人们往往会说“我需要好好考虑一下”。“考虑”还可以引申为关心、关怀的意思，如“请多考虑他人的感受”。</w:t>
      </w:r>
    </w:p>
    <w:p w14:paraId="56254662" w14:textId="77777777" w:rsidR="00BC1D6B" w:rsidRDefault="00BC1D6B">
      <w:pPr>
        <w:rPr>
          <w:rFonts w:hint="eastAsia"/>
        </w:rPr>
      </w:pPr>
    </w:p>
    <w:p w14:paraId="6E326707" w14:textId="77777777" w:rsidR="00BC1D6B" w:rsidRDefault="00BC1D6B">
      <w:pPr>
        <w:rPr>
          <w:rFonts w:hint="eastAsia"/>
        </w:rPr>
      </w:pPr>
    </w:p>
    <w:p w14:paraId="188A3912" w14:textId="77777777" w:rsidR="00BC1D6B" w:rsidRDefault="00BC1D6B">
      <w:pPr>
        <w:rPr>
          <w:rFonts w:hint="eastAsia"/>
        </w:rPr>
      </w:pPr>
      <w:r>
        <w:rPr>
          <w:rFonts w:hint="eastAsia"/>
        </w:rPr>
        <w:t>“考虑”在日常生活中的应用</w:t>
      </w:r>
    </w:p>
    <w:p w14:paraId="0FE3DFF3" w14:textId="77777777" w:rsidR="00BC1D6B" w:rsidRDefault="00BC1D6B">
      <w:pPr>
        <w:rPr>
          <w:rFonts w:hint="eastAsia"/>
        </w:rPr>
      </w:pPr>
    </w:p>
    <w:p w14:paraId="5BD6C98D" w14:textId="77777777" w:rsidR="00BC1D6B" w:rsidRDefault="00BC1D6B">
      <w:pPr>
        <w:rPr>
          <w:rFonts w:hint="eastAsia"/>
        </w:rPr>
      </w:pPr>
      <w:r>
        <w:rPr>
          <w:rFonts w:hint="eastAsia"/>
        </w:rPr>
        <w:t>在生活中，“考虑”是一个高频使用的词语。无论是工作决策还是日常琐事，人们都会用到这个词。比如，在购买商品时，消费者可能会说：“我要考虑一下价格是否合理。”在制定计划时，团队成员也常会讨论：“我们还需要考虑更多的可能性。”由此可见，“考虑”贯穿于人们的思维过程之中。</w:t>
      </w:r>
    </w:p>
    <w:p w14:paraId="2B1624EB" w14:textId="77777777" w:rsidR="00BC1D6B" w:rsidRDefault="00BC1D6B">
      <w:pPr>
        <w:rPr>
          <w:rFonts w:hint="eastAsia"/>
        </w:rPr>
      </w:pPr>
    </w:p>
    <w:p w14:paraId="26F33B32" w14:textId="77777777" w:rsidR="00BC1D6B" w:rsidRDefault="00BC1D6B">
      <w:pPr>
        <w:rPr>
          <w:rFonts w:hint="eastAsia"/>
        </w:rPr>
      </w:pPr>
    </w:p>
    <w:p w14:paraId="218AF43D" w14:textId="77777777" w:rsidR="00BC1D6B" w:rsidRDefault="00BC1D6B">
      <w:pPr>
        <w:rPr>
          <w:rFonts w:hint="eastAsia"/>
        </w:rPr>
      </w:pPr>
      <w:r>
        <w:rPr>
          <w:rFonts w:hint="eastAsia"/>
        </w:rPr>
        <w:t>“考虑”的语法特点</w:t>
      </w:r>
    </w:p>
    <w:p w14:paraId="29D13BA7" w14:textId="77777777" w:rsidR="00BC1D6B" w:rsidRDefault="00BC1D6B">
      <w:pPr>
        <w:rPr>
          <w:rFonts w:hint="eastAsia"/>
        </w:rPr>
      </w:pPr>
    </w:p>
    <w:p w14:paraId="1A7CDCB2" w14:textId="77777777" w:rsidR="00BC1D6B" w:rsidRDefault="00BC1D6B">
      <w:pPr>
        <w:rPr>
          <w:rFonts w:hint="eastAsia"/>
        </w:rPr>
      </w:pPr>
      <w:r>
        <w:rPr>
          <w:rFonts w:hint="eastAsia"/>
        </w:rPr>
        <w:t>从语法角度来看，“考虑”可以作为动词使用，也可以与其他词语搭配形成短语。例如，“仔细考虑”“充分考虑”等。同时，“考虑”后面常常接宾语，表示思考的具体内容，如“考虑问题”“考虑方案”。值得注意的是，在书面语中，“考虑”往往显得更加正式，而在口语中则更贴近生活化。</w:t>
      </w:r>
    </w:p>
    <w:p w14:paraId="6E99384F" w14:textId="77777777" w:rsidR="00BC1D6B" w:rsidRDefault="00BC1D6B">
      <w:pPr>
        <w:rPr>
          <w:rFonts w:hint="eastAsia"/>
        </w:rPr>
      </w:pPr>
    </w:p>
    <w:p w14:paraId="5D5C5FBC" w14:textId="77777777" w:rsidR="00BC1D6B" w:rsidRDefault="00BC1D6B">
      <w:pPr>
        <w:rPr>
          <w:rFonts w:hint="eastAsia"/>
        </w:rPr>
      </w:pPr>
    </w:p>
    <w:p w14:paraId="70337922" w14:textId="77777777" w:rsidR="00BC1D6B" w:rsidRDefault="00BC1D6B">
      <w:pPr>
        <w:rPr>
          <w:rFonts w:hint="eastAsia"/>
        </w:rPr>
      </w:pPr>
      <w:r>
        <w:rPr>
          <w:rFonts w:hint="eastAsia"/>
        </w:rPr>
        <w:t>“考虑”的近义词与反义词</w:t>
      </w:r>
    </w:p>
    <w:p w14:paraId="009C2B68" w14:textId="77777777" w:rsidR="00BC1D6B" w:rsidRDefault="00BC1D6B">
      <w:pPr>
        <w:rPr>
          <w:rFonts w:hint="eastAsia"/>
        </w:rPr>
      </w:pPr>
    </w:p>
    <w:p w14:paraId="0442211F" w14:textId="77777777" w:rsidR="00BC1D6B" w:rsidRDefault="00BC1D6B">
      <w:pPr>
        <w:rPr>
          <w:rFonts w:hint="eastAsia"/>
        </w:rPr>
      </w:pPr>
      <w:r>
        <w:rPr>
          <w:rFonts w:hint="eastAsia"/>
        </w:rPr>
        <w:t>“考虑”的近义词包括“思索”“思考”“斟酌”等，这些词语都体现了对事物深入分析的过程。而其反义词则可能是“忽略”“草率”或“忽视”，这些词语反映了缺乏深思熟虑的态度。通过对比近义词和反义词，我们可以更好地理解“考虑”一词的独特意义。</w:t>
      </w:r>
    </w:p>
    <w:p w14:paraId="4CFF4229" w14:textId="77777777" w:rsidR="00BC1D6B" w:rsidRDefault="00BC1D6B">
      <w:pPr>
        <w:rPr>
          <w:rFonts w:hint="eastAsia"/>
        </w:rPr>
      </w:pPr>
    </w:p>
    <w:p w14:paraId="67CE62A4" w14:textId="77777777" w:rsidR="00BC1D6B" w:rsidRDefault="00BC1D6B">
      <w:pPr>
        <w:rPr>
          <w:rFonts w:hint="eastAsia"/>
        </w:rPr>
      </w:pPr>
    </w:p>
    <w:p w14:paraId="063F4368" w14:textId="77777777" w:rsidR="00BC1D6B" w:rsidRDefault="00BC1D6B">
      <w:pPr>
        <w:rPr>
          <w:rFonts w:hint="eastAsia"/>
        </w:rPr>
      </w:pPr>
      <w:r>
        <w:rPr>
          <w:rFonts w:hint="eastAsia"/>
        </w:rPr>
        <w:t>最后的总结</w:t>
      </w:r>
    </w:p>
    <w:p w14:paraId="3E396DF6" w14:textId="77777777" w:rsidR="00BC1D6B" w:rsidRDefault="00BC1D6B">
      <w:pPr>
        <w:rPr>
          <w:rFonts w:hint="eastAsia"/>
        </w:rPr>
      </w:pPr>
    </w:p>
    <w:p w14:paraId="06CC8937" w14:textId="77777777" w:rsidR="00BC1D6B" w:rsidRDefault="00BC1D6B">
      <w:pPr>
        <w:rPr>
          <w:rFonts w:hint="eastAsia"/>
        </w:rPr>
      </w:pPr>
      <w:r>
        <w:rPr>
          <w:rFonts w:hint="eastAsia"/>
        </w:rPr>
        <w:t>“考虑”的拼音是“kǎo lǜ”，它不仅是汉语中的一个重要词汇，也是人们日常交流中不可或缺的一部分。通过学习这个词语的发音、词义以及用法，我们可以更准确地运用语言表达自己的想法。同时，掌握“考虑”一词也能帮助我们在沟通中展现出更加严谨和周全的态度。</w:t>
      </w:r>
    </w:p>
    <w:p w14:paraId="1A091187" w14:textId="77777777" w:rsidR="00BC1D6B" w:rsidRDefault="00BC1D6B">
      <w:pPr>
        <w:rPr>
          <w:rFonts w:hint="eastAsia"/>
        </w:rPr>
      </w:pPr>
    </w:p>
    <w:p w14:paraId="2B5B8BE3" w14:textId="77777777" w:rsidR="00BC1D6B" w:rsidRDefault="00BC1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8B8FD" w14:textId="68F21D51" w:rsidR="003066E9" w:rsidRDefault="003066E9"/>
    <w:sectPr w:rsidR="0030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E9"/>
    <w:rsid w:val="002C7852"/>
    <w:rsid w:val="003066E9"/>
    <w:rsid w:val="00B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B9B8D-D87A-49C6-958F-CA0B716E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