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10DB36" w14:textId="77777777" w:rsidR="00D54B4E" w:rsidRDefault="00D54B4E">
      <w:pPr>
        <w:rPr>
          <w:rFonts w:hint="eastAsia"/>
        </w:rPr>
      </w:pPr>
    </w:p>
    <w:p w14:paraId="56457BDB" w14:textId="77777777" w:rsidR="00D54B4E" w:rsidRDefault="00D54B4E">
      <w:pPr>
        <w:rPr>
          <w:rFonts w:hint="eastAsia"/>
        </w:rPr>
      </w:pPr>
      <w:r>
        <w:rPr>
          <w:rFonts w:hint="eastAsia"/>
        </w:rPr>
        <w:t>考的拼音汉字</w:t>
      </w:r>
    </w:p>
    <w:p w14:paraId="11A81341" w14:textId="77777777" w:rsidR="00D54B4E" w:rsidRDefault="00D54B4E">
      <w:pPr>
        <w:rPr>
          <w:rFonts w:hint="eastAsia"/>
        </w:rPr>
      </w:pPr>
      <w:r>
        <w:rPr>
          <w:rFonts w:hint="eastAsia"/>
        </w:rPr>
        <w:t>在中国传统文化中，“考”字承载着深厚的文化内涵和历史背景。从其基本意义来看，“考”主要表示考试、考查，是评估一个人知识水平或技能掌握程度的重要方式之一。同时，“考”也有考察、验证之意，不仅限于学术领域，在生活中的多个方面都有着广泛的应用。</w:t>
      </w:r>
    </w:p>
    <w:p w14:paraId="65FB6789" w14:textId="77777777" w:rsidR="00D54B4E" w:rsidRDefault="00D54B4E">
      <w:pPr>
        <w:rPr>
          <w:rFonts w:hint="eastAsia"/>
        </w:rPr>
      </w:pPr>
    </w:p>
    <w:p w14:paraId="7443E9DF" w14:textId="77777777" w:rsidR="00D54B4E" w:rsidRDefault="00D54B4E">
      <w:pPr>
        <w:rPr>
          <w:rFonts w:hint="eastAsia"/>
        </w:rPr>
      </w:pPr>
    </w:p>
    <w:p w14:paraId="206A73E8" w14:textId="77777777" w:rsidR="00D54B4E" w:rsidRDefault="00D54B4E">
      <w:pPr>
        <w:rPr>
          <w:rFonts w:hint="eastAsia"/>
        </w:rPr>
      </w:pPr>
      <w:r>
        <w:rPr>
          <w:rFonts w:hint="eastAsia"/>
        </w:rPr>
        <w:t>“考”的拼音与书写</w:t>
      </w:r>
    </w:p>
    <w:p w14:paraId="70472921" w14:textId="77777777" w:rsidR="00D54B4E" w:rsidRDefault="00D54B4E">
      <w:pPr>
        <w:rPr>
          <w:rFonts w:hint="eastAsia"/>
        </w:rPr>
      </w:pPr>
      <w:r>
        <w:rPr>
          <w:rFonts w:hint="eastAsia"/>
        </w:rPr>
        <w:t>“考”的拼音为“kǎo”，声调为第三声。在学习汉语的过程中，正确发音对于理解词语的意义至关重要。“考”字由上部的“老”和下部的“攵”组成，形象地表达了通过长辈（老）的经验传承（攵，手持鞭子的形象），来达到检验和提升的目的。这种构字法体现了古人对教育和传承的深刻见解。</w:t>
      </w:r>
    </w:p>
    <w:p w14:paraId="5EE64FCC" w14:textId="77777777" w:rsidR="00D54B4E" w:rsidRDefault="00D54B4E">
      <w:pPr>
        <w:rPr>
          <w:rFonts w:hint="eastAsia"/>
        </w:rPr>
      </w:pPr>
    </w:p>
    <w:p w14:paraId="67DDA380" w14:textId="77777777" w:rsidR="00D54B4E" w:rsidRDefault="00D54B4E">
      <w:pPr>
        <w:rPr>
          <w:rFonts w:hint="eastAsia"/>
        </w:rPr>
      </w:pPr>
    </w:p>
    <w:p w14:paraId="03E0EBEB" w14:textId="77777777" w:rsidR="00D54B4E" w:rsidRDefault="00D54B4E">
      <w:pPr>
        <w:rPr>
          <w:rFonts w:hint="eastAsia"/>
        </w:rPr>
      </w:pPr>
      <w:r>
        <w:rPr>
          <w:rFonts w:hint="eastAsia"/>
        </w:rPr>
        <w:t>考试文化的历史演变</w:t>
      </w:r>
    </w:p>
    <w:p w14:paraId="04E1ED19" w14:textId="77777777" w:rsidR="00D54B4E" w:rsidRDefault="00D54B4E">
      <w:pPr>
        <w:rPr>
          <w:rFonts w:hint="eastAsia"/>
        </w:rPr>
      </w:pPr>
      <w:r>
        <w:rPr>
          <w:rFonts w:hint="eastAsia"/>
        </w:rPr>
        <w:t>自古以来，中国就有重视考试的传统。古代科举制度是中国历史上选拔官员的一种重要方式，它不仅改变了社会阶层结构，也促进了教育的发展。随着时间的推移，考试的形式和内容不断变化，但其核心——即通过公平公正的方式选拔人才的理念始终未变。现代社会中的各类考试，无论是入学考试还是职业资格认证，都是这一传统理念的延续和发展。</w:t>
      </w:r>
    </w:p>
    <w:p w14:paraId="53139943" w14:textId="77777777" w:rsidR="00D54B4E" w:rsidRDefault="00D54B4E">
      <w:pPr>
        <w:rPr>
          <w:rFonts w:hint="eastAsia"/>
        </w:rPr>
      </w:pPr>
    </w:p>
    <w:p w14:paraId="324123A0" w14:textId="77777777" w:rsidR="00D54B4E" w:rsidRDefault="00D54B4E">
      <w:pPr>
        <w:rPr>
          <w:rFonts w:hint="eastAsia"/>
        </w:rPr>
      </w:pPr>
    </w:p>
    <w:p w14:paraId="153F55AB" w14:textId="77777777" w:rsidR="00D54B4E" w:rsidRDefault="00D54B4E">
      <w:pPr>
        <w:rPr>
          <w:rFonts w:hint="eastAsia"/>
        </w:rPr>
      </w:pPr>
      <w:r>
        <w:rPr>
          <w:rFonts w:hint="eastAsia"/>
        </w:rPr>
        <w:t>现代教育体系中的“考”</w:t>
      </w:r>
    </w:p>
    <w:p w14:paraId="540A4701" w14:textId="77777777" w:rsidR="00D54B4E" w:rsidRDefault="00D54B4E">
      <w:pPr>
        <w:rPr>
          <w:rFonts w:hint="eastAsia"/>
        </w:rPr>
      </w:pPr>
      <w:r>
        <w:rPr>
          <w:rFonts w:hint="eastAsia"/>
        </w:rPr>
        <w:t>在当今的教育体系中，“考”扮演着不可或缺的角色。学校通过定期的考试来检测学生的学习成果，帮助他们发现自己的不足之处并加以改进。各种专业认证考试也为人们提供了展示自己专长的机会。然而，过度强调考试成绩也可能带来一定的负面影响，如增加学生的压力等。因此，如何平衡考试与全面发展的关系成为了一个值得探讨的话题。</w:t>
      </w:r>
    </w:p>
    <w:p w14:paraId="6A24A639" w14:textId="77777777" w:rsidR="00D54B4E" w:rsidRDefault="00D54B4E">
      <w:pPr>
        <w:rPr>
          <w:rFonts w:hint="eastAsia"/>
        </w:rPr>
      </w:pPr>
    </w:p>
    <w:p w14:paraId="5F978512" w14:textId="77777777" w:rsidR="00D54B4E" w:rsidRDefault="00D54B4E">
      <w:pPr>
        <w:rPr>
          <w:rFonts w:hint="eastAsia"/>
        </w:rPr>
      </w:pPr>
    </w:p>
    <w:p w14:paraId="677D63B5" w14:textId="77777777" w:rsidR="00D54B4E" w:rsidRDefault="00D54B4E">
      <w:pPr>
        <w:rPr>
          <w:rFonts w:hint="eastAsia"/>
        </w:rPr>
      </w:pPr>
      <w:r>
        <w:rPr>
          <w:rFonts w:hint="eastAsia"/>
        </w:rPr>
        <w:t>最后的总结</w:t>
      </w:r>
    </w:p>
    <w:p w14:paraId="198A58FC" w14:textId="77777777" w:rsidR="00D54B4E" w:rsidRDefault="00D54B4E">
      <w:pPr>
        <w:rPr>
          <w:rFonts w:hint="eastAsia"/>
        </w:rPr>
      </w:pPr>
      <w:r>
        <w:rPr>
          <w:rFonts w:hint="eastAsia"/>
        </w:rPr>
        <w:t>“考”作为汉语中的一个重要词汇，不仅仅是一个简单的汉字或是一种评价手段，更是中华文明悠久历史和深厚文化底蕴的一部分。通过对“考”的深入理解，我们不仅能更好地掌握这门语言，还能从中汲取智慧，指导我们的学习和生活。</w:t>
      </w:r>
    </w:p>
    <w:p w14:paraId="57193782" w14:textId="77777777" w:rsidR="00D54B4E" w:rsidRDefault="00D54B4E">
      <w:pPr>
        <w:rPr>
          <w:rFonts w:hint="eastAsia"/>
        </w:rPr>
      </w:pPr>
    </w:p>
    <w:p w14:paraId="4DCD5716" w14:textId="77777777" w:rsidR="00D54B4E" w:rsidRDefault="00D54B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F032B4" w14:textId="7D735D40" w:rsidR="00A20891" w:rsidRDefault="00A20891"/>
    <w:sectPr w:rsidR="00A208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891"/>
    <w:rsid w:val="002C7852"/>
    <w:rsid w:val="00A20891"/>
    <w:rsid w:val="00D54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0C7D0F-E4C6-4556-8CAA-09BCA1FB7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08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08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08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08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08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08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08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08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08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08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08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08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08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08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08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08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08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08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08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08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08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08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08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08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08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08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08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08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08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