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3E4B" w14:textId="77777777" w:rsidR="00133AB8" w:rsidRDefault="00133AB8">
      <w:pPr>
        <w:rPr>
          <w:rFonts w:hint="eastAsia"/>
        </w:rPr>
      </w:pPr>
    </w:p>
    <w:p w14:paraId="49C264E9" w14:textId="77777777" w:rsidR="00133AB8" w:rsidRDefault="00133AB8">
      <w:pPr>
        <w:rPr>
          <w:rFonts w:hint="eastAsia"/>
        </w:rPr>
      </w:pPr>
      <w:r>
        <w:rPr>
          <w:rFonts w:hint="eastAsia"/>
        </w:rPr>
        <w:t>老鼠的拼音正确写法</w:t>
      </w:r>
    </w:p>
    <w:p w14:paraId="1BBE41F4" w14:textId="77777777" w:rsidR="00133AB8" w:rsidRDefault="00133AB8">
      <w:pPr>
        <w:rPr>
          <w:rFonts w:hint="eastAsia"/>
        </w:rPr>
      </w:pPr>
      <w:r>
        <w:rPr>
          <w:rFonts w:hint="eastAsia"/>
        </w:rPr>
        <w:t>在汉语学习中，准确掌握每一个汉字的拼音是至关重要的。对于“老鼠”这个词，正确的拼音写法是“lǎo shǔ”。其中，“老”的拼音是“lǎo”，而“鼠”的拼音则是“shǔ”。这两个字分别属于不同的声调，分别是第三声和第三声。了解并正确使用这些拼音规则有助于更好地学习和记忆汉字。</w:t>
      </w:r>
    </w:p>
    <w:p w14:paraId="0D4CC0F5" w14:textId="77777777" w:rsidR="00133AB8" w:rsidRDefault="00133AB8">
      <w:pPr>
        <w:rPr>
          <w:rFonts w:hint="eastAsia"/>
        </w:rPr>
      </w:pPr>
    </w:p>
    <w:p w14:paraId="2C6A0703" w14:textId="77777777" w:rsidR="00133AB8" w:rsidRDefault="00133AB8">
      <w:pPr>
        <w:rPr>
          <w:rFonts w:hint="eastAsia"/>
        </w:rPr>
      </w:pPr>
    </w:p>
    <w:p w14:paraId="46E2E0B4" w14:textId="77777777" w:rsidR="00133AB8" w:rsidRDefault="00133AB8">
      <w:pPr>
        <w:rPr>
          <w:rFonts w:hint="eastAsia"/>
        </w:rPr>
      </w:pPr>
      <w:r>
        <w:rPr>
          <w:rFonts w:hint="eastAsia"/>
        </w:rPr>
        <w:t>深入了解“老”的拼音</w:t>
      </w:r>
    </w:p>
    <w:p w14:paraId="47B218B2" w14:textId="77777777" w:rsidR="00133AB8" w:rsidRDefault="00133AB8">
      <w:pPr>
        <w:rPr>
          <w:rFonts w:hint="eastAsia"/>
        </w:rPr>
      </w:pPr>
      <w:r>
        <w:rPr>
          <w:rFonts w:hint="eastAsia"/>
        </w:rPr>
        <w:t>“老”这个字在汉语中非常常见，不仅单独作为名词或形容词使用，还常常出现在复合词中。其拼音“lǎo”是由声母“l”和韵母“ǎo”组成，并且读作第三声。第三声的特点是在发音时先降后升，给人一种抑扬顿挫的感觉。掌握好这一点，对于说好普通话非常重要。</w:t>
      </w:r>
    </w:p>
    <w:p w14:paraId="0722F310" w14:textId="77777777" w:rsidR="00133AB8" w:rsidRDefault="00133AB8">
      <w:pPr>
        <w:rPr>
          <w:rFonts w:hint="eastAsia"/>
        </w:rPr>
      </w:pPr>
    </w:p>
    <w:p w14:paraId="6121F410" w14:textId="77777777" w:rsidR="00133AB8" w:rsidRDefault="00133AB8">
      <w:pPr>
        <w:rPr>
          <w:rFonts w:hint="eastAsia"/>
        </w:rPr>
      </w:pPr>
    </w:p>
    <w:p w14:paraId="16FE0B01" w14:textId="77777777" w:rsidR="00133AB8" w:rsidRDefault="00133AB8">
      <w:pPr>
        <w:rPr>
          <w:rFonts w:hint="eastAsia"/>
        </w:rPr>
      </w:pPr>
      <w:r>
        <w:rPr>
          <w:rFonts w:hint="eastAsia"/>
        </w:rPr>
        <w:t>探索“鼠”的拼音奥秘</w:t>
      </w:r>
    </w:p>
    <w:p w14:paraId="26840EB6" w14:textId="77777777" w:rsidR="00133AB8" w:rsidRDefault="00133AB8">
      <w:pPr>
        <w:rPr>
          <w:rFonts w:hint="eastAsia"/>
        </w:rPr>
      </w:pPr>
      <w:r>
        <w:rPr>
          <w:rFonts w:hint="eastAsia"/>
        </w:rPr>
        <w:t>“鼠”这个字代表着一种小型哺乳动物，其拼音为“shǔ”。与“老”一样，“鼠”的拼音也属于第三声。在学习过程中，需要注意的是虽然两个字都为第三声，但在实际说话时，由于连续变调的影响，通常前一个第三声会变为第二声，因此“老鼠”在口语中听起来更像是“láo shǔ”。这种现象体现了汉语语音的一个有趣特点。</w:t>
      </w:r>
    </w:p>
    <w:p w14:paraId="19D71B86" w14:textId="77777777" w:rsidR="00133AB8" w:rsidRDefault="00133AB8">
      <w:pPr>
        <w:rPr>
          <w:rFonts w:hint="eastAsia"/>
        </w:rPr>
      </w:pPr>
    </w:p>
    <w:p w14:paraId="162A7568" w14:textId="77777777" w:rsidR="00133AB8" w:rsidRDefault="00133AB8">
      <w:pPr>
        <w:rPr>
          <w:rFonts w:hint="eastAsia"/>
        </w:rPr>
      </w:pPr>
    </w:p>
    <w:p w14:paraId="33AA837A" w14:textId="77777777" w:rsidR="00133AB8" w:rsidRDefault="00133AB8">
      <w:pPr>
        <w:rPr>
          <w:rFonts w:hint="eastAsia"/>
        </w:rPr>
      </w:pPr>
      <w:r>
        <w:rPr>
          <w:rFonts w:hint="eastAsia"/>
        </w:rPr>
        <w:t>如何有效学习和记忆拼音</w:t>
      </w:r>
    </w:p>
    <w:p w14:paraId="3CF00DED" w14:textId="77777777" w:rsidR="00133AB8" w:rsidRDefault="00133AB8">
      <w:pPr>
        <w:rPr>
          <w:rFonts w:hint="eastAsia"/>
        </w:rPr>
      </w:pPr>
      <w:r>
        <w:rPr>
          <w:rFonts w:hint="eastAsia"/>
        </w:rPr>
        <w:t>对于汉语学习者来说，学习拼音是一项基础但极其重要的任务。可以通过多听、多读、多练习的方法来加深对拼音的理解和记忆。例如，利用一些在线资源或者手机应用程序进行练习，可以极大地提高学习效率。同时，尝试将所学拼音应用到日常对话中去，这样不仅可以巩固所学知识，还能逐渐培养出良好的语感。</w:t>
      </w:r>
    </w:p>
    <w:p w14:paraId="6DE32F86" w14:textId="77777777" w:rsidR="00133AB8" w:rsidRDefault="00133AB8">
      <w:pPr>
        <w:rPr>
          <w:rFonts w:hint="eastAsia"/>
        </w:rPr>
      </w:pPr>
    </w:p>
    <w:p w14:paraId="6C8F30DA" w14:textId="77777777" w:rsidR="00133AB8" w:rsidRDefault="00133AB8">
      <w:pPr>
        <w:rPr>
          <w:rFonts w:hint="eastAsia"/>
        </w:rPr>
      </w:pPr>
    </w:p>
    <w:p w14:paraId="0009C265" w14:textId="77777777" w:rsidR="00133AB8" w:rsidRDefault="00133AB8">
      <w:pPr>
        <w:rPr>
          <w:rFonts w:hint="eastAsia"/>
        </w:rPr>
      </w:pPr>
      <w:r>
        <w:rPr>
          <w:rFonts w:hint="eastAsia"/>
        </w:rPr>
        <w:t>最后的总结</w:t>
      </w:r>
    </w:p>
    <w:p w14:paraId="11895FC5" w14:textId="77777777" w:rsidR="00133AB8" w:rsidRDefault="00133AB8">
      <w:pPr>
        <w:rPr>
          <w:rFonts w:hint="eastAsia"/>
        </w:rPr>
      </w:pPr>
      <w:r>
        <w:rPr>
          <w:rFonts w:hint="eastAsia"/>
        </w:rPr>
        <w:t>正确掌握汉字的拼音，尤其是像“老鼠”这样的常用词汇，对于汉语学习者来说是非常有益的。它不仅能帮助我们更准确地发音，还可以增强我们的语言表达能力。希望每位学习者都能通过不断的学习和实践，使自己的汉语水平得到提升。</w:t>
      </w:r>
    </w:p>
    <w:p w14:paraId="4F8F937D" w14:textId="77777777" w:rsidR="00133AB8" w:rsidRDefault="00133AB8">
      <w:pPr>
        <w:rPr>
          <w:rFonts w:hint="eastAsia"/>
        </w:rPr>
      </w:pPr>
    </w:p>
    <w:p w14:paraId="499B98AC" w14:textId="77777777" w:rsidR="00133AB8" w:rsidRDefault="00133AB8">
      <w:pPr>
        <w:rPr>
          <w:rFonts w:hint="eastAsia"/>
        </w:rPr>
      </w:pPr>
    </w:p>
    <w:p w14:paraId="46DC12F8" w14:textId="77777777" w:rsidR="00133AB8" w:rsidRDefault="00133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9BEA9" w14:textId="713CDC4B" w:rsidR="00711653" w:rsidRDefault="00711653"/>
    <w:sectPr w:rsidR="0071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53"/>
    <w:rsid w:val="00133AB8"/>
    <w:rsid w:val="002C7852"/>
    <w:rsid w:val="007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2C03-3A07-4380-8C1D-8FC8176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