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A371" w14:textId="77777777" w:rsidR="004C7B74" w:rsidRDefault="004C7B74">
      <w:pPr>
        <w:rPr>
          <w:rFonts w:hint="eastAsia"/>
        </w:rPr>
      </w:pPr>
    </w:p>
    <w:p w14:paraId="6A166352" w14:textId="77777777" w:rsidR="004C7B74" w:rsidRDefault="004C7B74">
      <w:pPr>
        <w:rPr>
          <w:rFonts w:hint="eastAsia"/>
        </w:rPr>
      </w:pPr>
      <w:r>
        <w:rPr>
          <w:rFonts w:hint="eastAsia"/>
        </w:rPr>
        <w:t>老鹰的鹰怎么拼</w:t>
      </w:r>
    </w:p>
    <w:p w14:paraId="626A92E3" w14:textId="77777777" w:rsidR="004C7B74" w:rsidRDefault="004C7B74">
      <w:pPr>
        <w:rPr>
          <w:rFonts w:hint="eastAsia"/>
        </w:rPr>
      </w:pPr>
      <w:r>
        <w:rPr>
          <w:rFonts w:hint="eastAsia"/>
        </w:rPr>
        <w:t>在汉字的世界里，"鹰"字是一个非常有趣且形象生动的字符。它由几个部分组成，每一个部分都承载着特定的意义和文化内涵。“鹰”的拼音是“yīng”，声调为第一声，属于形声字的一种，左边的“广”作为表意部首，暗示了与鸟类有关，而右边的部分则提供了发音上的线索。</w:t>
      </w:r>
    </w:p>
    <w:p w14:paraId="51E5C5DE" w14:textId="77777777" w:rsidR="004C7B74" w:rsidRDefault="004C7B74">
      <w:pPr>
        <w:rPr>
          <w:rFonts w:hint="eastAsia"/>
        </w:rPr>
      </w:pPr>
    </w:p>
    <w:p w14:paraId="4157BB9D" w14:textId="77777777" w:rsidR="004C7B74" w:rsidRDefault="004C7B74">
      <w:pPr>
        <w:rPr>
          <w:rFonts w:hint="eastAsia"/>
        </w:rPr>
      </w:pPr>
    </w:p>
    <w:p w14:paraId="73D5AA38" w14:textId="77777777" w:rsidR="004C7B74" w:rsidRDefault="004C7B74">
      <w:pPr>
        <w:rPr>
          <w:rFonts w:hint="eastAsia"/>
        </w:rPr>
      </w:pPr>
      <w:r>
        <w:rPr>
          <w:rFonts w:hint="eastAsia"/>
        </w:rPr>
        <w:t>鹰的构造及其象征意义</w:t>
      </w:r>
    </w:p>
    <w:p w14:paraId="738D46E1" w14:textId="77777777" w:rsidR="004C7B74" w:rsidRDefault="004C7B74">
      <w:pPr>
        <w:rPr>
          <w:rFonts w:hint="eastAsia"/>
        </w:rPr>
      </w:pPr>
      <w:r>
        <w:rPr>
          <w:rFonts w:hint="eastAsia"/>
        </w:rPr>
        <w:t>从构造上看，“鹰”这个字不仅反映了古人对这种猛禽的认识，也体现了汉语文字的独特魅力。在中国传统文化中，鹰常常被视为力量、勇气和远见的象征。因其具有卓越的视力和敏捷的速度，鹰常被用来比喻那些具有非凡洞察力和决策能力的人士。因此，在学习如何书写“鹰”字时，我们不仅能了解其构造原理，还能深入体会到它背后所蕴含的文化价值。</w:t>
      </w:r>
    </w:p>
    <w:p w14:paraId="27050D4E" w14:textId="77777777" w:rsidR="004C7B74" w:rsidRDefault="004C7B74">
      <w:pPr>
        <w:rPr>
          <w:rFonts w:hint="eastAsia"/>
        </w:rPr>
      </w:pPr>
    </w:p>
    <w:p w14:paraId="2577A4A3" w14:textId="77777777" w:rsidR="004C7B74" w:rsidRDefault="004C7B74">
      <w:pPr>
        <w:rPr>
          <w:rFonts w:hint="eastAsia"/>
        </w:rPr>
      </w:pPr>
    </w:p>
    <w:p w14:paraId="18C8F50C" w14:textId="77777777" w:rsidR="004C7B74" w:rsidRDefault="004C7B74">
      <w:pPr>
        <w:rPr>
          <w:rFonts w:hint="eastAsia"/>
        </w:rPr>
      </w:pPr>
      <w:r>
        <w:rPr>
          <w:rFonts w:hint="eastAsia"/>
        </w:rPr>
        <w:t>书写技巧与练习方法</w:t>
      </w:r>
    </w:p>
    <w:p w14:paraId="37BA37F6" w14:textId="77777777" w:rsidR="004C7B74" w:rsidRDefault="004C7B74">
      <w:pPr>
        <w:rPr>
          <w:rFonts w:hint="eastAsia"/>
        </w:rPr>
      </w:pPr>
      <w:r>
        <w:rPr>
          <w:rFonts w:hint="eastAsia"/>
        </w:rPr>
        <w:t>对于想要掌握“鹰”字书写的人来说，理解其构成要素是第一步。可以通过分解字形来逐步学习：先写左边的“广”，再仔细描绘右边的结构。值得注意的是，右侧的部件虽然复杂，但通过反复练习可以逐渐熟悉起来。使用毛笔或硬笔进行书法练习也是提高书写水平的有效途径之一。在练习过程中，关注每一笔画的起止位置以及它们之间的连接方式，将有助于更准确地掌握“鹰”字的书写。</w:t>
      </w:r>
    </w:p>
    <w:p w14:paraId="2188F3A7" w14:textId="77777777" w:rsidR="004C7B74" w:rsidRDefault="004C7B74">
      <w:pPr>
        <w:rPr>
          <w:rFonts w:hint="eastAsia"/>
        </w:rPr>
      </w:pPr>
    </w:p>
    <w:p w14:paraId="51A393D5" w14:textId="77777777" w:rsidR="004C7B74" w:rsidRDefault="004C7B74">
      <w:pPr>
        <w:rPr>
          <w:rFonts w:hint="eastAsia"/>
        </w:rPr>
      </w:pPr>
    </w:p>
    <w:p w14:paraId="2AA5E558" w14:textId="77777777" w:rsidR="004C7B74" w:rsidRDefault="004C7B7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7E306293" w14:textId="77777777" w:rsidR="004C7B74" w:rsidRDefault="004C7B74">
      <w:pPr>
        <w:rPr>
          <w:rFonts w:hint="eastAsia"/>
        </w:rPr>
      </w:pPr>
      <w:r>
        <w:rPr>
          <w:rFonts w:hint="eastAsia"/>
        </w:rPr>
        <w:t>随着时代的发展，“鹰”这一形象已经超越了传统意义上的象征作用，广泛应用于现代社会的各个领域。例如，在品牌标识设计中，许多企业选择以鹰的形象作为标志，以此传达出公司的愿景和价值观。同时，在文学创作方面，作家们也喜欢用鹰来形容人物的性格特征或是情节发展的高潮。这表明，“鹰”不仅仅是一个简单的汉字，它更是连接过去与未来、沟通不同文化的桥梁。</w:t>
      </w:r>
    </w:p>
    <w:p w14:paraId="144168DB" w14:textId="77777777" w:rsidR="004C7B74" w:rsidRDefault="004C7B74">
      <w:pPr>
        <w:rPr>
          <w:rFonts w:hint="eastAsia"/>
        </w:rPr>
      </w:pPr>
    </w:p>
    <w:p w14:paraId="04C8CBD6" w14:textId="77777777" w:rsidR="004C7B74" w:rsidRDefault="004C7B74">
      <w:pPr>
        <w:rPr>
          <w:rFonts w:hint="eastAsia"/>
        </w:rPr>
      </w:pPr>
    </w:p>
    <w:p w14:paraId="1179A869" w14:textId="77777777" w:rsidR="004C7B74" w:rsidRDefault="004C7B74">
      <w:pPr>
        <w:rPr>
          <w:rFonts w:hint="eastAsia"/>
        </w:rPr>
      </w:pPr>
      <w:r>
        <w:rPr>
          <w:rFonts w:hint="eastAsia"/>
        </w:rPr>
        <w:t>最后的总结</w:t>
      </w:r>
    </w:p>
    <w:p w14:paraId="1D8D14B5" w14:textId="77777777" w:rsidR="004C7B74" w:rsidRDefault="004C7B74">
      <w:pPr>
        <w:rPr>
          <w:rFonts w:hint="eastAsia"/>
        </w:rPr>
      </w:pPr>
      <w:r>
        <w:rPr>
          <w:rFonts w:hint="eastAsia"/>
        </w:rPr>
        <w:t>“鹰”字不仅是汉语词汇中的一个重要成员，而且承载着丰富的文化信息和历史底蕴。通过深入了解“鹰”的拼写、构造及象征意义，我们不仅可以提升自己的语言能力，还可以增进对中国传统文化的理解。希望本文能够帮助读者更好地认识“鹰”字，并激发大家对中国汉字文化的兴趣。</w:t>
      </w:r>
    </w:p>
    <w:p w14:paraId="2C0B85B7" w14:textId="77777777" w:rsidR="004C7B74" w:rsidRDefault="004C7B74">
      <w:pPr>
        <w:rPr>
          <w:rFonts w:hint="eastAsia"/>
        </w:rPr>
      </w:pPr>
    </w:p>
    <w:p w14:paraId="42E26767" w14:textId="77777777" w:rsidR="004C7B74" w:rsidRDefault="004C7B74">
      <w:pPr>
        <w:rPr>
          <w:rFonts w:hint="eastAsia"/>
        </w:rPr>
      </w:pPr>
    </w:p>
    <w:p w14:paraId="2A5A35A4" w14:textId="77777777" w:rsidR="004C7B74" w:rsidRDefault="004C7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B0DCC" w14:textId="02A5B695" w:rsidR="002E6C76" w:rsidRDefault="002E6C76"/>
    <w:sectPr w:rsidR="002E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76"/>
    <w:rsid w:val="002C7852"/>
    <w:rsid w:val="002E6C76"/>
    <w:rsid w:val="004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1546A-B573-4398-BE93-8BC46CB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