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D018" w14:textId="77777777" w:rsidR="0010632F" w:rsidRDefault="0010632F">
      <w:pPr>
        <w:rPr>
          <w:rFonts w:hint="eastAsia"/>
        </w:rPr>
      </w:pPr>
      <w:r>
        <w:rPr>
          <w:rFonts w:hint="eastAsia"/>
        </w:rPr>
        <w:t>老鹰的拼音和词语：翱翔天际的王者</w:t>
      </w:r>
    </w:p>
    <w:p w14:paraId="2208972B" w14:textId="77777777" w:rsidR="0010632F" w:rsidRDefault="0010632F">
      <w:pPr>
        <w:rPr>
          <w:rFonts w:hint="eastAsia"/>
        </w:rPr>
      </w:pPr>
    </w:p>
    <w:p w14:paraId="016EF440" w14:textId="77777777" w:rsidR="0010632F" w:rsidRDefault="0010632F">
      <w:pPr>
        <w:rPr>
          <w:rFonts w:hint="eastAsia"/>
        </w:rPr>
      </w:pPr>
      <w:r>
        <w:rPr>
          <w:rFonts w:hint="eastAsia"/>
        </w:rPr>
        <w:t>在汉语中，“老鹰”的拼音为“lǎo yīng”。作为一种令人敬畏的鸟类，老鹰不仅是自然界中的顶级捕食者，也是人类文化中力量与自由的象征。从古代神话到现代文学，老鹰的形象始终贯穿于人类文明的历史长河之中。接下来，我们将深入了解这一神秘而强大的生物。</w:t>
      </w:r>
    </w:p>
    <w:p w14:paraId="56DB4E9D" w14:textId="77777777" w:rsidR="0010632F" w:rsidRDefault="0010632F">
      <w:pPr>
        <w:rPr>
          <w:rFonts w:hint="eastAsia"/>
        </w:rPr>
      </w:pPr>
    </w:p>
    <w:p w14:paraId="2CC895CA" w14:textId="77777777" w:rsidR="0010632F" w:rsidRDefault="0010632F">
      <w:pPr>
        <w:rPr>
          <w:rFonts w:hint="eastAsia"/>
        </w:rPr>
      </w:pPr>
    </w:p>
    <w:p w14:paraId="46BB8BB6" w14:textId="77777777" w:rsidR="0010632F" w:rsidRDefault="0010632F">
      <w:pPr>
        <w:rPr>
          <w:rFonts w:hint="eastAsia"/>
        </w:rPr>
      </w:pPr>
      <w:r>
        <w:rPr>
          <w:rFonts w:hint="eastAsia"/>
        </w:rPr>
        <w:t>老鹰的词语解析：意义深远的文化符号</w:t>
      </w:r>
    </w:p>
    <w:p w14:paraId="22FE5A81" w14:textId="77777777" w:rsidR="0010632F" w:rsidRDefault="0010632F">
      <w:pPr>
        <w:rPr>
          <w:rFonts w:hint="eastAsia"/>
        </w:rPr>
      </w:pPr>
    </w:p>
    <w:p w14:paraId="1BC8E549" w14:textId="77777777" w:rsidR="0010632F" w:rsidRDefault="0010632F">
      <w:pPr>
        <w:rPr>
          <w:rFonts w:hint="eastAsia"/>
        </w:rPr>
      </w:pPr>
      <w:r>
        <w:rPr>
          <w:rFonts w:hint="eastAsia"/>
        </w:rPr>
        <w:t>“老鹰”这个词由两个部分组成。“老”在这里并不单指年龄大，而是表达一种成熟、稳重的含义；而“鹰”则特指这种猛禽类动物。因此，“老鹰”一词整体上寓意着一种强大、威严的存在。在汉语中有许多与老鹰相关的词语，如“鹰击长空”、“鹰瞵鹗视”等，这些成语生动地描绘了老鹰矫健的姿态以及敏锐的目光。通过这些词语，我们可以感受到古人对老鹰的崇拜与赞美。</w:t>
      </w:r>
    </w:p>
    <w:p w14:paraId="70EAB644" w14:textId="77777777" w:rsidR="0010632F" w:rsidRDefault="0010632F">
      <w:pPr>
        <w:rPr>
          <w:rFonts w:hint="eastAsia"/>
        </w:rPr>
      </w:pPr>
    </w:p>
    <w:p w14:paraId="1A217CF8" w14:textId="77777777" w:rsidR="0010632F" w:rsidRDefault="0010632F">
      <w:pPr>
        <w:rPr>
          <w:rFonts w:hint="eastAsia"/>
        </w:rPr>
      </w:pPr>
    </w:p>
    <w:p w14:paraId="27EF2928" w14:textId="77777777" w:rsidR="0010632F" w:rsidRDefault="0010632F">
      <w:pPr>
        <w:rPr>
          <w:rFonts w:hint="eastAsia"/>
        </w:rPr>
      </w:pPr>
      <w:r>
        <w:rPr>
          <w:rFonts w:hint="eastAsia"/>
        </w:rPr>
        <w:t>老鹰的生态角色：自然界的平衡守护者</w:t>
      </w:r>
    </w:p>
    <w:p w14:paraId="3C21A473" w14:textId="77777777" w:rsidR="0010632F" w:rsidRDefault="0010632F">
      <w:pPr>
        <w:rPr>
          <w:rFonts w:hint="eastAsia"/>
        </w:rPr>
      </w:pPr>
    </w:p>
    <w:p w14:paraId="524C7F7D" w14:textId="77777777" w:rsidR="0010632F" w:rsidRDefault="0010632F">
      <w:pPr>
        <w:rPr>
          <w:rFonts w:hint="eastAsia"/>
        </w:rPr>
      </w:pPr>
      <w:r>
        <w:rPr>
          <w:rFonts w:hint="eastAsia"/>
        </w:rPr>
        <w:t>作为食物链顶端的一员，老鹰在生态系统中扮演着至关重要的角色。它们以小型哺乳动物、鱼类以及其他鸟类为食，帮助控制猎物种群数量，从而维持生态平衡。同时，老鹰也因其卓越的飞行能力和锐利的视力而闻名。老鹰的眼睛比人类清晰得多，能够在几千米高空准确锁定地面的目标。这种超凡的能力使得老鹰成为天空中最出色的猎手之一。</w:t>
      </w:r>
    </w:p>
    <w:p w14:paraId="7D275070" w14:textId="77777777" w:rsidR="0010632F" w:rsidRDefault="0010632F">
      <w:pPr>
        <w:rPr>
          <w:rFonts w:hint="eastAsia"/>
        </w:rPr>
      </w:pPr>
    </w:p>
    <w:p w14:paraId="59EC3C98" w14:textId="77777777" w:rsidR="0010632F" w:rsidRDefault="0010632F">
      <w:pPr>
        <w:rPr>
          <w:rFonts w:hint="eastAsia"/>
        </w:rPr>
      </w:pPr>
    </w:p>
    <w:p w14:paraId="3276442A" w14:textId="77777777" w:rsidR="0010632F" w:rsidRDefault="0010632F">
      <w:pPr>
        <w:rPr>
          <w:rFonts w:hint="eastAsia"/>
        </w:rPr>
      </w:pPr>
      <w:r>
        <w:rPr>
          <w:rFonts w:hint="eastAsia"/>
        </w:rPr>
        <w:t>老鹰的文化寓意：跨越时空的精神象征</w:t>
      </w:r>
    </w:p>
    <w:p w14:paraId="72B22FD7" w14:textId="77777777" w:rsidR="0010632F" w:rsidRDefault="0010632F">
      <w:pPr>
        <w:rPr>
          <w:rFonts w:hint="eastAsia"/>
        </w:rPr>
      </w:pPr>
    </w:p>
    <w:p w14:paraId="58CC9159" w14:textId="77777777" w:rsidR="0010632F" w:rsidRDefault="0010632F">
      <w:pPr>
        <w:rPr>
          <w:rFonts w:hint="eastAsia"/>
        </w:rPr>
      </w:pPr>
      <w:r>
        <w:rPr>
          <w:rFonts w:hint="eastAsia"/>
        </w:rPr>
        <w:t>无论是在东方还是西方文化中，老鹰都被赋予了深刻的精神内涵。在中国传统文化里，老鹰常被视为勇敢、智慧和独立的象征。而在古希腊罗马神话中，老鹰则是众神之王宙斯的圣鸟，代表着权力与权威。不仅如此，许多国家还将老鹰图案融入国徽设计中，以此彰显民族尊严与国家实力。例如，美国的国鸟白头海雕就是一种典型的老鹰种类。</w:t>
      </w:r>
    </w:p>
    <w:p w14:paraId="453C5456" w14:textId="77777777" w:rsidR="0010632F" w:rsidRDefault="0010632F">
      <w:pPr>
        <w:rPr>
          <w:rFonts w:hint="eastAsia"/>
        </w:rPr>
      </w:pPr>
    </w:p>
    <w:p w14:paraId="5A0FDAD3" w14:textId="77777777" w:rsidR="0010632F" w:rsidRDefault="0010632F">
      <w:pPr>
        <w:rPr>
          <w:rFonts w:hint="eastAsia"/>
        </w:rPr>
      </w:pPr>
    </w:p>
    <w:p w14:paraId="237BA0F5" w14:textId="77777777" w:rsidR="0010632F" w:rsidRDefault="0010632F">
      <w:pPr>
        <w:rPr>
          <w:rFonts w:hint="eastAsia"/>
        </w:rPr>
      </w:pPr>
      <w:r>
        <w:rPr>
          <w:rFonts w:hint="eastAsia"/>
        </w:rPr>
        <w:t>保护老鹰的重要性：人与自然和谐共生</w:t>
      </w:r>
    </w:p>
    <w:p w14:paraId="56271E04" w14:textId="77777777" w:rsidR="0010632F" w:rsidRDefault="0010632F">
      <w:pPr>
        <w:rPr>
          <w:rFonts w:hint="eastAsia"/>
        </w:rPr>
      </w:pPr>
    </w:p>
    <w:p w14:paraId="73E340CD" w14:textId="77777777" w:rsidR="0010632F" w:rsidRDefault="0010632F">
      <w:pPr>
        <w:rPr>
          <w:rFonts w:hint="eastAsia"/>
        </w:rPr>
      </w:pPr>
      <w:r>
        <w:rPr>
          <w:rFonts w:hint="eastAsia"/>
        </w:rPr>
        <w:t>尽管老鹰拥有如此多的优点，但它们目前仍面临诸多威胁，包括栖息地破坏、环境污染以及非法捕猎等问题。为了确保这些美丽的生物能够继续繁衍生息，我们必须采取有效措施加以保护。建立自然保护区、加强法律法规监管以及提高公众环保意识都是行之有效的办法。只有当人类学会尊重自然、珍惜资源时，我们才能真正实现与老鹰及其他野生动物和平共处的理想状态。</w:t>
      </w:r>
    </w:p>
    <w:p w14:paraId="795C69BB" w14:textId="77777777" w:rsidR="0010632F" w:rsidRDefault="0010632F">
      <w:pPr>
        <w:rPr>
          <w:rFonts w:hint="eastAsia"/>
        </w:rPr>
      </w:pPr>
    </w:p>
    <w:p w14:paraId="6A582ACE" w14:textId="77777777" w:rsidR="0010632F" w:rsidRDefault="0010632F">
      <w:pPr>
        <w:rPr>
          <w:rFonts w:hint="eastAsia"/>
        </w:rPr>
      </w:pPr>
    </w:p>
    <w:p w14:paraId="65511C79" w14:textId="77777777" w:rsidR="0010632F" w:rsidRDefault="0010632F">
      <w:pPr>
        <w:rPr>
          <w:rFonts w:hint="eastAsia"/>
        </w:rPr>
      </w:pPr>
      <w:r>
        <w:rPr>
          <w:rFonts w:hint="eastAsia"/>
        </w:rPr>
        <w:t>最后的总结：致敬翱翔天际的精灵</w:t>
      </w:r>
    </w:p>
    <w:p w14:paraId="62FAD868" w14:textId="77777777" w:rsidR="0010632F" w:rsidRDefault="0010632F">
      <w:pPr>
        <w:rPr>
          <w:rFonts w:hint="eastAsia"/>
        </w:rPr>
      </w:pPr>
    </w:p>
    <w:p w14:paraId="3FB47589" w14:textId="77777777" w:rsidR="0010632F" w:rsidRDefault="0010632F">
      <w:pPr>
        <w:rPr>
          <w:rFonts w:hint="eastAsia"/>
        </w:rPr>
      </w:pPr>
      <w:r>
        <w:rPr>
          <w:rFonts w:hint="eastAsia"/>
        </w:rPr>
        <w:t>无论是从语言学角度分析其拼音与词语，还是从生物学层面探讨其生态功能，亦或是从文化意义上解读其象征价值，老鹰都是一种值得我们深入研究并全力保护的伟大生物。让我们一起行动起来，为守护这片蓝天下的精灵贡献自己的一份力量吧！</w:t>
      </w:r>
    </w:p>
    <w:p w14:paraId="72B023E1" w14:textId="77777777" w:rsidR="0010632F" w:rsidRDefault="0010632F">
      <w:pPr>
        <w:rPr>
          <w:rFonts w:hint="eastAsia"/>
        </w:rPr>
      </w:pPr>
    </w:p>
    <w:p w14:paraId="2600D6C6" w14:textId="77777777" w:rsidR="0010632F" w:rsidRDefault="00106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A9C0B" w14:textId="1ACF83D2" w:rsidR="009000A3" w:rsidRDefault="009000A3"/>
    <w:sectPr w:rsidR="00900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A3"/>
    <w:rsid w:val="0010632F"/>
    <w:rsid w:val="002C7852"/>
    <w:rsid w:val="0090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B8E2B-F118-4D4D-9924-8B0B8C59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