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21B2F" w14:textId="77777777" w:rsidR="00CB3B52" w:rsidRDefault="00CB3B52">
      <w:pPr>
        <w:rPr>
          <w:rFonts w:hint="eastAsia"/>
        </w:rPr>
      </w:pPr>
      <w:r>
        <w:rPr>
          <w:rFonts w:hint="eastAsia"/>
        </w:rPr>
        <w:t>老越的拼音</w:t>
      </w:r>
    </w:p>
    <w:p w14:paraId="00D2D1D5" w14:textId="77777777" w:rsidR="00CB3B52" w:rsidRDefault="00CB3B52">
      <w:pPr>
        <w:rPr>
          <w:rFonts w:hint="eastAsia"/>
        </w:rPr>
      </w:pPr>
      <w:r>
        <w:rPr>
          <w:rFonts w:hint="eastAsia"/>
        </w:rPr>
        <w:t>老越，当我们谈论这个词汇时，首先映入眼帘的是其拼音“Lǎo Yuè”。这不仅仅是简单的音节组合，它背后蕴含着深厚的文化意义和历史背景。老越指的是中国古代南方的一个古老民族，也称为百越，他们分布在今天的中国南部以及东南亚部分地区。了解老越的历史，不仅能够帮助我们更好地理解古代中国的多元文化，而且还能揭示这一地区与其他文明之间的交流与互动。</w:t>
      </w:r>
    </w:p>
    <w:p w14:paraId="5142D266" w14:textId="77777777" w:rsidR="00CB3B52" w:rsidRDefault="00CB3B52">
      <w:pPr>
        <w:rPr>
          <w:rFonts w:hint="eastAsia"/>
        </w:rPr>
      </w:pPr>
    </w:p>
    <w:p w14:paraId="705221A4" w14:textId="77777777" w:rsidR="00CB3B52" w:rsidRDefault="00CB3B52">
      <w:pPr>
        <w:rPr>
          <w:rFonts w:hint="eastAsia"/>
        </w:rPr>
      </w:pPr>
    </w:p>
    <w:p w14:paraId="7AC479B2" w14:textId="77777777" w:rsidR="00CB3B52" w:rsidRDefault="00CB3B52">
      <w:pPr>
        <w:rPr>
          <w:rFonts w:hint="eastAsia"/>
        </w:rPr>
      </w:pPr>
      <w:r>
        <w:rPr>
          <w:rFonts w:hint="eastAsia"/>
        </w:rPr>
        <w:t>起源与发展</w:t>
      </w:r>
    </w:p>
    <w:p w14:paraId="7EFCB2E2" w14:textId="77777777" w:rsidR="00CB3B52" w:rsidRDefault="00CB3B52">
      <w:pPr>
        <w:rPr>
          <w:rFonts w:hint="eastAsia"/>
        </w:rPr>
      </w:pPr>
      <w:r>
        <w:rPr>
          <w:rFonts w:hint="eastAsia"/>
        </w:rPr>
        <w:t>Lǎo Yuè的起源可以追溯到先秦时期，那时的百越族群分布广泛，有着各自独特的文化和生活方式。随着中原王朝势力的扩张，尤其是秦汉时期的统一战争，使得这些分散的部落逐渐被纳入中央政权的管辖之下。尽管如此，老越人依旧保持了许多自身的特色，包括语言、服饰和风俗习惯等。随着时间的推移，老越文化逐渐融入到了更为广泛的中国文化之中，但其独特性仍然在一些地方保留了下来。</w:t>
      </w:r>
    </w:p>
    <w:p w14:paraId="7F2D4960" w14:textId="77777777" w:rsidR="00CB3B52" w:rsidRDefault="00CB3B52">
      <w:pPr>
        <w:rPr>
          <w:rFonts w:hint="eastAsia"/>
        </w:rPr>
      </w:pPr>
    </w:p>
    <w:p w14:paraId="461C6DF2" w14:textId="77777777" w:rsidR="00CB3B52" w:rsidRDefault="00CB3B52">
      <w:pPr>
        <w:rPr>
          <w:rFonts w:hint="eastAsia"/>
        </w:rPr>
      </w:pPr>
    </w:p>
    <w:p w14:paraId="2148053A" w14:textId="77777777" w:rsidR="00CB3B52" w:rsidRDefault="00CB3B52">
      <w:pPr>
        <w:rPr>
          <w:rFonts w:hint="eastAsia"/>
        </w:rPr>
      </w:pPr>
      <w:r>
        <w:rPr>
          <w:rFonts w:hint="eastAsia"/>
        </w:rPr>
        <w:t>语言与文字</w:t>
      </w:r>
    </w:p>
    <w:p w14:paraId="4185BF54" w14:textId="77777777" w:rsidR="00CB3B52" w:rsidRDefault="00CB3B52">
      <w:pPr>
        <w:rPr>
          <w:rFonts w:hint="eastAsia"/>
        </w:rPr>
      </w:pPr>
      <w:r>
        <w:rPr>
          <w:rFonts w:hint="eastAsia"/>
        </w:rPr>
        <w:t>关于老越的语言，虽然没有直接流传下来的文献资料，但是通过考古发现以及对周边文化的比较研究，学者们推测老越语属于壮侗语系的一部分。这种语言体系反映了该地区人民的日常生活和社会结构。遗憾的是，由于缺乏系统的记录，我们只能从现存的少数方言和地名中窥探一二。至于文字方面，老越似乎并没有发展出一套独立的文字系统，更多的是采用了象形符号或是借鉴了汉字来记录信息。</w:t>
      </w:r>
    </w:p>
    <w:p w14:paraId="6A1DE5D1" w14:textId="77777777" w:rsidR="00CB3B52" w:rsidRDefault="00CB3B52">
      <w:pPr>
        <w:rPr>
          <w:rFonts w:hint="eastAsia"/>
        </w:rPr>
      </w:pPr>
    </w:p>
    <w:p w14:paraId="493E0490" w14:textId="77777777" w:rsidR="00CB3B52" w:rsidRDefault="00CB3B52">
      <w:pPr>
        <w:rPr>
          <w:rFonts w:hint="eastAsia"/>
        </w:rPr>
      </w:pPr>
    </w:p>
    <w:p w14:paraId="585D118C" w14:textId="77777777" w:rsidR="00CB3B52" w:rsidRDefault="00CB3B52">
      <w:pPr>
        <w:rPr>
          <w:rFonts w:hint="eastAsia"/>
        </w:rPr>
      </w:pPr>
      <w:r>
        <w:rPr>
          <w:rFonts w:hint="eastAsia"/>
        </w:rPr>
        <w:t>文化遗产</w:t>
      </w:r>
    </w:p>
    <w:p w14:paraId="43B0E8DE" w14:textId="77777777" w:rsidR="00CB3B52" w:rsidRDefault="00CB3B52">
      <w:pPr>
        <w:rPr>
          <w:rFonts w:hint="eastAsia"/>
        </w:rPr>
      </w:pPr>
      <w:r>
        <w:rPr>
          <w:rFonts w:hint="eastAsia"/>
        </w:rPr>
        <w:t>老越（Lǎo Yuè）的文化遗产丰富多样，涵盖建筑艺术、手工艺品、音乐舞蹈等多个领域。例如，在广西、广东等地，仍能看到具有典型老越风格的传统民居，这些建筑以其独特的木构架结构和精美的雕刻装饰著称。传统的纺织工艺也是老越文化的重要组成部分，特别是那些色彩斑斓且图案复杂的织物，它们不仅是实用的生活用品，更是承载着丰富的历史文化信息的艺术品。</w:t>
      </w:r>
    </w:p>
    <w:p w14:paraId="2E994307" w14:textId="77777777" w:rsidR="00CB3B52" w:rsidRDefault="00CB3B52">
      <w:pPr>
        <w:rPr>
          <w:rFonts w:hint="eastAsia"/>
        </w:rPr>
      </w:pPr>
    </w:p>
    <w:p w14:paraId="392429C2" w14:textId="77777777" w:rsidR="00CB3B52" w:rsidRDefault="00CB3B52">
      <w:pPr>
        <w:rPr>
          <w:rFonts w:hint="eastAsia"/>
        </w:rPr>
      </w:pPr>
    </w:p>
    <w:p w14:paraId="567B3F53" w14:textId="77777777" w:rsidR="00CB3B52" w:rsidRDefault="00CB3B52">
      <w:pPr>
        <w:rPr>
          <w:rFonts w:hint="eastAsia"/>
        </w:rPr>
      </w:pPr>
      <w:r>
        <w:rPr>
          <w:rFonts w:hint="eastAsia"/>
        </w:rPr>
        <w:t>现代影响</w:t>
      </w:r>
    </w:p>
    <w:p w14:paraId="6EDAA76E" w14:textId="77777777" w:rsidR="00CB3B52" w:rsidRDefault="00CB3B52">
      <w:pPr>
        <w:rPr>
          <w:rFonts w:hint="eastAsia"/>
        </w:rPr>
      </w:pPr>
      <w:r>
        <w:rPr>
          <w:rFonts w:hint="eastAsia"/>
        </w:rPr>
        <w:t>尽管时代变迁，老越文化依然在现代社会中发挥着重要作用。许多与老越相关的节日、习俗至今仍在当地社区庆祝和传承，成为连接过去与现在、增强民族文化认同感的重要纽带。同时，随着文化旅游的发展，越来越多的人开始关注并探索这一古老文化的魅力所在，促进了不同文化间的相互理解和尊重。</w:t>
      </w:r>
    </w:p>
    <w:p w14:paraId="654EA63F" w14:textId="77777777" w:rsidR="00CB3B52" w:rsidRDefault="00CB3B52">
      <w:pPr>
        <w:rPr>
          <w:rFonts w:hint="eastAsia"/>
        </w:rPr>
      </w:pPr>
    </w:p>
    <w:p w14:paraId="39F2E20F" w14:textId="77777777" w:rsidR="00CB3B52" w:rsidRDefault="00CB3B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D66C7" w14:textId="154CAF6F" w:rsidR="001C31CD" w:rsidRDefault="001C31CD"/>
    <w:sectPr w:rsidR="001C3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CD"/>
    <w:rsid w:val="001C31CD"/>
    <w:rsid w:val="002C7852"/>
    <w:rsid w:val="00CB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B0A40-C022-4D4E-B17D-0D1D7098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