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4DC8" w14:textId="77777777" w:rsidR="00D20CDD" w:rsidRDefault="00D20CDD">
      <w:pPr>
        <w:rPr>
          <w:rFonts w:hint="eastAsia"/>
        </w:rPr>
      </w:pPr>
    </w:p>
    <w:p w14:paraId="2BFBBF26" w14:textId="77777777" w:rsidR="00D20CDD" w:rsidRDefault="00D20CDD">
      <w:pPr>
        <w:rPr>
          <w:rFonts w:hint="eastAsia"/>
        </w:rPr>
      </w:pPr>
      <w:r>
        <w:rPr>
          <w:rFonts w:hint="eastAsia"/>
        </w:rPr>
        <w:t>老虎的拼音是什么</w:t>
      </w:r>
    </w:p>
    <w:p w14:paraId="12E5F305" w14:textId="77777777" w:rsidR="00D20CDD" w:rsidRDefault="00D20CDD">
      <w:pPr>
        <w:rPr>
          <w:rFonts w:hint="eastAsia"/>
        </w:rPr>
      </w:pPr>
      <w:r>
        <w:rPr>
          <w:rFonts w:hint="eastAsia"/>
        </w:rPr>
        <w:t>老虎，在中文中是一种广为人知且极具象征意义的动物，其拼音为“lǎohǔ”。这个拼音由两个汉字组成，“老”和“虎”，其中“老”的拼音是“lǎo”，表示一种敬称或是表明某种状态的持久性；而“虎”的拼音则是“hǔ”，直接代表了这种威猛的大猫。老虎在中国文化乃至整个东亚文化圈内都占据着非常重要的地位，不仅因为它的力量和美丽，还因为它在传统文化中的象征意义。</w:t>
      </w:r>
    </w:p>
    <w:p w14:paraId="56221F5D" w14:textId="77777777" w:rsidR="00D20CDD" w:rsidRDefault="00D20CDD">
      <w:pPr>
        <w:rPr>
          <w:rFonts w:hint="eastAsia"/>
        </w:rPr>
      </w:pPr>
    </w:p>
    <w:p w14:paraId="6468397F" w14:textId="77777777" w:rsidR="00D20CDD" w:rsidRDefault="00D20CDD">
      <w:pPr>
        <w:rPr>
          <w:rFonts w:hint="eastAsia"/>
        </w:rPr>
      </w:pPr>
    </w:p>
    <w:p w14:paraId="0324A352" w14:textId="77777777" w:rsidR="00D20CDD" w:rsidRDefault="00D20CDD">
      <w:pPr>
        <w:rPr>
          <w:rFonts w:hint="eastAsia"/>
        </w:rPr>
      </w:pPr>
      <w:r>
        <w:rPr>
          <w:rFonts w:hint="eastAsia"/>
        </w:rPr>
        <w:t>老虎的文化象征</w:t>
      </w:r>
    </w:p>
    <w:p w14:paraId="0CC5122C" w14:textId="77777777" w:rsidR="00D20CDD" w:rsidRDefault="00D20CDD">
      <w:pPr>
        <w:rPr>
          <w:rFonts w:hint="eastAsia"/>
        </w:rPr>
      </w:pPr>
      <w:r>
        <w:rPr>
          <w:rFonts w:hint="eastAsia"/>
        </w:rPr>
        <w:t>在中国文化中，老虎被视作百兽之王，象征着权威、力量与勇气。它经常出现在中国传统的绘画、雕塑以及文学作品中，成为艺术创作的重要灵感来源。由于“虎”字发音的原因，在某些方言和地区，“虎”也与“福”谐音，因此有时也被视为带来好运的象征。特别是在春节期间，很多人家会张贴带有老虎图案的春联或年画，以此来祈求新的一年里家庭平安幸福。</w:t>
      </w:r>
    </w:p>
    <w:p w14:paraId="430E0D1B" w14:textId="77777777" w:rsidR="00D20CDD" w:rsidRDefault="00D20CDD">
      <w:pPr>
        <w:rPr>
          <w:rFonts w:hint="eastAsia"/>
        </w:rPr>
      </w:pPr>
    </w:p>
    <w:p w14:paraId="2AFF16F2" w14:textId="77777777" w:rsidR="00D20CDD" w:rsidRDefault="00D20CDD">
      <w:pPr>
        <w:rPr>
          <w:rFonts w:hint="eastAsia"/>
        </w:rPr>
      </w:pPr>
    </w:p>
    <w:p w14:paraId="40D38677" w14:textId="77777777" w:rsidR="00D20CDD" w:rsidRDefault="00D20CDD">
      <w:pPr>
        <w:rPr>
          <w:rFonts w:hint="eastAsia"/>
        </w:rPr>
      </w:pPr>
      <w:r>
        <w:rPr>
          <w:rFonts w:hint="eastAsia"/>
        </w:rPr>
        <w:t>老虎的生活习性</w:t>
      </w:r>
    </w:p>
    <w:p w14:paraId="511E67B1" w14:textId="77777777" w:rsidR="00D20CDD" w:rsidRDefault="00D20CDD">
      <w:pPr>
        <w:rPr>
          <w:rFonts w:hint="eastAsia"/>
        </w:rPr>
      </w:pPr>
      <w:r>
        <w:rPr>
          <w:rFonts w:hint="eastAsia"/>
        </w:rPr>
        <w:t>野生老虎主要生活在亚洲的森林、草原和湿地等环境中，它们是独行猎食者，擅长游泳，但不善于长跑。老虎通常夜间活动，视力极佳，能够在低光环境下清晰视物。它们的食物主要包括鹿、野猪等大型哺乳动物，捕猎时依靠潜伏接近猎物，然后以迅雷不及掩耳之势发动攻击。尽管老虎体型庞大，但是行动起来却异常敏捷，这使得它们成为了自然界中极为成功的掠食者。</w:t>
      </w:r>
    </w:p>
    <w:p w14:paraId="4DA0C934" w14:textId="77777777" w:rsidR="00D20CDD" w:rsidRDefault="00D20CDD">
      <w:pPr>
        <w:rPr>
          <w:rFonts w:hint="eastAsia"/>
        </w:rPr>
      </w:pPr>
    </w:p>
    <w:p w14:paraId="23E7B6F9" w14:textId="77777777" w:rsidR="00D20CDD" w:rsidRDefault="00D20CDD">
      <w:pPr>
        <w:rPr>
          <w:rFonts w:hint="eastAsia"/>
        </w:rPr>
      </w:pPr>
    </w:p>
    <w:p w14:paraId="7949CF41" w14:textId="77777777" w:rsidR="00D20CDD" w:rsidRDefault="00D20CDD">
      <w:pPr>
        <w:rPr>
          <w:rFonts w:hint="eastAsia"/>
        </w:rPr>
      </w:pPr>
      <w:r>
        <w:rPr>
          <w:rFonts w:hint="eastAsia"/>
        </w:rPr>
        <w:t>保护现状与挑战</w:t>
      </w:r>
    </w:p>
    <w:p w14:paraId="7BCD790C" w14:textId="77777777" w:rsidR="00D20CDD" w:rsidRDefault="00D20CDD">
      <w:pPr>
        <w:rPr>
          <w:rFonts w:hint="eastAsia"/>
        </w:rPr>
      </w:pPr>
      <w:r>
        <w:rPr>
          <w:rFonts w:hint="eastAsia"/>
        </w:rPr>
        <w:t>遗憾的是，由于栖息地丧失、非法狩猎等原因，老虎目前面临着严峻的生存挑战。根据国际自然保护联盟（IUCN）的数据，多个老虎亚种处于濒危状态，全球范围内的野生老虎数量也在持续下降。为了应对这一问题，许多国家和地区已经采取了一系列保护措施，包括建立自然保护区、加强法律监管以及开展公众教育等，旨在提高人们对保护老虎及其栖息地重要性的认识，确保这些美丽的生物能够在未来继续生存下去。</w:t>
      </w:r>
    </w:p>
    <w:p w14:paraId="4E0C334D" w14:textId="77777777" w:rsidR="00D20CDD" w:rsidRDefault="00D20CDD">
      <w:pPr>
        <w:rPr>
          <w:rFonts w:hint="eastAsia"/>
        </w:rPr>
      </w:pPr>
    </w:p>
    <w:p w14:paraId="66B02DD9" w14:textId="77777777" w:rsidR="00D20CDD" w:rsidRDefault="00D20CDD">
      <w:pPr>
        <w:rPr>
          <w:rFonts w:hint="eastAsia"/>
        </w:rPr>
      </w:pPr>
    </w:p>
    <w:p w14:paraId="7BDCEABF" w14:textId="77777777" w:rsidR="00D20CDD" w:rsidRDefault="00D20CDD">
      <w:pPr>
        <w:rPr>
          <w:rFonts w:hint="eastAsia"/>
        </w:rPr>
      </w:pPr>
      <w:r>
        <w:rPr>
          <w:rFonts w:hint="eastAsia"/>
        </w:rPr>
        <w:t>最后的总结</w:t>
      </w:r>
    </w:p>
    <w:p w14:paraId="13F7E4D9" w14:textId="77777777" w:rsidR="00D20CDD" w:rsidRDefault="00D20CDD">
      <w:pPr>
        <w:rPr>
          <w:rFonts w:hint="eastAsia"/>
        </w:rPr>
      </w:pPr>
      <w:r>
        <w:rPr>
          <w:rFonts w:hint="eastAsia"/>
        </w:rPr>
        <w:t>“lǎohǔ”不仅仅是对一种动物的称呼，它更承载着深厚的文化价值和生态意义。通过了解老虎的相关知识，我们不仅能更好地欣赏这种神奇生物的魅力，还能更加意识到保护野生动物及其栖息地的重要性。让我们共同努力，为保护地球上的生物多样性贡献自己的一份力量。</w:t>
      </w:r>
    </w:p>
    <w:p w14:paraId="00BD227E" w14:textId="77777777" w:rsidR="00D20CDD" w:rsidRDefault="00D20CDD">
      <w:pPr>
        <w:rPr>
          <w:rFonts w:hint="eastAsia"/>
        </w:rPr>
      </w:pPr>
    </w:p>
    <w:p w14:paraId="39614645" w14:textId="77777777" w:rsidR="00D20CDD" w:rsidRDefault="00D20CDD">
      <w:pPr>
        <w:rPr>
          <w:rFonts w:hint="eastAsia"/>
        </w:rPr>
      </w:pPr>
    </w:p>
    <w:p w14:paraId="7B1D83B6" w14:textId="77777777" w:rsidR="00D20CDD" w:rsidRDefault="00D20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B6D77" w14:textId="63D19A68" w:rsidR="0014316F" w:rsidRDefault="0014316F"/>
    <w:sectPr w:rsidR="0014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6F"/>
    <w:rsid w:val="0014316F"/>
    <w:rsid w:val="002C7852"/>
    <w:rsid w:val="00D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5C698-76D0-4A22-BC1E-634AE738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