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BCFCB" w14:textId="77777777" w:rsidR="000609B7" w:rsidRDefault="000609B7">
      <w:pPr>
        <w:rPr>
          <w:rFonts w:hint="eastAsia"/>
        </w:rPr>
      </w:pPr>
    </w:p>
    <w:p w14:paraId="5D9E5E4E" w14:textId="77777777" w:rsidR="000609B7" w:rsidRDefault="000609B7">
      <w:pPr>
        <w:rPr>
          <w:rFonts w:hint="eastAsia"/>
        </w:rPr>
      </w:pPr>
      <w:r>
        <w:rPr>
          <w:rFonts w:hint="eastAsia"/>
        </w:rPr>
        <w:t>老舅的拼音怎么写</w:t>
      </w:r>
    </w:p>
    <w:p w14:paraId="28DDE180" w14:textId="77777777" w:rsidR="000609B7" w:rsidRDefault="000609B7">
      <w:pPr>
        <w:rPr>
          <w:rFonts w:hint="eastAsia"/>
        </w:rPr>
      </w:pPr>
      <w:r>
        <w:rPr>
          <w:rFonts w:hint="eastAsia"/>
        </w:rPr>
        <w:t>在汉语中，"老舅"这个词用来指称母亲的兄弟，也就是舅舅。而在书写“老舅”的拼音时，我们首先需要了解每个汉字的标准拼音。根据《现代汉语词典》，“老”字的拼音是“lǎo”，而“舅”字的拼音是“jiù”。因此，“老舅”的拼音就是“lǎo jiù”。值得注意的是，汉语拼音中的声调符号对于准确发音至关重要。</w:t>
      </w:r>
    </w:p>
    <w:p w14:paraId="7928C454" w14:textId="77777777" w:rsidR="000609B7" w:rsidRDefault="000609B7">
      <w:pPr>
        <w:rPr>
          <w:rFonts w:hint="eastAsia"/>
        </w:rPr>
      </w:pPr>
    </w:p>
    <w:p w14:paraId="353FC8A9" w14:textId="77777777" w:rsidR="000609B7" w:rsidRDefault="000609B7">
      <w:pPr>
        <w:rPr>
          <w:rFonts w:hint="eastAsia"/>
        </w:rPr>
      </w:pPr>
    </w:p>
    <w:p w14:paraId="3FBA57D7" w14:textId="77777777" w:rsidR="000609B7" w:rsidRDefault="000609B7">
      <w:pPr>
        <w:rPr>
          <w:rFonts w:hint="eastAsia"/>
        </w:rPr>
      </w:pPr>
      <w:r>
        <w:rPr>
          <w:rFonts w:hint="eastAsia"/>
        </w:rPr>
        <w:t>拼音的基础知识</w:t>
      </w:r>
    </w:p>
    <w:p w14:paraId="1394FE8B" w14:textId="77777777" w:rsidR="000609B7" w:rsidRDefault="000609B7">
      <w:pPr>
        <w:rPr>
          <w:rFonts w:hint="eastAsia"/>
        </w:rPr>
      </w:pPr>
      <w:r>
        <w:rPr>
          <w:rFonts w:hint="eastAsia"/>
        </w:rPr>
        <w:t>汉语拼音是一种使用拉丁字母为汉字注音的方法，它由中华人民共和国于1958年正式公布，并在小学教育中作为辅助工具用于识字教学。拼音不仅帮助人们正确发音，而且在学习汉字、提高阅读能力方面也发挥着重要作用。“lǎo jiù”这两个字的拼音包含了两个第三声和一个第四声，正确的声调对准确表达意义非常重要。</w:t>
      </w:r>
    </w:p>
    <w:p w14:paraId="536FA9AB" w14:textId="77777777" w:rsidR="000609B7" w:rsidRDefault="000609B7">
      <w:pPr>
        <w:rPr>
          <w:rFonts w:hint="eastAsia"/>
        </w:rPr>
      </w:pPr>
    </w:p>
    <w:p w14:paraId="3A5E14D6" w14:textId="77777777" w:rsidR="000609B7" w:rsidRDefault="000609B7">
      <w:pPr>
        <w:rPr>
          <w:rFonts w:hint="eastAsia"/>
        </w:rPr>
      </w:pPr>
    </w:p>
    <w:p w14:paraId="5B5CA8C3" w14:textId="77777777" w:rsidR="000609B7" w:rsidRDefault="000609B7">
      <w:pPr>
        <w:rPr>
          <w:rFonts w:hint="eastAsia"/>
        </w:rPr>
      </w:pPr>
      <w:r>
        <w:rPr>
          <w:rFonts w:hint="eastAsia"/>
        </w:rPr>
        <w:t>老舅的文化背景</w:t>
      </w:r>
    </w:p>
    <w:p w14:paraId="37BA6AA7" w14:textId="77777777" w:rsidR="000609B7" w:rsidRDefault="000609B7">
      <w:pPr>
        <w:rPr>
          <w:rFonts w:hint="eastAsia"/>
        </w:rPr>
      </w:pPr>
      <w:r>
        <w:rPr>
          <w:rFonts w:hint="eastAsia"/>
        </w:rPr>
        <w:t>在中国文化中，“老舅”不仅仅是一个简单的亲属称谓，它还承载了深厚的文化内涵。传统上，老舅在家族中扮演着重要的角色，尤其是在外甥或外甥女的生活中。例如，在一些地区，老舅在婚礼等重要家庭活动中占有特殊地位，被认为能够带来好运和祝福。这使得“lǎo jiù”这一称呼在很多场合下显得格外亲切和有温度。</w:t>
      </w:r>
    </w:p>
    <w:p w14:paraId="1031D659" w14:textId="77777777" w:rsidR="000609B7" w:rsidRDefault="000609B7">
      <w:pPr>
        <w:rPr>
          <w:rFonts w:hint="eastAsia"/>
        </w:rPr>
      </w:pPr>
    </w:p>
    <w:p w14:paraId="7E74D217" w14:textId="77777777" w:rsidR="000609B7" w:rsidRDefault="000609B7">
      <w:pPr>
        <w:rPr>
          <w:rFonts w:hint="eastAsia"/>
        </w:rPr>
      </w:pPr>
    </w:p>
    <w:p w14:paraId="171E1375" w14:textId="77777777" w:rsidR="000609B7" w:rsidRDefault="000609B7">
      <w:pPr>
        <w:rPr>
          <w:rFonts w:hint="eastAsia"/>
        </w:rPr>
      </w:pPr>
      <w:r>
        <w:rPr>
          <w:rFonts w:hint="eastAsia"/>
        </w:rPr>
        <w:t>如何正确使用拼音输入法输入“老舅”</w:t>
      </w:r>
    </w:p>
    <w:p w14:paraId="66319E94" w14:textId="77777777" w:rsidR="000609B7" w:rsidRDefault="000609B7">
      <w:pPr>
        <w:rPr>
          <w:rFonts w:hint="eastAsia"/>
        </w:rPr>
      </w:pPr>
      <w:r>
        <w:rPr>
          <w:rFonts w:hint="eastAsia"/>
        </w:rPr>
        <w:t>对于想要通过拼音输入法来打字的人来说，了解如何正确输入“老舅”的拼音是非常有用的。只需要在输入法中依次输入“lao jiu”，然后从候选词中选择相应的汉字即可。随着技术的进步，现在许多智能输入法还可以根据上下文自动推荐最可能的词语组合，大大提高了输入效率。熟悉常用的声调规则也能帮助用户更快更准地找到所需词汇。</w:t>
      </w:r>
    </w:p>
    <w:p w14:paraId="7003259C" w14:textId="77777777" w:rsidR="000609B7" w:rsidRDefault="000609B7">
      <w:pPr>
        <w:rPr>
          <w:rFonts w:hint="eastAsia"/>
        </w:rPr>
      </w:pPr>
    </w:p>
    <w:p w14:paraId="39B3FB0F" w14:textId="77777777" w:rsidR="000609B7" w:rsidRDefault="000609B7">
      <w:pPr>
        <w:rPr>
          <w:rFonts w:hint="eastAsia"/>
        </w:rPr>
      </w:pPr>
    </w:p>
    <w:p w14:paraId="1FF4BB8D" w14:textId="77777777" w:rsidR="000609B7" w:rsidRDefault="000609B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7A096C0" w14:textId="77777777" w:rsidR="000609B7" w:rsidRDefault="000609B7">
      <w:pPr>
        <w:rPr>
          <w:rFonts w:hint="eastAsia"/>
        </w:rPr>
      </w:pPr>
      <w:r>
        <w:rPr>
          <w:rFonts w:hint="eastAsia"/>
        </w:rPr>
        <w:t>掌握拼音不仅是学习汉语的第一步，也是打开中国文化大门的一把钥匙。对于非母语者而言，拼音提供了一种便捷的方式来接近和理解中文。同时，拼音的学习有助于培养良好的语音感知能力，这对于后续的听力和口语练习都是极其有益的。通过学习“lǎo jiù”这样的日常用词及其拼音，学生可以逐步建立起对中国语言和文化的初步认识。</w:t>
      </w:r>
    </w:p>
    <w:p w14:paraId="189F6A59" w14:textId="77777777" w:rsidR="000609B7" w:rsidRDefault="000609B7">
      <w:pPr>
        <w:rPr>
          <w:rFonts w:hint="eastAsia"/>
        </w:rPr>
      </w:pPr>
    </w:p>
    <w:p w14:paraId="6CAB5E25" w14:textId="77777777" w:rsidR="000609B7" w:rsidRDefault="000609B7">
      <w:pPr>
        <w:rPr>
          <w:rFonts w:hint="eastAsia"/>
        </w:rPr>
      </w:pPr>
    </w:p>
    <w:p w14:paraId="29ADA1BE" w14:textId="77777777" w:rsidR="000609B7" w:rsidRDefault="00060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037E06" w14:textId="0547AC67" w:rsidR="002F458C" w:rsidRDefault="002F458C"/>
    <w:sectPr w:rsidR="002F4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8C"/>
    <w:rsid w:val="000609B7"/>
    <w:rsid w:val="002C7852"/>
    <w:rsid w:val="002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E7498-B285-47E7-A23E-9124CE1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