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E047" w14:textId="77777777" w:rsidR="004143BD" w:rsidRDefault="004143BD">
      <w:pPr>
        <w:rPr>
          <w:rFonts w:hint="eastAsia"/>
        </w:rPr>
      </w:pPr>
    </w:p>
    <w:p w14:paraId="1A49000C" w14:textId="77777777" w:rsidR="004143BD" w:rsidRDefault="004143BD">
      <w:pPr>
        <w:rPr>
          <w:rFonts w:hint="eastAsia"/>
        </w:rPr>
      </w:pPr>
      <w:r>
        <w:rPr>
          <w:rFonts w:hint="eastAsia"/>
        </w:rPr>
        <w:t>老的拼音怎么写的拼音</w:t>
      </w:r>
    </w:p>
    <w:p w14:paraId="20903B6A" w14:textId="77777777" w:rsidR="004143BD" w:rsidRDefault="004143BD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在汉语学习的过程中，无论是对于初学者还是有一定基础的学习者来说，了解汉字的正确拼音都是至关重要的一步。今天我们要探讨的是“老”这个字的拼音如何用拼音书写，即“老”的拼音的拼音。</w:t>
      </w:r>
    </w:p>
    <w:p w14:paraId="48685C37" w14:textId="77777777" w:rsidR="004143BD" w:rsidRDefault="004143BD">
      <w:pPr>
        <w:rPr>
          <w:rFonts w:hint="eastAsia"/>
        </w:rPr>
      </w:pPr>
    </w:p>
    <w:p w14:paraId="1AD73B16" w14:textId="77777777" w:rsidR="004143BD" w:rsidRDefault="004143BD">
      <w:pPr>
        <w:rPr>
          <w:rFonts w:hint="eastAsia"/>
        </w:rPr>
      </w:pPr>
    </w:p>
    <w:p w14:paraId="524895BE" w14:textId="77777777" w:rsidR="004143BD" w:rsidRDefault="004143BD">
      <w:pPr>
        <w:rPr>
          <w:rFonts w:hint="eastAsia"/>
        </w:rPr>
      </w:pPr>
      <w:r>
        <w:rPr>
          <w:rFonts w:hint="eastAsia"/>
        </w:rPr>
        <w:t>汉字“老”的基本介绍</w:t>
      </w:r>
    </w:p>
    <w:p w14:paraId="785D6B51" w14:textId="77777777" w:rsidR="004143BD" w:rsidRDefault="004143BD">
      <w:pPr>
        <w:rPr>
          <w:rFonts w:hint="eastAsia"/>
        </w:rPr>
      </w:pPr>
      <w:r>
        <w:rPr>
          <w:rFonts w:hint="eastAsia"/>
        </w:rPr>
        <w:t>“老”是一个非常常见的汉字，在中文里具有多重含义。它可以指年纪大、资深、长久等意思，同时也常用于称呼长辈或表示对人的一种尊重。例如，“老师”就是对教师的尊称。从结构上看，“老”属于独体字，由上部的“耂”和下部的“匕”组成，形象地表达了与年长有关的概念。</w:t>
      </w:r>
    </w:p>
    <w:p w14:paraId="78E8593D" w14:textId="77777777" w:rsidR="004143BD" w:rsidRDefault="004143BD">
      <w:pPr>
        <w:rPr>
          <w:rFonts w:hint="eastAsia"/>
        </w:rPr>
      </w:pPr>
    </w:p>
    <w:p w14:paraId="180E743A" w14:textId="77777777" w:rsidR="004143BD" w:rsidRDefault="004143BD">
      <w:pPr>
        <w:rPr>
          <w:rFonts w:hint="eastAsia"/>
        </w:rPr>
      </w:pPr>
    </w:p>
    <w:p w14:paraId="397457C4" w14:textId="77777777" w:rsidR="004143BD" w:rsidRDefault="004143BD">
      <w:pPr>
        <w:rPr>
          <w:rFonts w:hint="eastAsia"/>
        </w:rPr>
      </w:pPr>
      <w:r>
        <w:rPr>
          <w:rFonts w:hint="eastAsia"/>
        </w:rPr>
        <w:t>“老”的拼音是什么？</w:t>
      </w:r>
    </w:p>
    <w:p w14:paraId="52E27EA9" w14:textId="77777777" w:rsidR="004143BD" w:rsidRDefault="004143BD">
      <w:pPr>
        <w:rPr>
          <w:rFonts w:hint="eastAsia"/>
        </w:rPr>
      </w:pPr>
      <w:r>
        <w:rPr>
          <w:rFonts w:hint="eastAsia"/>
        </w:rPr>
        <w:t>“老”的拼音是什么呢？根据现代汉语拼音方案，“老”字的拼音写作“lǎo”。其中，“l”代表了声母，而“ǎo”则是韵母部分，并且在这个音节中还包含了一个三声调号。声调在汉语发音中起着至关重要的作用，它能够改变一个词甚至一句话的意思。因此，准确掌握“老”字的读音，包括其声调，对于正确使用该字非常重要。</w:t>
      </w:r>
    </w:p>
    <w:p w14:paraId="6FED316C" w14:textId="77777777" w:rsidR="004143BD" w:rsidRDefault="004143BD">
      <w:pPr>
        <w:rPr>
          <w:rFonts w:hint="eastAsia"/>
        </w:rPr>
      </w:pPr>
    </w:p>
    <w:p w14:paraId="55F213AE" w14:textId="77777777" w:rsidR="004143BD" w:rsidRDefault="004143BD">
      <w:pPr>
        <w:rPr>
          <w:rFonts w:hint="eastAsia"/>
        </w:rPr>
      </w:pPr>
    </w:p>
    <w:p w14:paraId="1FC944C7" w14:textId="77777777" w:rsidR="004143BD" w:rsidRDefault="004143BD">
      <w:pPr>
        <w:rPr>
          <w:rFonts w:hint="eastAsia"/>
        </w:rPr>
      </w:pPr>
      <w:r>
        <w:rPr>
          <w:rFonts w:hint="eastAsia"/>
        </w:rPr>
        <w:t>“老”的拼音的拼音是什么？</w:t>
      </w:r>
    </w:p>
    <w:p w14:paraId="4F4336A4" w14:textId="77777777" w:rsidR="004143BD" w:rsidRDefault="004143BD">
      <w:pPr>
        <w:rPr>
          <w:rFonts w:hint="eastAsia"/>
        </w:rPr>
      </w:pPr>
      <w:r>
        <w:rPr>
          <w:rFonts w:hint="eastAsia"/>
        </w:rPr>
        <w:t>接下来我们进入主题，探讨“老”的拼音的拼音如何书写。既然“老”的拼音是“lǎo”，我们需要将“lǎo”转换为拼音形式。具体来说，“l”的拼音是“el”，“ǎ”的拼音是“a3”（这里为了简便表达，采用数字3来表示第三声），而“o”的拼音是“ou”。因此，“老”的拼音的拼音大致可以写作“el a3 ou”。值得注意的是，这种表述方式主要是为了方便理解，并不是标准的拼音写法。在实际应用中，我们不会这样去标注，这只是帮助大家更好地理解每个音节的拼音构成。</w:t>
      </w:r>
    </w:p>
    <w:p w14:paraId="2DF951D7" w14:textId="77777777" w:rsidR="004143BD" w:rsidRDefault="004143BD">
      <w:pPr>
        <w:rPr>
          <w:rFonts w:hint="eastAsia"/>
        </w:rPr>
      </w:pPr>
    </w:p>
    <w:p w14:paraId="43B23AF0" w14:textId="77777777" w:rsidR="004143BD" w:rsidRDefault="004143BD">
      <w:pPr>
        <w:rPr>
          <w:rFonts w:hint="eastAsia"/>
        </w:rPr>
      </w:pPr>
    </w:p>
    <w:p w14:paraId="3F295757" w14:textId="77777777" w:rsidR="004143BD" w:rsidRDefault="004143BD">
      <w:pPr>
        <w:rPr>
          <w:rFonts w:hint="eastAsia"/>
        </w:rPr>
      </w:pPr>
      <w:r>
        <w:rPr>
          <w:rFonts w:hint="eastAsia"/>
        </w:rPr>
        <w:t>深入了解汉语拼音体系</w:t>
      </w:r>
    </w:p>
    <w:p w14:paraId="3962CEA7" w14:textId="77777777" w:rsidR="004143BD" w:rsidRDefault="004143BD">
      <w:pPr>
        <w:rPr>
          <w:rFonts w:hint="eastAsia"/>
        </w:rPr>
      </w:pPr>
      <w:r>
        <w:rPr>
          <w:rFonts w:hint="eastAsia"/>
        </w:rPr>
        <w:t>汉语拼音作为一种辅助汉字读音的工具，极大地促进了汉语的学习和传播。通过拼音，即使是不懂汉字的人也能大致读出汉字的发音。汉语拼音采用了拉丁字母来表示汉字的读音，包括声母、韵母以及声调三个主要组成部分。掌握汉语拼音的基本规则，有助于更深入地理解和学习汉语，特别是对于那些以汉语作为第二语言的学习者而言。</w:t>
      </w:r>
    </w:p>
    <w:p w14:paraId="474E479C" w14:textId="77777777" w:rsidR="004143BD" w:rsidRDefault="004143BD">
      <w:pPr>
        <w:rPr>
          <w:rFonts w:hint="eastAsia"/>
        </w:rPr>
      </w:pPr>
    </w:p>
    <w:p w14:paraId="16D4CF21" w14:textId="77777777" w:rsidR="004143BD" w:rsidRDefault="004143BD">
      <w:pPr>
        <w:rPr>
          <w:rFonts w:hint="eastAsia"/>
        </w:rPr>
      </w:pPr>
    </w:p>
    <w:p w14:paraId="0A005E21" w14:textId="77777777" w:rsidR="004143BD" w:rsidRDefault="004143BD">
      <w:pPr>
        <w:rPr>
          <w:rFonts w:hint="eastAsia"/>
        </w:rPr>
      </w:pPr>
      <w:r>
        <w:rPr>
          <w:rFonts w:hint="eastAsia"/>
        </w:rPr>
        <w:t>最后的总结</w:t>
      </w:r>
    </w:p>
    <w:p w14:paraId="52AF4F24" w14:textId="77777777" w:rsidR="004143BD" w:rsidRDefault="004143BD">
      <w:pPr>
        <w:rPr>
          <w:rFonts w:hint="eastAsia"/>
        </w:rPr>
      </w:pPr>
      <w:r>
        <w:rPr>
          <w:rFonts w:hint="eastAsia"/>
        </w:rPr>
        <w:t>“老”的拼音是“lǎo”，而当我们讨论“老”的拼音的拼音时，实际上是尝试拆解和理解每个音节是如何通过拼音系统来表示的。这不仅加深了我们对“老”这个字本身的理解，也进一步揭示了汉语拼音系统的精妙之处。希望本文能帮助读者更加清晰地认识到汉语拼音的重要性，并激发更多关于汉语学习的兴趣。</w:t>
      </w:r>
    </w:p>
    <w:p w14:paraId="7075509C" w14:textId="77777777" w:rsidR="004143BD" w:rsidRDefault="004143BD">
      <w:pPr>
        <w:rPr>
          <w:rFonts w:hint="eastAsia"/>
        </w:rPr>
      </w:pPr>
    </w:p>
    <w:p w14:paraId="72CEB5C7" w14:textId="77777777" w:rsidR="004143BD" w:rsidRDefault="004143BD">
      <w:pPr>
        <w:rPr>
          <w:rFonts w:hint="eastAsia"/>
        </w:rPr>
      </w:pPr>
    </w:p>
    <w:p w14:paraId="1F8AE3AD" w14:textId="77777777" w:rsidR="004143BD" w:rsidRDefault="00414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DB33E" w14:textId="7F2091EB" w:rsidR="00475149" w:rsidRDefault="00475149"/>
    <w:sectPr w:rsidR="0047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49"/>
    <w:rsid w:val="002C7852"/>
    <w:rsid w:val="004143BD"/>
    <w:rsid w:val="004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72B6-9D2D-4918-BDA3-88678F18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