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9C7E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lao po de pin yin：起源与定义  </w:t>
      </w:r>
    </w:p>
    <w:p w14:paraId="2C64C809" w14:textId="77777777" w:rsidR="008A4844" w:rsidRDefault="008A4844">
      <w:pPr>
        <w:rPr>
          <w:rFonts w:hint="eastAsia"/>
        </w:rPr>
      </w:pPr>
      <w:r>
        <w:rPr>
          <w:rFonts w:hint="eastAsia"/>
        </w:rPr>
        <w:t>“老泼的拼音”这一标题看似简单，却蕴含着丰富的文化内涵和语言学价值。“老泼”这个词本身并不是一个固定词汇，而是可以理解为一种对传统或现代汉语拼音规则的趣味化探索。从语言学角度来看，“泼”在普通话中的发音为“pō”，而“老泼”则可能被解释为一种带有调侃意味的拟声词，用来形容某种声音、动作或者状态。将“老泼”转换成拼音形式，不仅是一种文字游戏，更是一种对语言本质的重新审视。</w:t>
      </w:r>
    </w:p>
    <w:p w14:paraId="02F1113D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27C380" w14:textId="77777777" w:rsidR="008A4844" w:rsidRDefault="008A4844">
      <w:pPr>
        <w:rPr>
          <w:rFonts w:hint="eastAsia"/>
        </w:rPr>
      </w:pPr>
    </w:p>
    <w:p w14:paraId="5DFC6B35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拼音系统的背景与发展  </w:t>
      </w:r>
    </w:p>
    <w:p w14:paraId="23F2589C" w14:textId="77777777" w:rsidR="008A4844" w:rsidRDefault="008A4844">
      <w:pPr>
        <w:rPr>
          <w:rFonts w:hint="eastAsia"/>
        </w:rPr>
      </w:pPr>
      <w:r>
        <w:rPr>
          <w:rFonts w:hint="eastAsia"/>
        </w:rPr>
        <w:t>汉语拼音系统自1958年正式推行以来，已经成为中国语言教育的重要工具之一。它不仅帮助了无数人学习标准普通话，还成为国际社会了解汉字的一扇窗户。然而，在实际使用中，人们常常会根据个人习惯或地域特色，创造出一些独特的拼音表达方式。例如，“老泼”的拼音形式可能因语境不同而有所变化，这种灵活性正是汉语拼音的魅力所在。</w:t>
      </w:r>
    </w:p>
    <w:p w14:paraId="20842709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8A5EAA" w14:textId="77777777" w:rsidR="008A4844" w:rsidRDefault="008A4844">
      <w:pPr>
        <w:rPr>
          <w:rFonts w:hint="eastAsia"/>
        </w:rPr>
      </w:pPr>
    </w:p>
    <w:p w14:paraId="6A0C8180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老泼的拼音在日常生活中的应用  </w:t>
      </w:r>
    </w:p>
    <w:p w14:paraId="421C2030" w14:textId="77777777" w:rsidR="008A4844" w:rsidRDefault="008A4844">
      <w:pPr>
        <w:rPr>
          <w:rFonts w:hint="eastAsia"/>
        </w:rPr>
      </w:pPr>
      <w:r>
        <w:rPr>
          <w:rFonts w:hint="eastAsia"/>
        </w:rPr>
        <w:t>在日常生活中，“老泼的拼音”可能会出现在各种场景中。比如，孩子们在学习拼音时，会通过类似“老泼”的例子来练习发音；成年人则可能将其作为一种幽默的语言表达方式，用于朋友间的玩笑或网络交流。在一些创意领域，如广告设计、文学创作等，“老泼的拼音”也可能成为灵感来源，用以制造轻松愉快的效果。</w:t>
      </w:r>
    </w:p>
    <w:p w14:paraId="76605857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CAA5FB" w14:textId="77777777" w:rsidR="008A4844" w:rsidRDefault="008A4844">
      <w:pPr>
        <w:rPr>
          <w:rFonts w:hint="eastAsia"/>
        </w:rPr>
      </w:pPr>
    </w:p>
    <w:p w14:paraId="397E3C6F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文化意义与延伸思考  </w:t>
      </w:r>
    </w:p>
    <w:p w14:paraId="6E0AB6E7" w14:textId="77777777" w:rsidR="008A4844" w:rsidRDefault="008A4844">
      <w:pPr>
        <w:rPr>
          <w:rFonts w:hint="eastAsia"/>
        </w:rPr>
      </w:pPr>
      <w:r>
        <w:rPr>
          <w:rFonts w:hint="eastAsia"/>
        </w:rPr>
        <w:t>从文化角度看，“老泼的拼音”不仅仅是一个语言现象，更反映了人们对语言多样性的包容与创造力。在中国这样一个多民族、多方言的国家，语言的多样性一直被视为宝贵财富。通过拼音的形式，我们可以更好地理解不同地区的语音特点，同时也能促进跨文化交流。因此，“老泼的拼音”虽然只是一个小小的例子，但它背后所承载的文化意义却是深远的。</w:t>
      </w:r>
    </w:p>
    <w:p w14:paraId="2522E863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7D1BAD" w14:textId="77777777" w:rsidR="008A4844" w:rsidRDefault="008A4844">
      <w:pPr>
        <w:rPr>
          <w:rFonts w:hint="eastAsia"/>
        </w:rPr>
      </w:pPr>
    </w:p>
    <w:p w14:paraId="4E6ED947" w14:textId="77777777" w:rsidR="008A4844" w:rsidRDefault="008A4844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06B7C80F" w14:textId="77777777" w:rsidR="008A4844" w:rsidRDefault="008A4844">
      <w:pPr>
        <w:rPr>
          <w:rFonts w:hint="eastAsia"/>
        </w:rPr>
      </w:pPr>
      <w:r>
        <w:rPr>
          <w:rFonts w:hint="eastAsia"/>
        </w:rPr>
        <w:t>随着技术的发展，拼音的应用范围也在不断扩大。无论是手机输入法还是语音识别系统，拼音都扮演着不可或缺的角色。对于“老泼的拼音”这样的特殊案例，未来的语言学家或许可以通过深入研究，进一步挖掘其潜在的价值。无论如何，我们期待看到更多关于拼音的创新应用，让这门古老而又年轻的语言工具焕发出新的生命力。</w:t>
      </w:r>
    </w:p>
    <w:p w14:paraId="55D73840" w14:textId="77777777" w:rsidR="008A4844" w:rsidRDefault="008A4844">
      <w:pPr>
        <w:rPr>
          <w:rFonts w:hint="eastAsia"/>
        </w:rPr>
      </w:pPr>
    </w:p>
    <w:p w14:paraId="59E0028F" w14:textId="77777777" w:rsidR="008A4844" w:rsidRDefault="008A4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F897D" w14:textId="3C95CCD6" w:rsidR="001B0217" w:rsidRDefault="001B0217"/>
    <w:sectPr w:rsidR="001B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17"/>
    <w:rsid w:val="001B0217"/>
    <w:rsid w:val="002C7852"/>
    <w:rsid w:val="008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FBEDB-9790-491D-95F7-8904542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