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1FEE" w14:textId="77777777" w:rsidR="00670009" w:rsidRDefault="00670009">
      <w:pPr>
        <w:rPr>
          <w:rFonts w:hint="eastAsia"/>
        </w:rPr>
      </w:pPr>
    </w:p>
    <w:p w14:paraId="6A3637C5" w14:textId="77777777" w:rsidR="00670009" w:rsidRDefault="00670009">
      <w:pPr>
        <w:rPr>
          <w:rFonts w:hint="eastAsia"/>
        </w:rPr>
      </w:pPr>
      <w:r>
        <w:rPr>
          <w:rFonts w:hint="eastAsia"/>
        </w:rPr>
        <w:t>老气横秋的拼音和注音</w:t>
      </w:r>
    </w:p>
    <w:p w14:paraId="3B6D4F6C" w14:textId="77777777" w:rsidR="00670009" w:rsidRDefault="00670009">
      <w:pPr>
        <w:rPr>
          <w:rFonts w:hint="eastAsia"/>
        </w:rPr>
      </w:pPr>
      <w:r>
        <w:rPr>
          <w:rFonts w:hint="eastAsia"/>
        </w:rPr>
        <w:t>“老气横秋”这个成语用来形容人自视甚高，摆出一副老成持重的样子，有时也含有讽刺之意。其拼音是“lǎo qì héng qiū”。其中，“老”的拼音是“lǎo”，意为年纪大；“气”的拼音是“qì”，表示气质或态度；“横”的拼音是“héng”，这里指的是充满、弥漫的意思；而“秋”则是“qiū”，指秋季。这个成语形象地描绘了那种自认为经验丰富，因而态度傲慢的人。</w:t>
      </w:r>
    </w:p>
    <w:p w14:paraId="11881189" w14:textId="77777777" w:rsidR="00670009" w:rsidRDefault="00670009">
      <w:pPr>
        <w:rPr>
          <w:rFonts w:hint="eastAsia"/>
        </w:rPr>
      </w:pPr>
    </w:p>
    <w:p w14:paraId="4B27D7C0" w14:textId="77777777" w:rsidR="00670009" w:rsidRDefault="00670009">
      <w:pPr>
        <w:rPr>
          <w:rFonts w:hint="eastAsia"/>
        </w:rPr>
      </w:pPr>
    </w:p>
    <w:p w14:paraId="7B8E8825" w14:textId="77777777" w:rsidR="00670009" w:rsidRDefault="00670009">
      <w:pPr>
        <w:rPr>
          <w:rFonts w:hint="eastAsia"/>
        </w:rPr>
      </w:pPr>
      <w:r>
        <w:rPr>
          <w:rFonts w:hint="eastAsia"/>
        </w:rPr>
        <w:t>成语来源与背景</w:t>
      </w:r>
    </w:p>
    <w:p w14:paraId="3116B684" w14:textId="77777777" w:rsidR="00670009" w:rsidRDefault="00670009">
      <w:pPr>
        <w:rPr>
          <w:rFonts w:hint="eastAsia"/>
        </w:rPr>
      </w:pPr>
      <w:r>
        <w:rPr>
          <w:rFonts w:hint="eastAsia"/>
        </w:rPr>
        <w:t>关于“老气横秋”的起源，历史上并没有一个确切的说法，但大多数学者认为它起源于古代文人的笔下，用以批评那些过于自负的年轻人或是年长者。在古代社会中，年轻人如果表现得过于自信，甚至有些傲慢，就会被批评为“老气横秋”。这种批评不仅反映了当时的社会价值观，也体现了对于年龄与经验之间关系的看法。随着时代的变迁，“老气横秋”一词的意义和使用场景也在不断演变。</w:t>
      </w:r>
    </w:p>
    <w:p w14:paraId="64A63CDE" w14:textId="77777777" w:rsidR="00670009" w:rsidRDefault="00670009">
      <w:pPr>
        <w:rPr>
          <w:rFonts w:hint="eastAsia"/>
        </w:rPr>
      </w:pPr>
    </w:p>
    <w:p w14:paraId="5BB7A5F4" w14:textId="77777777" w:rsidR="00670009" w:rsidRDefault="00670009">
      <w:pPr>
        <w:rPr>
          <w:rFonts w:hint="eastAsia"/>
        </w:rPr>
      </w:pPr>
    </w:p>
    <w:p w14:paraId="09931886" w14:textId="77777777" w:rsidR="00670009" w:rsidRDefault="00670009">
      <w:pPr>
        <w:rPr>
          <w:rFonts w:hint="eastAsia"/>
        </w:rPr>
      </w:pPr>
      <w:r>
        <w:rPr>
          <w:rFonts w:hint="eastAsia"/>
        </w:rPr>
        <w:t>成语的应用场景</w:t>
      </w:r>
    </w:p>
    <w:p w14:paraId="30F82F92" w14:textId="77777777" w:rsidR="00670009" w:rsidRDefault="00670009">
      <w:pPr>
        <w:rPr>
          <w:rFonts w:hint="eastAsia"/>
        </w:rPr>
      </w:pPr>
      <w:r>
        <w:rPr>
          <w:rFonts w:hint="eastAsia"/>
        </w:rPr>
        <w:t>在现代社会，“老气横秋”多用于描述一些人在言行举止上表现出不符合其实际年龄的老成，或者是在处理事情时显得过于自信以至于忽略了他人意见的情况。例如，在工作场合中，一位年轻的员工如果总是以一种非常权威的姿态指导别人，就可能会被同事们私下里评论为“老气横秋”。这个词也可以用来形容某些产品或设计风格，当它们给人的感觉过于成熟或是过时的时候。</w:t>
      </w:r>
    </w:p>
    <w:p w14:paraId="5C6B28BF" w14:textId="77777777" w:rsidR="00670009" w:rsidRDefault="00670009">
      <w:pPr>
        <w:rPr>
          <w:rFonts w:hint="eastAsia"/>
        </w:rPr>
      </w:pPr>
    </w:p>
    <w:p w14:paraId="2739AF10" w14:textId="77777777" w:rsidR="00670009" w:rsidRDefault="00670009">
      <w:pPr>
        <w:rPr>
          <w:rFonts w:hint="eastAsia"/>
        </w:rPr>
      </w:pPr>
    </w:p>
    <w:p w14:paraId="2187FBE4" w14:textId="77777777" w:rsidR="00670009" w:rsidRDefault="00670009">
      <w:pPr>
        <w:rPr>
          <w:rFonts w:hint="eastAsia"/>
        </w:rPr>
      </w:pPr>
      <w:r>
        <w:rPr>
          <w:rFonts w:hint="eastAsia"/>
        </w:rPr>
        <w:t>学习和理解成语的重要性</w:t>
      </w:r>
    </w:p>
    <w:p w14:paraId="71B54680" w14:textId="77777777" w:rsidR="00670009" w:rsidRDefault="00670009">
      <w:pPr>
        <w:rPr>
          <w:rFonts w:hint="eastAsia"/>
        </w:rPr>
      </w:pPr>
      <w:r>
        <w:rPr>
          <w:rFonts w:hint="eastAsia"/>
        </w:rPr>
        <w:t>了解像“老气横秋”这样的成语不仅能够丰富我们的语言表达，还能帮助我们更好地理解中国传统文化和社会价值观念。成语作为汉语的一个重要组成部分，承载着丰富的历史文化信息。通过学习成语背后的故事及其含义，我们可以更加深入地认识中华民族的传统智慧和生活方式。同时，正确使用成语也是提高个人文化素养和沟通能力的有效途径之一。</w:t>
      </w:r>
    </w:p>
    <w:p w14:paraId="0F16A086" w14:textId="77777777" w:rsidR="00670009" w:rsidRDefault="00670009">
      <w:pPr>
        <w:rPr>
          <w:rFonts w:hint="eastAsia"/>
        </w:rPr>
      </w:pPr>
    </w:p>
    <w:p w14:paraId="43B1141F" w14:textId="77777777" w:rsidR="00670009" w:rsidRDefault="00670009">
      <w:pPr>
        <w:rPr>
          <w:rFonts w:hint="eastAsia"/>
        </w:rPr>
      </w:pPr>
    </w:p>
    <w:p w14:paraId="572F4CD3" w14:textId="77777777" w:rsidR="00670009" w:rsidRDefault="00670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38D12" w14:textId="7B5DC3D9" w:rsidR="00264CC1" w:rsidRDefault="00264CC1"/>
    <w:sectPr w:rsidR="0026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1"/>
    <w:rsid w:val="00264CC1"/>
    <w:rsid w:val="002C7852"/>
    <w:rsid w:val="006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5C22-F1BE-4508-A70D-06F74B6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