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938D5" w14:textId="77777777" w:rsidR="00CE0710" w:rsidRDefault="00CE0710">
      <w:pPr>
        <w:rPr>
          <w:rFonts w:hint="eastAsia"/>
        </w:rPr>
      </w:pPr>
      <w:r>
        <w:rPr>
          <w:rFonts w:hint="eastAsia"/>
        </w:rPr>
        <w:t>老气横秋的拼音</w:t>
      </w:r>
    </w:p>
    <w:p w14:paraId="6C8AAB4D" w14:textId="77777777" w:rsidR="00CE0710" w:rsidRDefault="00CE0710">
      <w:pPr>
        <w:rPr>
          <w:rFonts w:hint="eastAsia"/>
        </w:rPr>
      </w:pPr>
      <w:r>
        <w:rPr>
          <w:rFonts w:hint="eastAsia"/>
        </w:rPr>
        <w:t>老气横秋“lǎo qì héng qiū”，这个词汇在汉语中有着非常独特的地位，它形象地描绘了那些年纪轻轻却故作深沉或自恃年长而摆出一副不可一世态度的人。老气横秋这个词由四个汉字组成，每个字都承载着丰富的文化含义和历史背景。</w:t>
      </w:r>
    </w:p>
    <w:p w14:paraId="40F5CA95" w14:textId="77777777" w:rsidR="00CE0710" w:rsidRDefault="00CE0710">
      <w:pPr>
        <w:rPr>
          <w:rFonts w:hint="eastAsia"/>
        </w:rPr>
      </w:pPr>
    </w:p>
    <w:p w14:paraId="5B242184" w14:textId="77777777" w:rsidR="00CE0710" w:rsidRDefault="00CE0710">
      <w:pPr>
        <w:rPr>
          <w:rFonts w:hint="eastAsia"/>
        </w:rPr>
      </w:pPr>
    </w:p>
    <w:p w14:paraId="2BE55E0B" w14:textId="77777777" w:rsidR="00CE0710" w:rsidRDefault="00CE0710">
      <w:pPr>
        <w:rPr>
          <w:rFonts w:hint="eastAsia"/>
        </w:rPr>
      </w:pPr>
      <w:r>
        <w:rPr>
          <w:rFonts w:hint="eastAsia"/>
        </w:rPr>
        <w:t>老气横秋的历史渊源</w:t>
      </w:r>
    </w:p>
    <w:p w14:paraId="6032C111" w14:textId="77777777" w:rsidR="00CE0710" w:rsidRDefault="00CE0710">
      <w:pPr>
        <w:rPr>
          <w:rFonts w:hint="eastAsia"/>
        </w:rPr>
      </w:pPr>
      <w:r>
        <w:rPr>
          <w:rFonts w:hint="eastAsia"/>
        </w:rPr>
        <w:t>关于老气横秋最早的使用记录可以追溯到古代文献之中，但具体出处已难以考证。不过，这并不妨碍我们从其构成来理解它的深刻含义。“老”指代年龄大、经验多；“气”在这里表示气质、气势；“横”有弥漫、充盈之意；“秋”在中国文化里往往与成熟、收获联系在一起，但也暗示了一种凋零、迟暮之感。因此，当这些元素组合在一起时，便形成了对某类人物特质的形象描述。</w:t>
      </w:r>
    </w:p>
    <w:p w14:paraId="3A8166B5" w14:textId="77777777" w:rsidR="00CE0710" w:rsidRDefault="00CE0710">
      <w:pPr>
        <w:rPr>
          <w:rFonts w:hint="eastAsia"/>
        </w:rPr>
      </w:pPr>
    </w:p>
    <w:p w14:paraId="7AC255A9" w14:textId="77777777" w:rsidR="00CE0710" w:rsidRDefault="00CE0710">
      <w:pPr>
        <w:rPr>
          <w:rFonts w:hint="eastAsia"/>
        </w:rPr>
      </w:pPr>
    </w:p>
    <w:p w14:paraId="6FB497F2" w14:textId="77777777" w:rsidR="00CE0710" w:rsidRDefault="00CE0710">
      <w:pPr>
        <w:rPr>
          <w:rFonts w:hint="eastAsia"/>
        </w:rPr>
      </w:pPr>
      <w:r>
        <w:rPr>
          <w:rFonts w:hint="eastAsia"/>
        </w:rPr>
        <w:t>老气横秋在现代社会的应用</w:t>
      </w:r>
    </w:p>
    <w:p w14:paraId="7BB3C678" w14:textId="77777777" w:rsidR="00CE0710" w:rsidRDefault="00CE0710">
      <w:pPr>
        <w:rPr>
          <w:rFonts w:hint="eastAsia"/>
        </w:rPr>
      </w:pPr>
      <w:r>
        <w:rPr>
          <w:rFonts w:hint="eastAsia"/>
        </w:rPr>
        <w:t>在当代社会，“老气横秋”这一表达被广泛应用于各种场合，用来形容那些行为举止显得过于世故、缺乏活力的年轻人，或是那些仗着自己资历老而在工作场所颐指气使的老员工。这种现象不仅存在于职场环境，在学校、家庭乃至社交网络上也屡见不鲜。值得注意的是，虽然该词带有一定程度的贬义色彩，但它同样提醒人们保持谦逊、持续学习的重要性。</w:t>
      </w:r>
    </w:p>
    <w:p w14:paraId="219B8D84" w14:textId="77777777" w:rsidR="00CE0710" w:rsidRDefault="00CE0710">
      <w:pPr>
        <w:rPr>
          <w:rFonts w:hint="eastAsia"/>
        </w:rPr>
      </w:pPr>
    </w:p>
    <w:p w14:paraId="359D4F2D" w14:textId="77777777" w:rsidR="00CE0710" w:rsidRDefault="00CE0710">
      <w:pPr>
        <w:rPr>
          <w:rFonts w:hint="eastAsia"/>
        </w:rPr>
      </w:pPr>
    </w:p>
    <w:p w14:paraId="064AA59B" w14:textId="77777777" w:rsidR="00CE0710" w:rsidRDefault="00CE0710">
      <w:pPr>
        <w:rPr>
          <w:rFonts w:hint="eastAsia"/>
        </w:rPr>
      </w:pPr>
      <w:r>
        <w:rPr>
          <w:rFonts w:hint="eastAsia"/>
        </w:rPr>
        <w:t>如何避免成为“老气横秋”的人</w:t>
      </w:r>
    </w:p>
    <w:p w14:paraId="5184B3F6" w14:textId="77777777" w:rsidR="00CE0710" w:rsidRDefault="00CE0710">
      <w:pPr>
        <w:rPr>
          <w:rFonts w:hint="eastAsia"/>
        </w:rPr>
      </w:pPr>
      <w:r>
        <w:rPr>
          <w:rFonts w:hint="eastAsia"/>
        </w:rPr>
        <w:t>为了避免让自己陷入“老气横秋”的状态，个人应当注重培养开放的心态，积极接受新鲜事物，并且不断挑战自我，超越舒适区。同时，保持对生活的好奇心和热情也是关键因素之一。通过阅读书籍、参加培训课程或是旅行等方式拓宽视野，能够有效防止思想僵化，从而展现出更加积极向上的精神面貌。</w:t>
      </w:r>
    </w:p>
    <w:p w14:paraId="669CA6C8" w14:textId="77777777" w:rsidR="00CE0710" w:rsidRDefault="00CE0710">
      <w:pPr>
        <w:rPr>
          <w:rFonts w:hint="eastAsia"/>
        </w:rPr>
      </w:pPr>
    </w:p>
    <w:p w14:paraId="6A09CFE8" w14:textId="77777777" w:rsidR="00CE0710" w:rsidRDefault="00CE0710">
      <w:pPr>
        <w:rPr>
          <w:rFonts w:hint="eastAsia"/>
        </w:rPr>
      </w:pPr>
    </w:p>
    <w:p w14:paraId="7E6697C6" w14:textId="77777777" w:rsidR="00CE0710" w:rsidRDefault="00CE0710">
      <w:pPr>
        <w:rPr>
          <w:rFonts w:hint="eastAsia"/>
        </w:rPr>
      </w:pPr>
      <w:r>
        <w:rPr>
          <w:rFonts w:hint="eastAsia"/>
        </w:rPr>
        <w:t>最后的总结</w:t>
      </w:r>
    </w:p>
    <w:p w14:paraId="7380FC56" w14:textId="77777777" w:rsidR="00CE0710" w:rsidRDefault="00CE0710">
      <w:pPr>
        <w:rPr>
          <w:rFonts w:hint="eastAsia"/>
        </w:rPr>
      </w:pPr>
      <w:r>
        <w:rPr>
          <w:rFonts w:hint="eastAsia"/>
        </w:rPr>
        <w:t>“老气横秋”的拼音不仅是一个简单的语言标签，更是对中国传统文化精髓的一种体现。通过对这个词的理解和反思，我们可以更好地认识到自身存在的问题，并努力向着更加健康、充满活力的方向发展。无论是在个人成长还是职业规划方面，“去老气横秋化”都是一个值得追求的目标。</w:t>
      </w:r>
    </w:p>
    <w:p w14:paraId="3A9A4DF3" w14:textId="77777777" w:rsidR="00CE0710" w:rsidRDefault="00CE0710">
      <w:pPr>
        <w:rPr>
          <w:rFonts w:hint="eastAsia"/>
        </w:rPr>
      </w:pPr>
    </w:p>
    <w:p w14:paraId="2DE60FDF" w14:textId="77777777" w:rsidR="00CE0710" w:rsidRDefault="00CE0710">
      <w:pPr>
        <w:rPr>
          <w:rFonts w:hint="eastAsia"/>
        </w:rPr>
      </w:pPr>
      <w:r>
        <w:rPr>
          <w:rFonts w:hint="eastAsia"/>
        </w:rPr>
        <w:t>本文是由懂得生活网（dongdeshenghuo.com）为大家创作</w:t>
      </w:r>
    </w:p>
    <w:p w14:paraId="2D5C0F99" w14:textId="4CAD42BC" w:rsidR="00217253" w:rsidRDefault="00217253"/>
    <w:sectPr w:rsidR="00217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53"/>
    <w:rsid w:val="00217253"/>
    <w:rsid w:val="002C7852"/>
    <w:rsid w:val="00CE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C827C-6078-4106-8D26-8FC8C8F8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253"/>
    <w:rPr>
      <w:rFonts w:cstheme="majorBidi"/>
      <w:color w:val="2F5496" w:themeColor="accent1" w:themeShade="BF"/>
      <w:sz w:val="28"/>
      <w:szCs w:val="28"/>
    </w:rPr>
  </w:style>
  <w:style w:type="character" w:customStyle="1" w:styleId="50">
    <w:name w:val="标题 5 字符"/>
    <w:basedOn w:val="a0"/>
    <w:link w:val="5"/>
    <w:uiPriority w:val="9"/>
    <w:semiHidden/>
    <w:rsid w:val="00217253"/>
    <w:rPr>
      <w:rFonts w:cstheme="majorBidi"/>
      <w:color w:val="2F5496" w:themeColor="accent1" w:themeShade="BF"/>
      <w:sz w:val="24"/>
    </w:rPr>
  </w:style>
  <w:style w:type="character" w:customStyle="1" w:styleId="60">
    <w:name w:val="标题 6 字符"/>
    <w:basedOn w:val="a0"/>
    <w:link w:val="6"/>
    <w:uiPriority w:val="9"/>
    <w:semiHidden/>
    <w:rsid w:val="00217253"/>
    <w:rPr>
      <w:rFonts w:cstheme="majorBidi"/>
      <w:b/>
      <w:bCs/>
      <w:color w:val="2F5496" w:themeColor="accent1" w:themeShade="BF"/>
    </w:rPr>
  </w:style>
  <w:style w:type="character" w:customStyle="1" w:styleId="70">
    <w:name w:val="标题 7 字符"/>
    <w:basedOn w:val="a0"/>
    <w:link w:val="7"/>
    <w:uiPriority w:val="9"/>
    <w:semiHidden/>
    <w:rsid w:val="00217253"/>
    <w:rPr>
      <w:rFonts w:cstheme="majorBidi"/>
      <w:b/>
      <w:bCs/>
      <w:color w:val="595959" w:themeColor="text1" w:themeTint="A6"/>
    </w:rPr>
  </w:style>
  <w:style w:type="character" w:customStyle="1" w:styleId="80">
    <w:name w:val="标题 8 字符"/>
    <w:basedOn w:val="a0"/>
    <w:link w:val="8"/>
    <w:uiPriority w:val="9"/>
    <w:semiHidden/>
    <w:rsid w:val="00217253"/>
    <w:rPr>
      <w:rFonts w:cstheme="majorBidi"/>
      <w:color w:val="595959" w:themeColor="text1" w:themeTint="A6"/>
    </w:rPr>
  </w:style>
  <w:style w:type="character" w:customStyle="1" w:styleId="90">
    <w:name w:val="标题 9 字符"/>
    <w:basedOn w:val="a0"/>
    <w:link w:val="9"/>
    <w:uiPriority w:val="9"/>
    <w:semiHidden/>
    <w:rsid w:val="00217253"/>
    <w:rPr>
      <w:rFonts w:eastAsiaTheme="majorEastAsia" w:cstheme="majorBidi"/>
      <w:color w:val="595959" w:themeColor="text1" w:themeTint="A6"/>
    </w:rPr>
  </w:style>
  <w:style w:type="paragraph" w:styleId="a3">
    <w:name w:val="Title"/>
    <w:basedOn w:val="a"/>
    <w:next w:val="a"/>
    <w:link w:val="a4"/>
    <w:uiPriority w:val="10"/>
    <w:qFormat/>
    <w:rsid w:val="00217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253"/>
    <w:pPr>
      <w:spacing w:before="160"/>
      <w:jc w:val="center"/>
    </w:pPr>
    <w:rPr>
      <w:i/>
      <w:iCs/>
      <w:color w:val="404040" w:themeColor="text1" w:themeTint="BF"/>
    </w:rPr>
  </w:style>
  <w:style w:type="character" w:customStyle="1" w:styleId="a8">
    <w:name w:val="引用 字符"/>
    <w:basedOn w:val="a0"/>
    <w:link w:val="a7"/>
    <w:uiPriority w:val="29"/>
    <w:rsid w:val="00217253"/>
    <w:rPr>
      <w:i/>
      <w:iCs/>
      <w:color w:val="404040" w:themeColor="text1" w:themeTint="BF"/>
    </w:rPr>
  </w:style>
  <w:style w:type="paragraph" w:styleId="a9">
    <w:name w:val="List Paragraph"/>
    <w:basedOn w:val="a"/>
    <w:uiPriority w:val="34"/>
    <w:qFormat/>
    <w:rsid w:val="00217253"/>
    <w:pPr>
      <w:ind w:left="720"/>
      <w:contextualSpacing/>
    </w:pPr>
  </w:style>
  <w:style w:type="character" w:styleId="aa">
    <w:name w:val="Intense Emphasis"/>
    <w:basedOn w:val="a0"/>
    <w:uiPriority w:val="21"/>
    <w:qFormat/>
    <w:rsid w:val="00217253"/>
    <w:rPr>
      <w:i/>
      <w:iCs/>
      <w:color w:val="2F5496" w:themeColor="accent1" w:themeShade="BF"/>
    </w:rPr>
  </w:style>
  <w:style w:type="paragraph" w:styleId="ab">
    <w:name w:val="Intense Quote"/>
    <w:basedOn w:val="a"/>
    <w:next w:val="a"/>
    <w:link w:val="ac"/>
    <w:uiPriority w:val="30"/>
    <w:qFormat/>
    <w:rsid w:val="00217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253"/>
    <w:rPr>
      <w:i/>
      <w:iCs/>
      <w:color w:val="2F5496" w:themeColor="accent1" w:themeShade="BF"/>
    </w:rPr>
  </w:style>
  <w:style w:type="character" w:styleId="ad">
    <w:name w:val="Intense Reference"/>
    <w:basedOn w:val="a0"/>
    <w:uiPriority w:val="32"/>
    <w:qFormat/>
    <w:rsid w:val="00217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