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1ACF5" w14:textId="77777777" w:rsidR="00653E0D" w:rsidRDefault="00653E0D">
      <w:pPr>
        <w:rPr>
          <w:rFonts w:hint="eastAsia"/>
        </w:rPr>
      </w:pPr>
    </w:p>
    <w:p w14:paraId="7018DAF0" w14:textId="77777777" w:rsidR="00653E0D" w:rsidRDefault="00653E0D">
      <w:pPr>
        <w:rPr>
          <w:rFonts w:hint="eastAsia"/>
        </w:rPr>
      </w:pPr>
      <w:r>
        <w:rPr>
          <w:rFonts w:hint="eastAsia"/>
        </w:rPr>
        <w:t>老式的拼音一览表</w:t>
      </w:r>
    </w:p>
    <w:p w14:paraId="414CE6F0" w14:textId="77777777" w:rsidR="00653E0D" w:rsidRDefault="00653E0D">
      <w:pPr>
        <w:rPr>
          <w:rFonts w:hint="eastAsia"/>
        </w:rPr>
      </w:pPr>
      <w:r>
        <w:rPr>
          <w:rFonts w:hint="eastAsia"/>
        </w:rPr>
        <w:t>在汉字文化圈中，拼音作为一种辅助工具，帮助人们学习和记忆汉字。它最早的形式可以追溯到19世纪末期，当时的传教士为了方便学习汉语，开始尝试用拉丁字母来标注汉字的发音。随着时代的发展，这种拼音系统逐渐演变成今天我们所熟知的样子。然而，在这之前，存在着多种不同的拼音方案，这些老式的拼音体系不仅反映了当时社会对汉字读音的理解，也展示了中外文化交流的历史。</w:t>
      </w:r>
    </w:p>
    <w:p w14:paraId="5EC50F4F" w14:textId="77777777" w:rsidR="00653E0D" w:rsidRDefault="00653E0D">
      <w:pPr>
        <w:rPr>
          <w:rFonts w:hint="eastAsia"/>
        </w:rPr>
      </w:pPr>
    </w:p>
    <w:p w14:paraId="370768A3" w14:textId="77777777" w:rsidR="00653E0D" w:rsidRDefault="00653E0D">
      <w:pPr>
        <w:rPr>
          <w:rFonts w:hint="eastAsia"/>
        </w:rPr>
      </w:pPr>
    </w:p>
    <w:p w14:paraId="42A895AF" w14:textId="77777777" w:rsidR="00653E0D" w:rsidRDefault="00653E0D">
      <w:pPr>
        <w:rPr>
          <w:rFonts w:hint="eastAsia"/>
        </w:rPr>
      </w:pPr>
      <w:r>
        <w:rPr>
          <w:rFonts w:hint="eastAsia"/>
        </w:rPr>
        <w:t>早期的拼音尝试</w:t>
      </w:r>
    </w:p>
    <w:p w14:paraId="4A1997DD" w14:textId="77777777" w:rsidR="00653E0D" w:rsidRDefault="00653E0D">
      <w:pPr>
        <w:rPr>
          <w:rFonts w:hint="eastAsia"/>
        </w:rPr>
      </w:pPr>
      <w:r>
        <w:rPr>
          <w:rFonts w:hint="eastAsia"/>
        </w:rPr>
        <w:t>最早的拼音尝试之一是由英国传教士马礼逊（Robert Morrison）于1815年在其《华英字典》中提出的。他试图用拉丁字母来表示汉字的发音，尽管这套系统并不完美，但它为后来的研究奠定了基础。此后，更多的学者和传教士加入了这一行列，他们各自提出了不同的拼音方案，如威妥玛拼音（Wade-Giles），这是19世纪中期由英国人威妥玛和翟理斯共同设计的一种广泛使用的拼音系统。</w:t>
      </w:r>
    </w:p>
    <w:p w14:paraId="092D040B" w14:textId="77777777" w:rsidR="00653E0D" w:rsidRDefault="00653E0D">
      <w:pPr>
        <w:rPr>
          <w:rFonts w:hint="eastAsia"/>
        </w:rPr>
      </w:pPr>
    </w:p>
    <w:p w14:paraId="7B89FBA1" w14:textId="77777777" w:rsidR="00653E0D" w:rsidRDefault="00653E0D">
      <w:pPr>
        <w:rPr>
          <w:rFonts w:hint="eastAsia"/>
        </w:rPr>
      </w:pPr>
    </w:p>
    <w:p w14:paraId="19DE6F85" w14:textId="77777777" w:rsidR="00653E0D" w:rsidRDefault="00653E0D">
      <w:pPr>
        <w:rPr>
          <w:rFonts w:hint="eastAsia"/>
        </w:rPr>
      </w:pPr>
      <w:r>
        <w:rPr>
          <w:rFonts w:hint="eastAsia"/>
        </w:rPr>
        <w:t>民国时期的拼音改革</w:t>
      </w:r>
    </w:p>
    <w:p w14:paraId="31E2113D" w14:textId="77777777" w:rsidR="00653E0D" w:rsidRDefault="00653E0D">
      <w:pPr>
        <w:rPr>
          <w:rFonts w:hint="eastAsia"/>
        </w:rPr>
      </w:pPr>
      <w:r>
        <w:rPr>
          <w:rFonts w:hint="eastAsia"/>
        </w:rPr>
        <w:t>进入20世纪，随着中国社会的变化，对于文字改革的需求日益增长。1918年，北洋政府公布了第一套官方的注音符号，即国语注音符号，这套系统结合了汉字笔画与拉丁字母的特点，用于标注汉字的发音。尽管这套系统在一定程度上简化了汉字的学习过程，但其复杂性限制了它的普及。民国时期，各种拼音方案竞相出现，包括国罗、北拉等，这些努力都是为了寻找一种更加科学合理的汉字注音方法。</w:t>
      </w:r>
    </w:p>
    <w:p w14:paraId="75EA0F3F" w14:textId="77777777" w:rsidR="00653E0D" w:rsidRDefault="00653E0D">
      <w:pPr>
        <w:rPr>
          <w:rFonts w:hint="eastAsia"/>
        </w:rPr>
      </w:pPr>
    </w:p>
    <w:p w14:paraId="58B984D4" w14:textId="77777777" w:rsidR="00653E0D" w:rsidRDefault="00653E0D">
      <w:pPr>
        <w:rPr>
          <w:rFonts w:hint="eastAsia"/>
        </w:rPr>
      </w:pPr>
    </w:p>
    <w:p w14:paraId="3988A3FA" w14:textId="77777777" w:rsidR="00653E0D" w:rsidRDefault="00653E0D">
      <w:pPr>
        <w:rPr>
          <w:rFonts w:hint="eastAsia"/>
        </w:rPr>
      </w:pPr>
      <w:r>
        <w:rPr>
          <w:rFonts w:hint="eastAsia"/>
        </w:rPr>
        <w:t>现代汉语拼音的诞生</w:t>
      </w:r>
    </w:p>
    <w:p w14:paraId="6FA7AF33" w14:textId="77777777" w:rsidR="00653E0D" w:rsidRDefault="00653E0D">
      <w:pPr>
        <w:rPr>
          <w:rFonts w:hint="eastAsia"/>
        </w:rPr>
      </w:pPr>
      <w:r>
        <w:rPr>
          <w:rFonts w:hint="eastAsia"/>
        </w:rPr>
        <w:t>中华人民共和国成立后，语言文字改革成为文化建设的重要组成部分。1958年，第一届全国人民代表大会第五次会议正式通过并颁布了《汉语拼音方案》，标志着现代汉语拼音的诞生。与之前的拼音系统相比，《汉语拼音方案》更加系统化和规范化，采用了国际通用的拉丁字母，并且能够准确地反映普通话的语音特点。自那时以来，汉语拼音已经成为学习汉字不可或缺的一部分，并被广泛应用于教育、科技、文化等多个领域。</w:t>
      </w:r>
    </w:p>
    <w:p w14:paraId="05D6C0FC" w14:textId="77777777" w:rsidR="00653E0D" w:rsidRDefault="00653E0D">
      <w:pPr>
        <w:rPr>
          <w:rFonts w:hint="eastAsia"/>
        </w:rPr>
      </w:pPr>
    </w:p>
    <w:p w14:paraId="5944AB8D" w14:textId="77777777" w:rsidR="00653E0D" w:rsidRDefault="00653E0D">
      <w:pPr>
        <w:rPr>
          <w:rFonts w:hint="eastAsia"/>
        </w:rPr>
      </w:pPr>
    </w:p>
    <w:p w14:paraId="62BB27FD" w14:textId="77777777" w:rsidR="00653E0D" w:rsidRDefault="00653E0D">
      <w:pPr>
        <w:rPr>
          <w:rFonts w:hint="eastAsia"/>
        </w:rPr>
      </w:pPr>
      <w:r>
        <w:rPr>
          <w:rFonts w:hint="eastAsia"/>
        </w:rPr>
        <w:t>老式拼音的意义与影响</w:t>
      </w:r>
    </w:p>
    <w:p w14:paraId="503D626E" w14:textId="77777777" w:rsidR="00653E0D" w:rsidRDefault="00653E0D">
      <w:pPr>
        <w:rPr>
          <w:rFonts w:hint="eastAsia"/>
        </w:rPr>
      </w:pPr>
      <w:r>
        <w:rPr>
          <w:rFonts w:hint="eastAsia"/>
        </w:rPr>
        <w:t>回顾这些老式的拼音一览表，我们不仅能了解到过去人们对汉字发音的认识过程，还能体会到不同文化交流碰撞中的智慧结晶。虽然许多老式拼音已经被更先进的系统所取代，但它们依然具有重要的历史价值和学术意义。研究这些老式拼音，有助于我们更好地理解汉字的发展历程以及中外文化交流的历史背景。</w:t>
      </w:r>
    </w:p>
    <w:p w14:paraId="3E2B8696" w14:textId="77777777" w:rsidR="00653E0D" w:rsidRDefault="00653E0D">
      <w:pPr>
        <w:rPr>
          <w:rFonts w:hint="eastAsia"/>
        </w:rPr>
      </w:pPr>
    </w:p>
    <w:p w14:paraId="208733CE" w14:textId="77777777" w:rsidR="00653E0D" w:rsidRDefault="00653E0D">
      <w:pPr>
        <w:rPr>
          <w:rFonts w:hint="eastAsia"/>
        </w:rPr>
      </w:pPr>
    </w:p>
    <w:p w14:paraId="5B526D9E" w14:textId="77777777" w:rsidR="00653E0D" w:rsidRDefault="00653E0D">
      <w:pPr>
        <w:rPr>
          <w:rFonts w:hint="eastAsia"/>
        </w:rPr>
      </w:pPr>
      <w:r>
        <w:rPr>
          <w:rFonts w:hint="eastAsia"/>
        </w:rPr>
        <w:t>本文是由懂得生活网（dongdeshenghuo.com）为大家创作</w:t>
      </w:r>
    </w:p>
    <w:p w14:paraId="17A45BE4" w14:textId="7DDB261F" w:rsidR="00C07C0F" w:rsidRDefault="00C07C0F"/>
    <w:sectPr w:rsidR="00C07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0F"/>
    <w:rsid w:val="002C7852"/>
    <w:rsid w:val="00653E0D"/>
    <w:rsid w:val="00C07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9FEF7-35A4-472D-BDD1-C42BC301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C0F"/>
    <w:rPr>
      <w:rFonts w:cstheme="majorBidi"/>
      <w:color w:val="2F5496" w:themeColor="accent1" w:themeShade="BF"/>
      <w:sz w:val="28"/>
      <w:szCs w:val="28"/>
    </w:rPr>
  </w:style>
  <w:style w:type="character" w:customStyle="1" w:styleId="50">
    <w:name w:val="标题 5 字符"/>
    <w:basedOn w:val="a0"/>
    <w:link w:val="5"/>
    <w:uiPriority w:val="9"/>
    <w:semiHidden/>
    <w:rsid w:val="00C07C0F"/>
    <w:rPr>
      <w:rFonts w:cstheme="majorBidi"/>
      <w:color w:val="2F5496" w:themeColor="accent1" w:themeShade="BF"/>
      <w:sz w:val="24"/>
    </w:rPr>
  </w:style>
  <w:style w:type="character" w:customStyle="1" w:styleId="60">
    <w:name w:val="标题 6 字符"/>
    <w:basedOn w:val="a0"/>
    <w:link w:val="6"/>
    <w:uiPriority w:val="9"/>
    <w:semiHidden/>
    <w:rsid w:val="00C07C0F"/>
    <w:rPr>
      <w:rFonts w:cstheme="majorBidi"/>
      <w:b/>
      <w:bCs/>
      <w:color w:val="2F5496" w:themeColor="accent1" w:themeShade="BF"/>
    </w:rPr>
  </w:style>
  <w:style w:type="character" w:customStyle="1" w:styleId="70">
    <w:name w:val="标题 7 字符"/>
    <w:basedOn w:val="a0"/>
    <w:link w:val="7"/>
    <w:uiPriority w:val="9"/>
    <w:semiHidden/>
    <w:rsid w:val="00C07C0F"/>
    <w:rPr>
      <w:rFonts w:cstheme="majorBidi"/>
      <w:b/>
      <w:bCs/>
      <w:color w:val="595959" w:themeColor="text1" w:themeTint="A6"/>
    </w:rPr>
  </w:style>
  <w:style w:type="character" w:customStyle="1" w:styleId="80">
    <w:name w:val="标题 8 字符"/>
    <w:basedOn w:val="a0"/>
    <w:link w:val="8"/>
    <w:uiPriority w:val="9"/>
    <w:semiHidden/>
    <w:rsid w:val="00C07C0F"/>
    <w:rPr>
      <w:rFonts w:cstheme="majorBidi"/>
      <w:color w:val="595959" w:themeColor="text1" w:themeTint="A6"/>
    </w:rPr>
  </w:style>
  <w:style w:type="character" w:customStyle="1" w:styleId="90">
    <w:name w:val="标题 9 字符"/>
    <w:basedOn w:val="a0"/>
    <w:link w:val="9"/>
    <w:uiPriority w:val="9"/>
    <w:semiHidden/>
    <w:rsid w:val="00C07C0F"/>
    <w:rPr>
      <w:rFonts w:eastAsiaTheme="majorEastAsia" w:cstheme="majorBidi"/>
      <w:color w:val="595959" w:themeColor="text1" w:themeTint="A6"/>
    </w:rPr>
  </w:style>
  <w:style w:type="paragraph" w:styleId="a3">
    <w:name w:val="Title"/>
    <w:basedOn w:val="a"/>
    <w:next w:val="a"/>
    <w:link w:val="a4"/>
    <w:uiPriority w:val="10"/>
    <w:qFormat/>
    <w:rsid w:val="00C07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C0F"/>
    <w:pPr>
      <w:spacing w:before="160"/>
      <w:jc w:val="center"/>
    </w:pPr>
    <w:rPr>
      <w:i/>
      <w:iCs/>
      <w:color w:val="404040" w:themeColor="text1" w:themeTint="BF"/>
    </w:rPr>
  </w:style>
  <w:style w:type="character" w:customStyle="1" w:styleId="a8">
    <w:name w:val="引用 字符"/>
    <w:basedOn w:val="a0"/>
    <w:link w:val="a7"/>
    <w:uiPriority w:val="29"/>
    <w:rsid w:val="00C07C0F"/>
    <w:rPr>
      <w:i/>
      <w:iCs/>
      <w:color w:val="404040" w:themeColor="text1" w:themeTint="BF"/>
    </w:rPr>
  </w:style>
  <w:style w:type="paragraph" w:styleId="a9">
    <w:name w:val="List Paragraph"/>
    <w:basedOn w:val="a"/>
    <w:uiPriority w:val="34"/>
    <w:qFormat/>
    <w:rsid w:val="00C07C0F"/>
    <w:pPr>
      <w:ind w:left="720"/>
      <w:contextualSpacing/>
    </w:pPr>
  </w:style>
  <w:style w:type="character" w:styleId="aa">
    <w:name w:val="Intense Emphasis"/>
    <w:basedOn w:val="a0"/>
    <w:uiPriority w:val="21"/>
    <w:qFormat/>
    <w:rsid w:val="00C07C0F"/>
    <w:rPr>
      <w:i/>
      <w:iCs/>
      <w:color w:val="2F5496" w:themeColor="accent1" w:themeShade="BF"/>
    </w:rPr>
  </w:style>
  <w:style w:type="paragraph" w:styleId="ab">
    <w:name w:val="Intense Quote"/>
    <w:basedOn w:val="a"/>
    <w:next w:val="a"/>
    <w:link w:val="ac"/>
    <w:uiPriority w:val="30"/>
    <w:qFormat/>
    <w:rsid w:val="00C07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C0F"/>
    <w:rPr>
      <w:i/>
      <w:iCs/>
      <w:color w:val="2F5496" w:themeColor="accent1" w:themeShade="BF"/>
    </w:rPr>
  </w:style>
  <w:style w:type="character" w:styleId="ad">
    <w:name w:val="Intense Reference"/>
    <w:basedOn w:val="a0"/>
    <w:uiPriority w:val="32"/>
    <w:qFormat/>
    <w:rsid w:val="00C07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