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3E1F" w14:textId="77777777" w:rsidR="00296849" w:rsidRDefault="00296849">
      <w:pPr>
        <w:rPr>
          <w:rFonts w:hint="eastAsia"/>
        </w:rPr>
      </w:pPr>
      <w:r>
        <w:rPr>
          <w:rFonts w:hint="eastAsia"/>
        </w:rPr>
        <w:t>老师的拼音正确拼写怎么写的</w:t>
      </w:r>
    </w:p>
    <w:p w14:paraId="2BA0D7D7" w14:textId="77777777" w:rsidR="00296849" w:rsidRDefault="00296849">
      <w:pPr>
        <w:rPr>
          <w:rFonts w:hint="eastAsia"/>
        </w:rPr>
      </w:pPr>
      <w:r>
        <w:rPr>
          <w:rFonts w:hint="eastAsia"/>
        </w:rPr>
        <w:t>在汉语拼音系统中，教师的“老师”一词有着特定的拼音表达方式。对于学习中文或者对汉语拼音体系感兴趣的人来说，了解并掌握正确的拼音拼写是十分重要的。拼音不仅是中国儿童学习汉字发音的重要工具，也是外国友人学习中文发音的基础。“老师”的拼音正确拼写是什么呢？答案是：lǎo shī。</w:t>
      </w:r>
    </w:p>
    <w:p w14:paraId="11F50A4A" w14:textId="77777777" w:rsidR="00296849" w:rsidRDefault="00296849">
      <w:pPr>
        <w:rPr>
          <w:rFonts w:hint="eastAsia"/>
        </w:rPr>
      </w:pPr>
    </w:p>
    <w:p w14:paraId="756A5598" w14:textId="77777777" w:rsidR="00296849" w:rsidRDefault="00296849">
      <w:pPr>
        <w:rPr>
          <w:rFonts w:hint="eastAsia"/>
        </w:rPr>
      </w:pPr>
    </w:p>
    <w:p w14:paraId="63D86973" w14:textId="77777777" w:rsidR="00296849" w:rsidRDefault="00296849">
      <w:pPr>
        <w:rPr>
          <w:rFonts w:hint="eastAsia"/>
        </w:rPr>
      </w:pPr>
      <w:r>
        <w:rPr>
          <w:rFonts w:hint="eastAsia"/>
        </w:rPr>
        <w:t>为什么是lǎo shī而不是其他形式</w:t>
      </w:r>
    </w:p>
    <w:p w14:paraId="30730477" w14:textId="77777777" w:rsidR="00296849" w:rsidRDefault="00296849">
      <w:pPr>
        <w:rPr>
          <w:rFonts w:hint="eastAsia"/>
        </w:rPr>
      </w:pPr>
      <w:r>
        <w:rPr>
          <w:rFonts w:hint="eastAsia"/>
        </w:rPr>
        <w:t>在汉语拼音中，“老”字的拼音为 lǎo，“师”字的拼音为 shī。这两个音节组合在一起就构成了“老师”的完整拼音。这里需要注意的是，每个汉字都有其固定的声调，而这些声调对于正确理解和传达词语的意思至关重要。在“老师”这个词组中，“老”是第三声（阳平），意味着声音要先降后升；“师”同样是第三声，但当两个第三声相连时，第一个字通常会变成第二声，即读作 láo，这是为了方便发音。不过，在书写拼音时，我们依旧保持原有的声调符号，写作 lǎo shī。</w:t>
      </w:r>
    </w:p>
    <w:p w14:paraId="6EF92EAE" w14:textId="77777777" w:rsidR="00296849" w:rsidRDefault="00296849">
      <w:pPr>
        <w:rPr>
          <w:rFonts w:hint="eastAsia"/>
        </w:rPr>
      </w:pPr>
    </w:p>
    <w:p w14:paraId="2E404A54" w14:textId="77777777" w:rsidR="00296849" w:rsidRDefault="00296849">
      <w:pPr>
        <w:rPr>
          <w:rFonts w:hint="eastAsia"/>
        </w:rPr>
      </w:pPr>
    </w:p>
    <w:p w14:paraId="335709CC" w14:textId="77777777" w:rsidR="00296849" w:rsidRDefault="00296849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60186C01" w14:textId="77777777" w:rsidR="00296849" w:rsidRDefault="00296849">
      <w:pPr>
        <w:rPr>
          <w:rFonts w:hint="eastAsia"/>
        </w:rPr>
      </w:pPr>
      <w:r>
        <w:rPr>
          <w:rFonts w:hint="eastAsia"/>
        </w:rPr>
        <w:t>汉语普通话中有四个基本声调和一个轻声。不同的声调可以改变一个词的意义。例如，“ma”根据声调的不同可以表示“妈、麻、马、骂”。因此，在学习如何正确地写出或说出“老师”的拼音时，我们必须重视声调的作用。汉语拼音还规定了连读变调规则，如上述提到的双三声情况下的变化，这都是确保准确交流不可或缺的一部分。</w:t>
      </w:r>
    </w:p>
    <w:p w14:paraId="6E9EE711" w14:textId="77777777" w:rsidR="00296849" w:rsidRDefault="00296849">
      <w:pPr>
        <w:rPr>
          <w:rFonts w:hint="eastAsia"/>
        </w:rPr>
      </w:pPr>
    </w:p>
    <w:p w14:paraId="3E0C2D22" w14:textId="77777777" w:rsidR="00296849" w:rsidRDefault="00296849">
      <w:pPr>
        <w:rPr>
          <w:rFonts w:hint="eastAsia"/>
        </w:rPr>
      </w:pPr>
    </w:p>
    <w:p w14:paraId="617B91E9" w14:textId="77777777" w:rsidR="00296849" w:rsidRDefault="00296849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A6BFCA1" w14:textId="77777777" w:rsidR="00296849" w:rsidRDefault="00296849">
      <w:pPr>
        <w:rPr>
          <w:rFonts w:hint="eastAsia"/>
        </w:rPr>
      </w:pPr>
      <w:r>
        <w:rPr>
          <w:rFonts w:hint="eastAsia"/>
        </w:rPr>
        <w:t>在教育领域，“老师”的拼音不仅是学生必学的内容之一，而且也是教师们教授汉语拼音时常用的例子。通过讲解“老师”的拼音构造，可以帮助学生们更好地理解汉字与拼音之间的关系，以及声母、韵母和声调的基本概念。同时，这也是一种文化传承的方式，让新一代能够更加深入地了解自己的语言文字。</w:t>
      </w:r>
    </w:p>
    <w:p w14:paraId="5C06C966" w14:textId="77777777" w:rsidR="00296849" w:rsidRDefault="00296849">
      <w:pPr>
        <w:rPr>
          <w:rFonts w:hint="eastAsia"/>
        </w:rPr>
      </w:pPr>
    </w:p>
    <w:p w14:paraId="5F3A2AAF" w14:textId="77777777" w:rsidR="00296849" w:rsidRDefault="00296849">
      <w:pPr>
        <w:rPr>
          <w:rFonts w:hint="eastAsia"/>
        </w:rPr>
      </w:pPr>
    </w:p>
    <w:p w14:paraId="553A2239" w14:textId="77777777" w:rsidR="00296849" w:rsidRDefault="00296849">
      <w:pPr>
        <w:rPr>
          <w:rFonts w:hint="eastAsia"/>
        </w:rPr>
      </w:pPr>
      <w:r>
        <w:rPr>
          <w:rFonts w:hint="eastAsia"/>
        </w:rPr>
        <w:t>最后的总结</w:t>
      </w:r>
    </w:p>
    <w:p w14:paraId="3587279F" w14:textId="77777777" w:rsidR="00296849" w:rsidRDefault="00296849">
      <w:pPr>
        <w:rPr>
          <w:rFonts w:hint="eastAsia"/>
        </w:rPr>
      </w:pPr>
      <w:r>
        <w:rPr>
          <w:rFonts w:hint="eastAsia"/>
        </w:rPr>
        <w:t>“老师”的正确拼音拼写为 lǎo shī。它不仅仅是一串简单的字母组合，更是连接着汉语学习者与中华文化的一座桥梁。无论是国内的小朋友还是国际上的汉语爱好者，在掌握了这一基础知识点之后，都能更自信地迈向汉语学习的新阶段。希望每一位读者都能记住这个简单而又充满意义的拼音，并将其运用到日常交流之中。</w:t>
      </w:r>
    </w:p>
    <w:p w14:paraId="51273C74" w14:textId="77777777" w:rsidR="00296849" w:rsidRDefault="00296849">
      <w:pPr>
        <w:rPr>
          <w:rFonts w:hint="eastAsia"/>
        </w:rPr>
      </w:pPr>
    </w:p>
    <w:p w14:paraId="6529986E" w14:textId="77777777" w:rsidR="00296849" w:rsidRDefault="00296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F94B9" w14:textId="694708CD" w:rsidR="00DF3E23" w:rsidRDefault="00DF3E23"/>
    <w:sectPr w:rsidR="00DF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23"/>
    <w:rsid w:val="00296849"/>
    <w:rsid w:val="002C7852"/>
    <w:rsid w:val="00D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97B79-F94C-4632-983B-90A341B1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