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81F7" w14:textId="77777777" w:rsidR="00FC1C1F" w:rsidRDefault="00FC1C1F">
      <w:pPr>
        <w:rPr>
          <w:rFonts w:hint="eastAsia"/>
        </w:rPr>
      </w:pPr>
    </w:p>
    <w:p w14:paraId="68F010EC" w14:textId="77777777" w:rsidR="00FC1C1F" w:rsidRDefault="00FC1C1F">
      <w:pPr>
        <w:rPr>
          <w:rFonts w:hint="eastAsia"/>
        </w:rPr>
      </w:pPr>
      <w:r>
        <w:rPr>
          <w:rFonts w:hint="eastAsia"/>
        </w:rPr>
        <w:t>老师的拼音是轻声吗</w:t>
      </w:r>
    </w:p>
    <w:p w14:paraId="374ADF7A" w14:textId="77777777" w:rsidR="00FC1C1F" w:rsidRDefault="00FC1C1F">
      <w:pPr>
        <w:rPr>
          <w:rFonts w:hint="eastAsia"/>
        </w:rPr>
      </w:pPr>
      <w:r>
        <w:rPr>
          <w:rFonts w:hint="eastAsia"/>
        </w:rPr>
        <w:t>在汉语中，词语的发音不仅仅包括声母和韵母，还包括声调。声调对于区分词义起着至关重要的作用。当我们探讨“老师”这个词时，“老”的发音相对直接，“lǎo”，而“师”的拼音则存在一定的讨论空间。</w:t>
      </w:r>
    </w:p>
    <w:p w14:paraId="237BE2DB" w14:textId="77777777" w:rsidR="00FC1C1F" w:rsidRDefault="00FC1C1F">
      <w:pPr>
        <w:rPr>
          <w:rFonts w:hint="eastAsia"/>
        </w:rPr>
      </w:pPr>
    </w:p>
    <w:p w14:paraId="3036E29E" w14:textId="77777777" w:rsidR="00FC1C1F" w:rsidRDefault="00FC1C1F">
      <w:pPr>
        <w:rPr>
          <w:rFonts w:hint="eastAsia"/>
        </w:rPr>
      </w:pPr>
    </w:p>
    <w:p w14:paraId="615952B3" w14:textId="77777777" w:rsidR="00FC1C1F" w:rsidRDefault="00FC1C1F">
      <w:pPr>
        <w:rPr>
          <w:rFonts w:hint="eastAsia"/>
        </w:rPr>
      </w:pPr>
      <w:r>
        <w:rPr>
          <w:rFonts w:hint="eastAsia"/>
        </w:rPr>
        <w:t>什么是轻声</w:t>
      </w:r>
    </w:p>
    <w:p w14:paraId="6FDB59FE" w14:textId="77777777" w:rsidR="00FC1C1F" w:rsidRDefault="00FC1C1F">
      <w:pPr>
        <w:rPr>
          <w:rFonts w:hint="eastAsia"/>
        </w:rPr>
      </w:pPr>
      <w:r>
        <w:rPr>
          <w:rFonts w:hint="eastAsia"/>
        </w:rPr>
        <w:t>首先我们需要了解什么是轻声。轻声实际上是一种特殊的变调现象，它没有固定的调值，通常出现在词尾或者句尾，用来表示特定的意义或者情感。比如，“妈妈”中的第二个“妈”就是以轻声出现的。轻声词在普通话中非常常见，它们帮助我们更好地理解和区分不同的词汇意义。</w:t>
      </w:r>
    </w:p>
    <w:p w14:paraId="39564962" w14:textId="77777777" w:rsidR="00FC1C1F" w:rsidRDefault="00FC1C1F">
      <w:pPr>
        <w:rPr>
          <w:rFonts w:hint="eastAsia"/>
        </w:rPr>
      </w:pPr>
    </w:p>
    <w:p w14:paraId="3B6EE755" w14:textId="77777777" w:rsidR="00FC1C1F" w:rsidRDefault="00FC1C1F">
      <w:pPr>
        <w:rPr>
          <w:rFonts w:hint="eastAsia"/>
        </w:rPr>
      </w:pPr>
    </w:p>
    <w:p w14:paraId="248413F0" w14:textId="77777777" w:rsidR="00FC1C1F" w:rsidRDefault="00FC1C1F">
      <w:pPr>
        <w:rPr>
          <w:rFonts w:hint="eastAsia"/>
        </w:rPr>
      </w:pPr>
      <w:r>
        <w:rPr>
          <w:rFonts w:hint="eastAsia"/>
        </w:rPr>
        <w:t>“老师”的正确读音</w:t>
      </w:r>
    </w:p>
    <w:p w14:paraId="302493BD" w14:textId="77777777" w:rsidR="00FC1C1F" w:rsidRDefault="00FC1C1F">
      <w:pPr>
        <w:rPr>
          <w:rFonts w:hint="eastAsia"/>
        </w:rPr>
      </w:pPr>
      <w:r>
        <w:rPr>
          <w:rFonts w:hint="eastAsia"/>
        </w:rPr>
        <w:t>根据《现代汉语词典》以及国家语言文字工作委员会的标准，“老师”的“师”字并不读作轻声，而是读作阴平（第一声）——“shī”。因此，“老师”的正确发音应该是“lǎo shī”。这一发音规则适用于所有正式场合及标准普通话交流中。</w:t>
      </w:r>
    </w:p>
    <w:p w14:paraId="0C8B6D54" w14:textId="77777777" w:rsidR="00FC1C1F" w:rsidRDefault="00FC1C1F">
      <w:pPr>
        <w:rPr>
          <w:rFonts w:hint="eastAsia"/>
        </w:rPr>
      </w:pPr>
    </w:p>
    <w:p w14:paraId="4E4FB149" w14:textId="77777777" w:rsidR="00FC1C1F" w:rsidRDefault="00FC1C1F">
      <w:pPr>
        <w:rPr>
          <w:rFonts w:hint="eastAsia"/>
        </w:rPr>
      </w:pPr>
    </w:p>
    <w:p w14:paraId="5A53691A" w14:textId="77777777" w:rsidR="00FC1C1F" w:rsidRDefault="00FC1C1F">
      <w:pPr>
        <w:rPr>
          <w:rFonts w:hint="eastAsia"/>
        </w:rPr>
      </w:pPr>
      <w:r>
        <w:rPr>
          <w:rFonts w:hint="eastAsia"/>
        </w:rPr>
        <w:t>为何会有轻声的误解</w:t>
      </w:r>
    </w:p>
    <w:p w14:paraId="7012B990" w14:textId="77777777" w:rsidR="00FC1C1F" w:rsidRDefault="00FC1C1F">
      <w:pPr>
        <w:rPr>
          <w:rFonts w:hint="eastAsia"/>
        </w:rPr>
      </w:pPr>
      <w:r>
        <w:rPr>
          <w:rFonts w:hint="eastAsia"/>
        </w:rPr>
        <w:t>尽管官方规定“老师”的“师”应发为阴平，但在日常口语交流中，由于说话速度较快或地区方言的影响，有些人可能会将“师”读得较轻，听起来像是轻声。这种现象主要发生在非正式、轻松的对话环境中。值得注意的是，虽然这种发音变化不会影响到交流的基本理解，但在教学或是公共演讲等需要准确表达的情况下，还是应该遵循标准的发音规则。</w:t>
      </w:r>
    </w:p>
    <w:p w14:paraId="6E9AB999" w14:textId="77777777" w:rsidR="00FC1C1F" w:rsidRDefault="00FC1C1F">
      <w:pPr>
        <w:rPr>
          <w:rFonts w:hint="eastAsia"/>
        </w:rPr>
      </w:pPr>
    </w:p>
    <w:p w14:paraId="62AA8B0B" w14:textId="77777777" w:rsidR="00FC1C1F" w:rsidRDefault="00FC1C1F">
      <w:pPr>
        <w:rPr>
          <w:rFonts w:hint="eastAsia"/>
        </w:rPr>
      </w:pPr>
    </w:p>
    <w:p w14:paraId="2C63C2D2" w14:textId="77777777" w:rsidR="00FC1C1F" w:rsidRDefault="00FC1C1F">
      <w:pPr>
        <w:rPr>
          <w:rFonts w:hint="eastAsia"/>
        </w:rPr>
      </w:pPr>
      <w:r>
        <w:rPr>
          <w:rFonts w:hint="eastAsia"/>
        </w:rPr>
        <w:t>最后的总结</w:t>
      </w:r>
    </w:p>
    <w:p w14:paraId="4A13601F" w14:textId="77777777" w:rsidR="00FC1C1F" w:rsidRDefault="00FC1C1F">
      <w:pPr>
        <w:rPr>
          <w:rFonts w:hint="eastAsia"/>
        </w:rPr>
      </w:pPr>
      <w:r>
        <w:rPr>
          <w:rFonts w:hint="eastAsia"/>
        </w:rPr>
        <w:t>“老师的拼音是否是轻声”这个问题的答案是否定的。正确的读法应当是“lǎo shī”，其中“师”发阴平声。了解这一点不仅有助于提高我们的汉语水平，还能让我们更加准确地传达信息。通过这样的学习，我们可以更好地掌握汉语的语音规律，增强语言表达的能力。</w:t>
      </w:r>
    </w:p>
    <w:p w14:paraId="20145D5A" w14:textId="77777777" w:rsidR="00FC1C1F" w:rsidRDefault="00FC1C1F">
      <w:pPr>
        <w:rPr>
          <w:rFonts w:hint="eastAsia"/>
        </w:rPr>
      </w:pPr>
    </w:p>
    <w:p w14:paraId="763C9209" w14:textId="77777777" w:rsidR="00FC1C1F" w:rsidRDefault="00FC1C1F">
      <w:pPr>
        <w:rPr>
          <w:rFonts w:hint="eastAsia"/>
        </w:rPr>
      </w:pPr>
    </w:p>
    <w:p w14:paraId="0B798F91" w14:textId="77777777" w:rsidR="00FC1C1F" w:rsidRDefault="00FC1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2C6B0" w14:textId="0CBB60B4" w:rsidR="003B79CC" w:rsidRDefault="003B79CC"/>
    <w:sectPr w:rsidR="003B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CC"/>
    <w:rsid w:val="002C7852"/>
    <w:rsid w:val="003B79CC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4CAD-BC9E-4862-BBBD-F245DC29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