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D45B" w14:textId="77777777" w:rsidR="00A91122" w:rsidRDefault="00A91122">
      <w:pPr>
        <w:rPr>
          <w:rFonts w:hint="eastAsia"/>
        </w:rPr>
      </w:pPr>
    </w:p>
    <w:p w14:paraId="21096395" w14:textId="77777777" w:rsidR="00A91122" w:rsidRDefault="00A91122">
      <w:pPr>
        <w:rPr>
          <w:rFonts w:hint="eastAsia"/>
        </w:rPr>
      </w:pPr>
      <w:r>
        <w:rPr>
          <w:rFonts w:hint="eastAsia"/>
        </w:rPr>
        <w:t>老师的拼音是什么</w:t>
      </w:r>
    </w:p>
    <w:p w14:paraId="6935D5AF" w14:textId="77777777" w:rsidR="00A91122" w:rsidRDefault="00A91122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注音系统。老师这个词由两个字组成，“老”和“师”。其中，“老”的拼音是“lǎo”，而“师”的拼音是“shī”。因此，当我们想要用拼音来表示“老师”这个词时，我们会写成“lǎo shī”。了解这些基础知识对于学习汉语的人来说是非常重要的。</w:t>
      </w:r>
    </w:p>
    <w:p w14:paraId="0DA6A86D" w14:textId="77777777" w:rsidR="00A91122" w:rsidRDefault="00A91122">
      <w:pPr>
        <w:rPr>
          <w:rFonts w:hint="eastAsia"/>
        </w:rPr>
      </w:pPr>
    </w:p>
    <w:p w14:paraId="60913804" w14:textId="77777777" w:rsidR="00A91122" w:rsidRDefault="00A91122">
      <w:pPr>
        <w:rPr>
          <w:rFonts w:hint="eastAsia"/>
        </w:rPr>
      </w:pPr>
    </w:p>
    <w:p w14:paraId="42E1DA72" w14:textId="77777777" w:rsidR="00A91122" w:rsidRDefault="00A91122">
      <w:pPr>
        <w:rPr>
          <w:rFonts w:hint="eastAsia"/>
        </w:rPr>
      </w:pPr>
      <w:r>
        <w:rPr>
          <w:rFonts w:hint="eastAsia"/>
        </w:rPr>
        <w:t>拼音的重要性</w:t>
      </w:r>
    </w:p>
    <w:p w14:paraId="203248F1" w14:textId="77777777" w:rsidR="00A91122" w:rsidRDefault="00A91122">
      <w:pPr>
        <w:rPr>
          <w:rFonts w:hint="eastAsia"/>
        </w:rPr>
      </w:pPr>
      <w:r>
        <w:rPr>
          <w:rFonts w:hint="eastAsia"/>
        </w:rPr>
        <w:t>拼音作为学习汉语的一个重要工具，帮助了无数学生更轻松地掌握这门复杂的语言。它不仅有助于初学者正确发音，还能帮助人们理解汉字的声调。汉语有四个主要声调和一个轻声，不同的声调可以改变一个词的意思。例如，“lǎo shī”（老师）与“láo shī”（劳师）意思完全不同。通过学习拼音，学生能够更好地理解和记忆汉字及其正确的读音。</w:t>
      </w:r>
    </w:p>
    <w:p w14:paraId="5AC863D3" w14:textId="77777777" w:rsidR="00A91122" w:rsidRDefault="00A91122">
      <w:pPr>
        <w:rPr>
          <w:rFonts w:hint="eastAsia"/>
        </w:rPr>
      </w:pPr>
    </w:p>
    <w:p w14:paraId="2AB1D8DE" w14:textId="77777777" w:rsidR="00A91122" w:rsidRDefault="00A91122">
      <w:pPr>
        <w:rPr>
          <w:rFonts w:hint="eastAsia"/>
        </w:rPr>
      </w:pPr>
    </w:p>
    <w:p w14:paraId="4BC2BE5A" w14:textId="77777777" w:rsidR="00A91122" w:rsidRDefault="00A91122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609B25D4" w14:textId="77777777" w:rsidR="00A91122" w:rsidRDefault="00A91122">
      <w:pPr>
        <w:rPr>
          <w:rFonts w:hint="eastAsia"/>
        </w:rPr>
      </w:pPr>
      <w:r>
        <w:rPr>
          <w:rFonts w:hint="eastAsia"/>
        </w:rPr>
        <w:t>汉语拼音的发展历史悠久，它是20世纪中期由中国政府正式推广的一种官方注音方案。自1958年正式公布以来，汉语拼音已经成为学习汉语不可或缺的一部分。最初，汉语拼音主要是为了提高识字率和教育水平设计的，随着时间的发展，它的应用范围越来越广，不仅用于教育领域，还广泛应用于计算机输入、外语教学等多个方面。</w:t>
      </w:r>
    </w:p>
    <w:p w14:paraId="1AC121AC" w14:textId="77777777" w:rsidR="00A91122" w:rsidRDefault="00A91122">
      <w:pPr>
        <w:rPr>
          <w:rFonts w:hint="eastAsia"/>
        </w:rPr>
      </w:pPr>
    </w:p>
    <w:p w14:paraId="639A731E" w14:textId="77777777" w:rsidR="00A91122" w:rsidRDefault="00A91122">
      <w:pPr>
        <w:rPr>
          <w:rFonts w:hint="eastAsia"/>
        </w:rPr>
      </w:pPr>
    </w:p>
    <w:p w14:paraId="0BEAE4C0" w14:textId="77777777" w:rsidR="00A91122" w:rsidRDefault="00A91122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33531661" w14:textId="77777777" w:rsidR="00A91122" w:rsidRDefault="00A91122">
      <w:pPr>
        <w:rPr>
          <w:rFonts w:hint="eastAsia"/>
        </w:rPr>
      </w:pPr>
      <w:r>
        <w:rPr>
          <w:rFonts w:hint="eastAsia"/>
        </w:rPr>
        <w:t>学习汉语的过程中，正确使用拼音至关重要。要确保准确掌握每个汉字的拼音和声调。通过大量阅读、听录音以及练习说汉语来巩固所学知识。同时，利用现代技术如汉语学习应用程序，也可以大大提高学习效率。尝试将拼音与汉字同步学习，这样可以帮助建立两者之间的联系，使得记忆更加深刻。</w:t>
      </w:r>
    </w:p>
    <w:p w14:paraId="1196CBCC" w14:textId="77777777" w:rsidR="00A91122" w:rsidRDefault="00A91122">
      <w:pPr>
        <w:rPr>
          <w:rFonts w:hint="eastAsia"/>
        </w:rPr>
      </w:pPr>
    </w:p>
    <w:p w14:paraId="00ED22AF" w14:textId="77777777" w:rsidR="00A91122" w:rsidRDefault="00A91122">
      <w:pPr>
        <w:rPr>
          <w:rFonts w:hint="eastAsia"/>
        </w:rPr>
      </w:pPr>
    </w:p>
    <w:p w14:paraId="66C4F0C2" w14:textId="77777777" w:rsidR="00A91122" w:rsidRDefault="00A91122">
      <w:pPr>
        <w:rPr>
          <w:rFonts w:hint="eastAsia"/>
        </w:rPr>
      </w:pPr>
      <w:r>
        <w:rPr>
          <w:rFonts w:hint="eastAsia"/>
        </w:rPr>
        <w:t>最后的总结</w:t>
      </w:r>
    </w:p>
    <w:p w14:paraId="623D6C43" w14:textId="77777777" w:rsidR="00A91122" w:rsidRDefault="00A91122">
      <w:pPr>
        <w:rPr>
          <w:rFonts w:hint="eastAsia"/>
        </w:rPr>
      </w:pPr>
      <w:r>
        <w:rPr>
          <w:rFonts w:hint="eastAsia"/>
        </w:rPr>
        <w:t>“老师”的拼音“lǎo shī”只是汉语拼音体系中的一个小例子，但它展示了汉语拼音的重要性和实用性。无论是对汉语初学者还是对中国文化感兴趣的外国朋友来说，掌握汉语拼音都是迈向深入了解中国语言和文化的第一步。通过不断的学习和实践，我们可以更好地掌握汉语，享受学习的乐趣。</w:t>
      </w:r>
    </w:p>
    <w:p w14:paraId="681B2BE8" w14:textId="77777777" w:rsidR="00A91122" w:rsidRDefault="00A91122">
      <w:pPr>
        <w:rPr>
          <w:rFonts w:hint="eastAsia"/>
        </w:rPr>
      </w:pPr>
    </w:p>
    <w:p w14:paraId="6F8C2CEC" w14:textId="77777777" w:rsidR="00A91122" w:rsidRDefault="00A91122">
      <w:pPr>
        <w:rPr>
          <w:rFonts w:hint="eastAsia"/>
        </w:rPr>
      </w:pPr>
    </w:p>
    <w:p w14:paraId="0A8092F6" w14:textId="77777777" w:rsidR="00A91122" w:rsidRDefault="00A91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BC249" w14:textId="6FA43B37" w:rsidR="00283C77" w:rsidRDefault="00283C77"/>
    <w:sectPr w:rsidR="00283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283C77"/>
    <w:rsid w:val="002C7852"/>
    <w:rsid w:val="00A9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CD89D-3B68-4C13-B8CA-8E80B6FA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