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C1E44F" w14:textId="77777777" w:rsidR="00A1782E" w:rsidRDefault="00A1782E">
      <w:pPr>
        <w:rPr>
          <w:rFonts w:hint="eastAsia"/>
        </w:rPr>
      </w:pPr>
    </w:p>
    <w:p w14:paraId="59E994E9" w14:textId="77777777" w:rsidR="00A1782E" w:rsidRDefault="00A1782E">
      <w:pPr>
        <w:rPr>
          <w:rFonts w:hint="eastAsia"/>
        </w:rPr>
      </w:pPr>
      <w:r>
        <w:rPr>
          <w:rFonts w:hint="eastAsia"/>
        </w:rPr>
        <w:t>老师用的拼音怎么拼</w:t>
      </w:r>
    </w:p>
    <w:p w14:paraId="0C096E64" w14:textId="77777777" w:rsidR="00A1782E" w:rsidRDefault="00A1782E">
      <w:pPr>
        <w:rPr>
          <w:rFonts w:hint="eastAsia"/>
        </w:rPr>
      </w:pPr>
      <w:r>
        <w:rPr>
          <w:rFonts w:hint="eastAsia"/>
        </w:rPr>
        <w:t>在汉语学习的过程中，拼音作为汉字的音标系统起着至关重要的作用。对于教师来说，掌握正确的拼音使用方法不仅有助于自身的教学准备，还能更有效地帮助学生理解并学习汉语。本文将详细介绍老师在日常教学中如何正确使用拼音。</w:t>
      </w:r>
    </w:p>
    <w:p w14:paraId="0C9518B8" w14:textId="77777777" w:rsidR="00A1782E" w:rsidRDefault="00A1782E">
      <w:pPr>
        <w:rPr>
          <w:rFonts w:hint="eastAsia"/>
        </w:rPr>
      </w:pPr>
    </w:p>
    <w:p w14:paraId="4D14B669" w14:textId="77777777" w:rsidR="00A1782E" w:rsidRDefault="00A1782E">
      <w:pPr>
        <w:rPr>
          <w:rFonts w:hint="eastAsia"/>
        </w:rPr>
      </w:pPr>
    </w:p>
    <w:p w14:paraId="4E92825A" w14:textId="77777777" w:rsidR="00A1782E" w:rsidRDefault="00A1782E">
      <w:pPr>
        <w:rPr>
          <w:rFonts w:hint="eastAsia"/>
        </w:rPr>
      </w:pPr>
      <w:r>
        <w:rPr>
          <w:rFonts w:hint="eastAsia"/>
        </w:rPr>
        <w:t>拼音的基本构成</w:t>
      </w:r>
    </w:p>
    <w:p w14:paraId="385E4813" w14:textId="77777777" w:rsidR="00A1782E" w:rsidRDefault="00A1782E">
      <w:pPr>
        <w:rPr>
          <w:rFonts w:hint="eastAsia"/>
        </w:rPr>
      </w:pPr>
      <w:r>
        <w:rPr>
          <w:rFonts w:hint="eastAsia"/>
        </w:rPr>
        <w:t>拼音主要由声母、韵母和声调三部分组成。声母位于一个音节的开头，是辅音；韵母紧随其后，可以是一个元音或多个元音组合；声调则决定了该音节发音的高度变化。了解这些基本概念，对老师来说是基础也是关键，它直接关系到能否准确地教授拼音知识。</w:t>
      </w:r>
    </w:p>
    <w:p w14:paraId="5B09EA97" w14:textId="77777777" w:rsidR="00A1782E" w:rsidRDefault="00A1782E">
      <w:pPr>
        <w:rPr>
          <w:rFonts w:hint="eastAsia"/>
        </w:rPr>
      </w:pPr>
    </w:p>
    <w:p w14:paraId="1D66CDB3" w14:textId="77777777" w:rsidR="00A1782E" w:rsidRDefault="00A1782E">
      <w:pPr>
        <w:rPr>
          <w:rFonts w:hint="eastAsia"/>
        </w:rPr>
      </w:pPr>
    </w:p>
    <w:p w14:paraId="48ED95CE" w14:textId="77777777" w:rsidR="00A1782E" w:rsidRDefault="00A1782E">
      <w:pPr>
        <w:rPr>
          <w:rFonts w:hint="eastAsia"/>
        </w:rPr>
      </w:pPr>
      <w:r>
        <w:rPr>
          <w:rFonts w:hint="eastAsia"/>
        </w:rPr>
        <w:t>拼音教学中的挑战</w:t>
      </w:r>
    </w:p>
    <w:p w14:paraId="435F519D" w14:textId="77777777" w:rsidR="00A1782E" w:rsidRDefault="00A1782E">
      <w:pPr>
        <w:rPr>
          <w:rFonts w:hint="eastAsia"/>
        </w:rPr>
      </w:pPr>
      <w:r>
        <w:rPr>
          <w:rFonts w:hint="eastAsia"/>
        </w:rPr>
        <w:t>尽管拼音看似简单，但在实际教学过程中却充满了挑战。例如，某些汉语发音对非母语者而言难以模仿，特别是像“zh”、“ch”、“sh”这样的卷舌音。不同的方言背景也给拼音的学习带来了额外的复杂性。因此，老师需要采用多样化的教学策略来克服这些障碍。</w:t>
      </w:r>
    </w:p>
    <w:p w14:paraId="101B09A1" w14:textId="77777777" w:rsidR="00A1782E" w:rsidRDefault="00A1782E">
      <w:pPr>
        <w:rPr>
          <w:rFonts w:hint="eastAsia"/>
        </w:rPr>
      </w:pPr>
    </w:p>
    <w:p w14:paraId="424D5BAF" w14:textId="77777777" w:rsidR="00A1782E" w:rsidRDefault="00A1782E">
      <w:pPr>
        <w:rPr>
          <w:rFonts w:hint="eastAsia"/>
        </w:rPr>
      </w:pPr>
    </w:p>
    <w:p w14:paraId="569E7C13" w14:textId="77777777" w:rsidR="00A1782E" w:rsidRDefault="00A1782E">
      <w:pPr>
        <w:rPr>
          <w:rFonts w:hint="eastAsia"/>
        </w:rPr>
      </w:pPr>
      <w:r>
        <w:rPr>
          <w:rFonts w:hint="eastAsia"/>
        </w:rPr>
        <w:t>有效的拼音教学方法</w:t>
      </w:r>
    </w:p>
    <w:p w14:paraId="4BF9940F" w14:textId="77777777" w:rsidR="00A1782E" w:rsidRDefault="00A1782E">
      <w:pPr>
        <w:rPr>
          <w:rFonts w:hint="eastAsia"/>
        </w:rPr>
      </w:pPr>
      <w:r>
        <w:rPr>
          <w:rFonts w:hint="eastAsia"/>
        </w:rPr>
        <w:t>为了让学生更好地掌握拼音，老师可以采取多种互动式教学方法。比如利用歌曲、游戏等趣味形式让学习过程变得更加生动有趣。同时，通过分组练习和角色扮演等方式也能增强学生的参与感和记忆效果。重要的是，要根据学生的具体情况进行调整，确保每个学生都能跟上进度。</w:t>
      </w:r>
    </w:p>
    <w:p w14:paraId="0141400B" w14:textId="77777777" w:rsidR="00A1782E" w:rsidRDefault="00A1782E">
      <w:pPr>
        <w:rPr>
          <w:rFonts w:hint="eastAsia"/>
        </w:rPr>
      </w:pPr>
    </w:p>
    <w:p w14:paraId="79234755" w14:textId="77777777" w:rsidR="00A1782E" w:rsidRDefault="00A1782E">
      <w:pPr>
        <w:rPr>
          <w:rFonts w:hint="eastAsia"/>
        </w:rPr>
      </w:pPr>
    </w:p>
    <w:p w14:paraId="67CEB134" w14:textId="77777777" w:rsidR="00A1782E" w:rsidRDefault="00A1782E">
      <w:pPr>
        <w:rPr>
          <w:rFonts w:hint="eastAsia"/>
        </w:rPr>
      </w:pPr>
      <w:r>
        <w:rPr>
          <w:rFonts w:hint="eastAsia"/>
        </w:rPr>
        <w:t>拼音在现代教育技术中的应用</w:t>
      </w:r>
    </w:p>
    <w:p w14:paraId="2C91721D" w14:textId="77777777" w:rsidR="00A1782E" w:rsidRDefault="00A1782E">
      <w:pPr>
        <w:rPr>
          <w:rFonts w:hint="eastAsia"/>
        </w:rPr>
      </w:pPr>
      <w:r>
        <w:rPr>
          <w:rFonts w:hint="eastAsia"/>
        </w:rPr>
        <w:t>随着科技的发展，越来越多的教育工具被应用于拼音教学中。如智能语音识别软件可以帮助纠正发音错误，而多媒体教材则提供了丰富的视觉和听觉材料，使抽象的拼音学习变得更加直观。老师应积极探索这些新资源，并将其融入日常教学实践中。</w:t>
      </w:r>
    </w:p>
    <w:p w14:paraId="6900B91E" w14:textId="77777777" w:rsidR="00A1782E" w:rsidRDefault="00A1782E">
      <w:pPr>
        <w:rPr>
          <w:rFonts w:hint="eastAsia"/>
        </w:rPr>
      </w:pPr>
    </w:p>
    <w:p w14:paraId="06F6C2F4" w14:textId="77777777" w:rsidR="00A1782E" w:rsidRDefault="00A1782E">
      <w:pPr>
        <w:rPr>
          <w:rFonts w:hint="eastAsia"/>
        </w:rPr>
      </w:pPr>
    </w:p>
    <w:p w14:paraId="2F7491A8" w14:textId="77777777" w:rsidR="00A1782E" w:rsidRDefault="00A1782E">
      <w:pPr>
        <w:rPr>
          <w:rFonts w:hint="eastAsia"/>
        </w:rPr>
      </w:pPr>
      <w:r>
        <w:rPr>
          <w:rFonts w:hint="eastAsia"/>
        </w:rPr>
        <w:t>最后的总结</w:t>
      </w:r>
    </w:p>
    <w:p w14:paraId="097E8F37" w14:textId="77777777" w:rsidR="00A1782E" w:rsidRDefault="00A1782E">
      <w:pPr>
        <w:rPr>
          <w:rFonts w:hint="eastAsia"/>
        </w:rPr>
      </w:pPr>
      <w:r>
        <w:rPr>
          <w:rFonts w:hint="eastAsia"/>
        </w:rPr>
        <w:t>作为一名汉语教师，深入了解并灵活运用拼音不仅是专业素养的体现，更是提高教学质量的关键所在。面对不同的学习群体，我们需要不断探索新的教学方法和技术手段，以激发学生的学习兴趣，提升他们的语言能力。通过持续努力，我们相信每一位学生都能够熟练掌握汉语拼音，为今后的汉语学习打下坚实的基础。</w:t>
      </w:r>
    </w:p>
    <w:p w14:paraId="23C17F0C" w14:textId="77777777" w:rsidR="00A1782E" w:rsidRDefault="00A1782E">
      <w:pPr>
        <w:rPr>
          <w:rFonts w:hint="eastAsia"/>
        </w:rPr>
      </w:pPr>
    </w:p>
    <w:p w14:paraId="4764C19C" w14:textId="77777777" w:rsidR="00A1782E" w:rsidRDefault="00A1782E">
      <w:pPr>
        <w:rPr>
          <w:rFonts w:hint="eastAsia"/>
        </w:rPr>
      </w:pPr>
    </w:p>
    <w:p w14:paraId="46DFF560" w14:textId="77777777" w:rsidR="00A1782E" w:rsidRDefault="00A1782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2B4FD4" w14:textId="7F645363" w:rsidR="008306E8" w:rsidRDefault="008306E8"/>
    <w:sectPr w:rsidR="008306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06E8"/>
    <w:rsid w:val="002C7852"/>
    <w:rsid w:val="008306E8"/>
    <w:rsid w:val="00A17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3CE686-2760-4710-AE31-EE906DC56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306E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06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06E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06E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06E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06E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06E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06E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06E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306E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306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306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306E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306E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306E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306E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306E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306E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306E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306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306E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306E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306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306E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06E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06E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06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306E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306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2025-03-24T15:26:00Z</dcterms:created>
  <dcterms:modified xsi:type="dcterms:W3CDTF">2025-03-24T15:26:00Z</dcterms:modified>
</cp:coreProperties>
</file>