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B433" w14:textId="77777777" w:rsidR="00DE4384" w:rsidRDefault="00DE4384">
      <w:pPr>
        <w:rPr>
          <w:rFonts w:hint="eastAsia"/>
        </w:rPr>
      </w:pPr>
    </w:p>
    <w:p w14:paraId="187B1692" w14:textId="77777777" w:rsidR="00DE4384" w:rsidRDefault="00DE4384">
      <w:pPr>
        <w:rPr>
          <w:rFonts w:hint="eastAsia"/>
        </w:rPr>
      </w:pPr>
      <w:r>
        <w:rPr>
          <w:rFonts w:hint="eastAsia"/>
        </w:rPr>
        <w:t>老师教给的拼音</w:t>
      </w:r>
    </w:p>
    <w:p w14:paraId="1E3C5914" w14:textId="77777777" w:rsidR="00DE4384" w:rsidRDefault="00DE4384">
      <w:pPr>
        <w:rPr>
          <w:rFonts w:hint="eastAsia"/>
        </w:rPr>
      </w:pPr>
      <w:r>
        <w:rPr>
          <w:rFonts w:hint="eastAsia"/>
        </w:rPr>
        <w:t>在我们学习语言的过程中，拼音作为汉字的发音指南，扮演着极其重要的角色。尤其是在汉语学习的初期，拼音就像是一座桥梁，帮助我们顺利地从母语过渡到汉语的学习中。还记得小学一年级时，老师们开始教授拼音，那是一段充满好奇与探索的旅程。</w:t>
      </w:r>
    </w:p>
    <w:p w14:paraId="7A174AE3" w14:textId="77777777" w:rsidR="00DE4384" w:rsidRDefault="00DE4384">
      <w:pPr>
        <w:rPr>
          <w:rFonts w:hint="eastAsia"/>
        </w:rPr>
      </w:pPr>
    </w:p>
    <w:p w14:paraId="3679856D" w14:textId="77777777" w:rsidR="00DE4384" w:rsidRDefault="00DE4384">
      <w:pPr>
        <w:rPr>
          <w:rFonts w:hint="eastAsia"/>
        </w:rPr>
      </w:pPr>
    </w:p>
    <w:p w14:paraId="02B929F0" w14:textId="77777777" w:rsidR="00DE4384" w:rsidRDefault="00DE4384">
      <w:pPr>
        <w:rPr>
          <w:rFonts w:hint="eastAsia"/>
        </w:rPr>
      </w:pPr>
      <w:r>
        <w:rPr>
          <w:rFonts w:hint="eastAsia"/>
        </w:rPr>
        <w:t>拼音的基础知识</w:t>
      </w:r>
    </w:p>
    <w:p w14:paraId="717B92E4" w14:textId="77777777" w:rsidR="00DE4384" w:rsidRDefault="00DE4384">
      <w:pPr>
        <w:rPr>
          <w:rFonts w:hint="eastAsia"/>
        </w:rPr>
      </w:pPr>
      <w:r>
        <w:rPr>
          <w:rFonts w:hint="eastAsia"/>
        </w:rPr>
        <w:t>拼音是由声母、韵母和声调三部分组成的。其中，声母是位于音节开头的辅音，而韵母则是跟随在声母之后的元音或元音组合。声调则决定了一个音节的高低升降变化，对于准确表达意义至关重要。例如，“妈”、“麻”、“马”、“骂”的拼音分别是mā、má、mǎ、mà，虽然它们的声母和韵母相同，但由于声调的不同，含义也就完全不同了。</w:t>
      </w:r>
    </w:p>
    <w:p w14:paraId="39C7BAAD" w14:textId="77777777" w:rsidR="00DE4384" w:rsidRDefault="00DE4384">
      <w:pPr>
        <w:rPr>
          <w:rFonts w:hint="eastAsia"/>
        </w:rPr>
      </w:pPr>
    </w:p>
    <w:p w14:paraId="52FD7B83" w14:textId="77777777" w:rsidR="00DE4384" w:rsidRDefault="00DE4384">
      <w:pPr>
        <w:rPr>
          <w:rFonts w:hint="eastAsia"/>
        </w:rPr>
      </w:pPr>
    </w:p>
    <w:p w14:paraId="5B9B9D23" w14:textId="77777777" w:rsidR="00DE4384" w:rsidRDefault="00DE4384">
      <w:pPr>
        <w:rPr>
          <w:rFonts w:hint="eastAsia"/>
        </w:rPr>
      </w:pPr>
      <w:r>
        <w:rPr>
          <w:rFonts w:hint="eastAsia"/>
        </w:rPr>
        <w:t>拼音的教学方法</w:t>
      </w:r>
    </w:p>
    <w:p w14:paraId="16F6CCBF" w14:textId="77777777" w:rsidR="00DE4384" w:rsidRDefault="00DE4384">
      <w:pPr>
        <w:rPr>
          <w:rFonts w:hint="eastAsia"/>
        </w:rPr>
      </w:pPr>
      <w:r>
        <w:rPr>
          <w:rFonts w:hint="eastAsia"/>
        </w:rPr>
        <w:t>老师们通常会采用多种教学方法来帮助学生更好地掌握拼音。比如通过唱歌谣的形式让学生记住声调的变化规律，或是利用卡片游戏的方式使学习过程变得更加有趣。随着科技的发展，现在还有许多互动性强的电子教材和应用程序，可以帮助孩子们在家里也能轻松复习和巩固所学内容。</w:t>
      </w:r>
    </w:p>
    <w:p w14:paraId="0EAA4456" w14:textId="77777777" w:rsidR="00DE4384" w:rsidRDefault="00DE4384">
      <w:pPr>
        <w:rPr>
          <w:rFonts w:hint="eastAsia"/>
        </w:rPr>
      </w:pPr>
    </w:p>
    <w:p w14:paraId="33F182A3" w14:textId="77777777" w:rsidR="00DE4384" w:rsidRDefault="00DE4384">
      <w:pPr>
        <w:rPr>
          <w:rFonts w:hint="eastAsia"/>
        </w:rPr>
      </w:pPr>
    </w:p>
    <w:p w14:paraId="1263D748" w14:textId="77777777" w:rsidR="00DE4384" w:rsidRDefault="00DE438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4C258D9" w14:textId="77777777" w:rsidR="00DE4384" w:rsidRDefault="00DE4384">
      <w:pPr>
        <w:rPr>
          <w:rFonts w:hint="eastAsia"/>
        </w:rPr>
      </w:pPr>
      <w:r>
        <w:rPr>
          <w:rFonts w:hint="eastAsia"/>
        </w:rPr>
        <w:t>掌握了拼音不仅有助于汉字的学习，还能让我们更方便地使用各种电子产品。大多数智能手机和电脑都支持拼音输入法，这使得即使是不擅长手写汉字的人也能够快速地打字交流。同时，在学习普通话的过程中，拼音也是不可或缺的工具，它帮助来自不同方言区的人们克服语音障碍，实现更加流畅的沟通。</w:t>
      </w:r>
    </w:p>
    <w:p w14:paraId="46AECFF3" w14:textId="77777777" w:rsidR="00DE4384" w:rsidRDefault="00DE4384">
      <w:pPr>
        <w:rPr>
          <w:rFonts w:hint="eastAsia"/>
        </w:rPr>
      </w:pPr>
    </w:p>
    <w:p w14:paraId="4A2B56B1" w14:textId="77777777" w:rsidR="00DE4384" w:rsidRDefault="00DE4384">
      <w:pPr>
        <w:rPr>
          <w:rFonts w:hint="eastAsia"/>
        </w:rPr>
      </w:pPr>
    </w:p>
    <w:p w14:paraId="36720DC0" w14:textId="77777777" w:rsidR="00DE4384" w:rsidRDefault="00DE4384">
      <w:pPr>
        <w:rPr>
          <w:rFonts w:hint="eastAsia"/>
        </w:rPr>
      </w:pPr>
      <w:r>
        <w:rPr>
          <w:rFonts w:hint="eastAsia"/>
        </w:rPr>
        <w:t>最后的总结</w:t>
      </w:r>
    </w:p>
    <w:p w14:paraId="4A4F8991" w14:textId="77777777" w:rsidR="00DE4384" w:rsidRDefault="00DE4384">
      <w:pPr>
        <w:rPr>
          <w:rFonts w:hint="eastAsia"/>
        </w:rPr>
      </w:pPr>
      <w:r>
        <w:rPr>
          <w:rFonts w:hint="eastAsia"/>
        </w:rPr>
        <w:t>拼音作为连接声音与文字的纽带，为我们的汉语学习之旅奠定了坚实的基础。它不仅是开启汉字世界大门的一把钥匙，更是促进文化交流的重要媒介。感谢那些年教导我们拼音的老师们，正是由于他们的耐心指导，才让我们今天能够在汉语的世界里自由翱翔。</w:t>
      </w:r>
    </w:p>
    <w:p w14:paraId="5EECBDE2" w14:textId="77777777" w:rsidR="00DE4384" w:rsidRDefault="00DE4384">
      <w:pPr>
        <w:rPr>
          <w:rFonts w:hint="eastAsia"/>
        </w:rPr>
      </w:pPr>
    </w:p>
    <w:p w14:paraId="408E2341" w14:textId="77777777" w:rsidR="00DE4384" w:rsidRDefault="00DE4384">
      <w:pPr>
        <w:rPr>
          <w:rFonts w:hint="eastAsia"/>
        </w:rPr>
      </w:pPr>
    </w:p>
    <w:p w14:paraId="0619ED40" w14:textId="77777777" w:rsidR="00DE4384" w:rsidRDefault="00DE43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A7DF6" w14:textId="27EB39EC" w:rsidR="004346C5" w:rsidRDefault="004346C5"/>
    <w:sectPr w:rsidR="00434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C5"/>
    <w:rsid w:val="002C7852"/>
    <w:rsid w:val="004346C5"/>
    <w:rsid w:val="00D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4FC36-08EA-4154-ACE6-8592AE7C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