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FD8B" w14:textId="77777777" w:rsidR="001E3811" w:rsidRDefault="001E3811">
      <w:pPr>
        <w:rPr>
          <w:rFonts w:hint="eastAsia"/>
        </w:rPr>
      </w:pPr>
    </w:p>
    <w:p w14:paraId="02451BB5" w14:textId="77777777" w:rsidR="001E3811" w:rsidRDefault="001E3811">
      <w:pPr>
        <w:rPr>
          <w:rFonts w:hint="eastAsia"/>
        </w:rPr>
      </w:pPr>
      <w:r>
        <w:rPr>
          <w:rFonts w:hint="eastAsia"/>
        </w:rPr>
        <w:t>拼音的重要性</w:t>
      </w:r>
    </w:p>
    <w:p w14:paraId="516741C2" w14:textId="77777777" w:rsidR="001E3811" w:rsidRDefault="001E3811">
      <w:pPr>
        <w:rPr>
          <w:rFonts w:hint="eastAsia"/>
        </w:rPr>
      </w:pPr>
      <w:r>
        <w:rPr>
          <w:rFonts w:hint="eastAsia"/>
        </w:rPr>
        <w:t>拼音作为汉字的注音工具，它在我们的学习过程中扮演着极为重要的角色。从我们踏入学校大门的第一天起，老师就开始教我们如何通过拼音来识读汉字。拼音不仅帮助我们正确发音，还能辅助我们在阅读中识别生词，极大地提高了我们的语言学习效率。它是连接口语与书面语之间的桥梁，让我们能够更轻松地掌握汉语这门复杂而丰富的语言。</w:t>
      </w:r>
    </w:p>
    <w:p w14:paraId="56AFB6FE" w14:textId="77777777" w:rsidR="001E3811" w:rsidRDefault="001E3811">
      <w:pPr>
        <w:rPr>
          <w:rFonts w:hint="eastAsia"/>
        </w:rPr>
      </w:pPr>
    </w:p>
    <w:p w14:paraId="20FBC284" w14:textId="77777777" w:rsidR="001E3811" w:rsidRDefault="001E3811">
      <w:pPr>
        <w:rPr>
          <w:rFonts w:hint="eastAsia"/>
        </w:rPr>
      </w:pPr>
    </w:p>
    <w:p w14:paraId="4B562005" w14:textId="77777777" w:rsidR="001E3811" w:rsidRDefault="001E3811">
      <w:pPr>
        <w:rPr>
          <w:rFonts w:hint="eastAsia"/>
        </w:rPr>
      </w:pPr>
      <w:r>
        <w:rPr>
          <w:rFonts w:hint="eastAsia"/>
        </w:rPr>
        <w:t>拼音的基础知识</w:t>
      </w:r>
    </w:p>
    <w:p w14:paraId="6F126A16" w14:textId="77777777" w:rsidR="001E3811" w:rsidRDefault="001E3811">
      <w:pPr>
        <w:rPr>
          <w:rFonts w:hint="eastAsia"/>
        </w:rPr>
      </w:pPr>
      <w:r>
        <w:rPr>
          <w:rFonts w:hint="eastAsia"/>
        </w:rPr>
        <w:t>老师教我们的拼音主要包括声母、韵母和声调三大部分。声母是位于一个汉字音节开头的辅音，如b、p、m、f等；韵母则是跟随在声母后面的元音或元音组合，比如a、o、e、i、u、ü等。而声调则分为四声和轻声，分别是阴平（第一声）、阳平（第二声）、上声（第三声）和去声（第四声）。通过正确的声母、韵母搭配以及准确的声调使用，我们可以发出标准的普通话音节。</w:t>
      </w:r>
    </w:p>
    <w:p w14:paraId="3EBD08D0" w14:textId="77777777" w:rsidR="001E3811" w:rsidRDefault="001E3811">
      <w:pPr>
        <w:rPr>
          <w:rFonts w:hint="eastAsia"/>
        </w:rPr>
      </w:pPr>
    </w:p>
    <w:p w14:paraId="490F1DEA" w14:textId="77777777" w:rsidR="001E3811" w:rsidRDefault="001E3811">
      <w:pPr>
        <w:rPr>
          <w:rFonts w:hint="eastAsia"/>
        </w:rPr>
      </w:pPr>
    </w:p>
    <w:p w14:paraId="3F226E51" w14:textId="77777777" w:rsidR="001E3811" w:rsidRDefault="001E3811">
      <w:pPr>
        <w:rPr>
          <w:rFonts w:hint="eastAsia"/>
        </w:rPr>
      </w:pPr>
      <w:r>
        <w:rPr>
          <w:rFonts w:hint="eastAsia"/>
        </w:rPr>
        <w:t>拼音的学习方法</w:t>
      </w:r>
    </w:p>
    <w:p w14:paraId="4E2CD3E3" w14:textId="77777777" w:rsidR="001E3811" w:rsidRDefault="001E3811">
      <w:pPr>
        <w:rPr>
          <w:rFonts w:hint="eastAsia"/>
        </w:rPr>
      </w:pPr>
      <w:r>
        <w:rPr>
          <w:rFonts w:hint="eastAsia"/>
        </w:rPr>
        <w:t>学习拼音需要耐心和细心。老师常常鼓励我们多听、多说、多练习。我们要仔细聆听老师的发音示范，注意每一个音节的声母、韵母及声调的变化。要大胆开口模仿，不怕犯错，只有不断尝试才能逐渐纠正自己的发音错误。还可以通过唱歌谣、玩游戏等方式来增加学习的乐趣，提高记忆效果。例如，利用一些有趣的拼音卡片进行配对游戏，既能加深印象，又能增强学习的趣味性。</w:t>
      </w:r>
    </w:p>
    <w:p w14:paraId="58B5145B" w14:textId="77777777" w:rsidR="001E3811" w:rsidRDefault="001E3811">
      <w:pPr>
        <w:rPr>
          <w:rFonts w:hint="eastAsia"/>
        </w:rPr>
      </w:pPr>
    </w:p>
    <w:p w14:paraId="2732062E" w14:textId="77777777" w:rsidR="001E3811" w:rsidRDefault="001E3811">
      <w:pPr>
        <w:rPr>
          <w:rFonts w:hint="eastAsia"/>
        </w:rPr>
      </w:pPr>
    </w:p>
    <w:p w14:paraId="0D81970C" w14:textId="77777777" w:rsidR="001E3811" w:rsidRDefault="001E381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1E4595" w14:textId="77777777" w:rsidR="001E3811" w:rsidRDefault="001E3811">
      <w:pPr>
        <w:rPr>
          <w:rFonts w:hint="eastAsia"/>
        </w:rPr>
      </w:pPr>
      <w:r>
        <w:rPr>
          <w:rFonts w:hint="eastAsia"/>
        </w:rPr>
        <w:t>掌握了拼音之后，我们会发现它在日常生活中无处不在。无论是输入法上的拼音输入，还是电子设备上的语音提示，都离不开拼音的帮助。拼音还广泛应用于教育领域，如小学语文课本中每个汉字旁边都会标注拼音，方便学生自学新字。同时，在对外汉语教学中，拼音更是外国友人学习汉语不可或缺的入门工具。它简化了汉字学习的过程，使得更多的人能够快速入门汉语。</w:t>
      </w:r>
    </w:p>
    <w:p w14:paraId="05010870" w14:textId="77777777" w:rsidR="001E3811" w:rsidRDefault="001E3811">
      <w:pPr>
        <w:rPr>
          <w:rFonts w:hint="eastAsia"/>
        </w:rPr>
      </w:pPr>
    </w:p>
    <w:p w14:paraId="7E8969AF" w14:textId="77777777" w:rsidR="001E3811" w:rsidRDefault="001E3811">
      <w:pPr>
        <w:rPr>
          <w:rFonts w:hint="eastAsia"/>
        </w:rPr>
      </w:pPr>
    </w:p>
    <w:p w14:paraId="6E208BD9" w14:textId="77777777" w:rsidR="001E3811" w:rsidRDefault="001E3811">
      <w:pPr>
        <w:rPr>
          <w:rFonts w:hint="eastAsia"/>
        </w:rPr>
      </w:pPr>
      <w:r>
        <w:rPr>
          <w:rFonts w:hint="eastAsia"/>
        </w:rPr>
        <w:t>拼音带给我们的启示</w:t>
      </w:r>
    </w:p>
    <w:p w14:paraId="59159309" w14:textId="77777777" w:rsidR="001E3811" w:rsidRDefault="001E3811">
      <w:pPr>
        <w:rPr>
          <w:rFonts w:hint="eastAsia"/>
        </w:rPr>
      </w:pPr>
      <w:r>
        <w:rPr>
          <w:rFonts w:hint="eastAsia"/>
        </w:rPr>
        <w:t>通过学习拼音，我们学会了如何系统地分解并理解复杂的知识体系。正如拼音将一个个看似难以捉摸的汉字拆解为简单的声母、韵母和声调一样，面对生活中的难题时，我们也可以尝试将其分解成若干个小问题逐一解决。这种思维方式不仅有助于提升解决问题的能力，也能培养我们的逻辑思维能力和创造力。老师教给我们的不仅仅是拼音本身，更是一种探索世界的方法。</w:t>
      </w:r>
    </w:p>
    <w:p w14:paraId="18232BC2" w14:textId="77777777" w:rsidR="001E3811" w:rsidRDefault="001E3811">
      <w:pPr>
        <w:rPr>
          <w:rFonts w:hint="eastAsia"/>
        </w:rPr>
      </w:pPr>
    </w:p>
    <w:p w14:paraId="2F788DF7" w14:textId="77777777" w:rsidR="001E3811" w:rsidRDefault="001E3811">
      <w:pPr>
        <w:rPr>
          <w:rFonts w:hint="eastAsia"/>
        </w:rPr>
      </w:pPr>
    </w:p>
    <w:p w14:paraId="58C593A1" w14:textId="77777777" w:rsidR="001E3811" w:rsidRDefault="001E3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5150" w14:textId="3EEB0257" w:rsidR="003D562F" w:rsidRDefault="003D562F"/>
    <w:sectPr w:rsidR="003D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2F"/>
    <w:rsid w:val="001E3811"/>
    <w:rsid w:val="002C7852"/>
    <w:rsid w:val="003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F7109-CE2C-4452-BCFC-91D873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