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1CA2" w14:textId="77777777" w:rsidR="00BD3BD3" w:rsidRDefault="00BD3BD3">
      <w:pPr>
        <w:rPr>
          <w:rFonts w:hint="eastAsia"/>
        </w:rPr>
      </w:pPr>
    </w:p>
    <w:p w14:paraId="4853FC40" w14:textId="77777777" w:rsidR="00BD3BD3" w:rsidRDefault="00BD3BD3">
      <w:pPr>
        <w:rPr>
          <w:rFonts w:hint="eastAsia"/>
        </w:rPr>
      </w:pPr>
      <w:r>
        <w:rPr>
          <w:rFonts w:hint="eastAsia"/>
        </w:rPr>
        <w:t>老师怎样教的拼音</w:t>
      </w:r>
    </w:p>
    <w:p w14:paraId="1530F615" w14:textId="77777777" w:rsidR="00BD3BD3" w:rsidRDefault="00BD3BD3">
      <w:pPr>
        <w:rPr>
          <w:rFonts w:hint="eastAsia"/>
        </w:rPr>
      </w:pPr>
      <w:r>
        <w:rPr>
          <w:rFonts w:hint="eastAsia"/>
        </w:rPr>
        <w:t>拼音是学习汉语的基础，对于小学生以及汉语非母语的学习者来说，掌握好拼音是学好汉语的关键一步。在教学过程中，老师会采取多种方法来帮助学生理解和记忆。</w:t>
      </w:r>
    </w:p>
    <w:p w14:paraId="200336DC" w14:textId="77777777" w:rsidR="00BD3BD3" w:rsidRDefault="00BD3BD3">
      <w:pPr>
        <w:rPr>
          <w:rFonts w:hint="eastAsia"/>
        </w:rPr>
      </w:pPr>
    </w:p>
    <w:p w14:paraId="0DCEDBDA" w14:textId="77777777" w:rsidR="00BD3BD3" w:rsidRDefault="00BD3BD3">
      <w:pPr>
        <w:rPr>
          <w:rFonts w:hint="eastAsia"/>
        </w:rPr>
      </w:pPr>
    </w:p>
    <w:p w14:paraId="2955C0AD" w14:textId="77777777" w:rsidR="00BD3BD3" w:rsidRDefault="00BD3BD3">
      <w:pPr>
        <w:rPr>
          <w:rFonts w:hint="eastAsia"/>
        </w:rPr>
      </w:pPr>
      <w:r>
        <w:rPr>
          <w:rFonts w:hint="eastAsia"/>
        </w:rPr>
        <w:t>利用图片和故事激发兴趣</w:t>
      </w:r>
    </w:p>
    <w:p w14:paraId="3C02A7A1" w14:textId="77777777" w:rsidR="00BD3BD3" w:rsidRDefault="00BD3BD3">
      <w:pPr>
        <w:rPr>
          <w:rFonts w:hint="eastAsia"/>
        </w:rPr>
      </w:pPr>
      <w:r>
        <w:rPr>
          <w:rFonts w:hint="eastAsia"/>
        </w:rPr>
        <w:t>为了让拼音学习更加生动有趣，许多老师会在课堂上使用各种色彩鲜艳、形象生动的拼音卡片或挂图。这些视觉辅助工具不仅能吸引学生的注意力，还能帮助他们更好地记住字母形状和发音。通过讲述与拼音有关的小故事，如“a”像一个小姑娘戴着帽子唱歌，“o”像一个圆圆的气球等，使抽象的拼音符号变得具体而有趣。</w:t>
      </w:r>
    </w:p>
    <w:p w14:paraId="1EFEF078" w14:textId="77777777" w:rsidR="00BD3BD3" w:rsidRDefault="00BD3BD3">
      <w:pPr>
        <w:rPr>
          <w:rFonts w:hint="eastAsia"/>
        </w:rPr>
      </w:pPr>
    </w:p>
    <w:p w14:paraId="2266B1BF" w14:textId="77777777" w:rsidR="00BD3BD3" w:rsidRDefault="00BD3BD3">
      <w:pPr>
        <w:rPr>
          <w:rFonts w:hint="eastAsia"/>
        </w:rPr>
      </w:pPr>
    </w:p>
    <w:p w14:paraId="7E90A89C" w14:textId="77777777" w:rsidR="00BD3BD3" w:rsidRDefault="00BD3BD3">
      <w:pPr>
        <w:rPr>
          <w:rFonts w:hint="eastAsia"/>
        </w:rPr>
      </w:pPr>
      <w:r>
        <w:rPr>
          <w:rFonts w:hint="eastAsia"/>
        </w:rPr>
        <w:t>游戏互动加深印象</w:t>
      </w:r>
    </w:p>
    <w:p w14:paraId="12DBEA84" w14:textId="77777777" w:rsidR="00BD3BD3" w:rsidRDefault="00BD3BD3">
      <w:pPr>
        <w:rPr>
          <w:rFonts w:hint="eastAsia"/>
        </w:rPr>
      </w:pPr>
      <w:r>
        <w:rPr>
          <w:rFonts w:hint="eastAsia"/>
        </w:rPr>
        <w:t>拼音教学中不可或缺的一部分就是游戏环节。通过设计各种有趣的拼音游戏，如拼音接龙、找朋友（将声母与韵母配对）、听音辨字等，不仅能够增加课堂的趣味性，还可以有效提高学生的参与度和积极性。在这种轻松愉快的氛围中，学生们更容易接受新知识，并且能更快地将所学内容转化为长期记忆。</w:t>
      </w:r>
    </w:p>
    <w:p w14:paraId="0BD49164" w14:textId="77777777" w:rsidR="00BD3BD3" w:rsidRDefault="00BD3BD3">
      <w:pPr>
        <w:rPr>
          <w:rFonts w:hint="eastAsia"/>
        </w:rPr>
      </w:pPr>
    </w:p>
    <w:p w14:paraId="7871D924" w14:textId="77777777" w:rsidR="00BD3BD3" w:rsidRDefault="00BD3BD3">
      <w:pPr>
        <w:rPr>
          <w:rFonts w:hint="eastAsia"/>
        </w:rPr>
      </w:pPr>
    </w:p>
    <w:p w14:paraId="327C20F9" w14:textId="77777777" w:rsidR="00BD3BD3" w:rsidRDefault="00BD3BD3">
      <w:pPr>
        <w:rPr>
          <w:rFonts w:hint="eastAsia"/>
        </w:rPr>
      </w:pPr>
      <w:r>
        <w:rPr>
          <w:rFonts w:hint="eastAsia"/>
        </w:rPr>
        <w:t>实践应用巩固知识</w:t>
      </w:r>
    </w:p>
    <w:p w14:paraId="62FB4C94" w14:textId="77777777" w:rsidR="00BD3BD3" w:rsidRDefault="00BD3BD3">
      <w:pPr>
        <w:rPr>
          <w:rFonts w:hint="eastAsia"/>
        </w:rPr>
      </w:pPr>
      <w:r>
        <w:rPr>
          <w:rFonts w:hint="eastAsia"/>
        </w:rPr>
        <w:t>除了课堂上的讲解和练习外，老师们还会鼓励学生在生活中多多运用拼音。例如，在阅读带有拼音标注的故事书时尝试自己读出每个字；或者是在写作业时主动给不会写的汉字标上拼音。这种方式有助于学生在实际应用中不断巩固所学知识，同时也为日后独立阅读打下坚实基础。</w:t>
      </w:r>
    </w:p>
    <w:p w14:paraId="21208BA2" w14:textId="77777777" w:rsidR="00BD3BD3" w:rsidRDefault="00BD3BD3">
      <w:pPr>
        <w:rPr>
          <w:rFonts w:hint="eastAsia"/>
        </w:rPr>
      </w:pPr>
    </w:p>
    <w:p w14:paraId="32E19C6A" w14:textId="77777777" w:rsidR="00BD3BD3" w:rsidRDefault="00BD3BD3">
      <w:pPr>
        <w:rPr>
          <w:rFonts w:hint="eastAsia"/>
        </w:rPr>
      </w:pPr>
    </w:p>
    <w:p w14:paraId="1BFC1B76" w14:textId="77777777" w:rsidR="00BD3BD3" w:rsidRDefault="00BD3BD3">
      <w:pPr>
        <w:rPr>
          <w:rFonts w:hint="eastAsia"/>
        </w:rPr>
      </w:pPr>
      <w:r>
        <w:rPr>
          <w:rFonts w:hint="eastAsia"/>
        </w:rPr>
        <w:t>个性化辅导关注差异</w:t>
      </w:r>
    </w:p>
    <w:p w14:paraId="36088936" w14:textId="77777777" w:rsidR="00BD3BD3" w:rsidRDefault="00BD3BD3">
      <w:pPr>
        <w:rPr>
          <w:rFonts w:hint="eastAsia"/>
        </w:rPr>
      </w:pPr>
      <w:r>
        <w:rPr>
          <w:rFonts w:hint="eastAsia"/>
        </w:rPr>
        <w:t>每个学生的学习能力和进度都有所不同，因此在拼音教学过程中，老师需要根据学生的具体情况提供个性化的指导和支持。对于那些遇到困难的学生，可以通过一对一辅导、额外布置针对性练习等方式帮助他们克服障碍；而对于学有余力的学生，则可以适当引入一些拓展性的学习材料，以满足其更高的求知欲。</w:t>
      </w:r>
    </w:p>
    <w:p w14:paraId="7B561AD5" w14:textId="77777777" w:rsidR="00BD3BD3" w:rsidRDefault="00BD3BD3">
      <w:pPr>
        <w:rPr>
          <w:rFonts w:hint="eastAsia"/>
        </w:rPr>
      </w:pPr>
    </w:p>
    <w:p w14:paraId="71DB4928" w14:textId="77777777" w:rsidR="00BD3BD3" w:rsidRDefault="00BD3BD3">
      <w:pPr>
        <w:rPr>
          <w:rFonts w:hint="eastAsia"/>
        </w:rPr>
      </w:pPr>
    </w:p>
    <w:p w14:paraId="0050DD9A" w14:textId="77777777" w:rsidR="00BD3BD3" w:rsidRDefault="00BD3BD3">
      <w:pPr>
        <w:rPr>
          <w:rFonts w:hint="eastAsia"/>
        </w:rPr>
      </w:pPr>
      <w:r>
        <w:rPr>
          <w:rFonts w:hint="eastAsia"/>
        </w:rPr>
        <w:t>最后的总结</w:t>
      </w:r>
    </w:p>
    <w:p w14:paraId="3063DB7B" w14:textId="77777777" w:rsidR="00BD3BD3" w:rsidRDefault="00BD3BD3">
      <w:pPr>
        <w:rPr>
          <w:rFonts w:hint="eastAsia"/>
        </w:rPr>
      </w:pPr>
      <w:r>
        <w:rPr>
          <w:rFonts w:hint="eastAsia"/>
        </w:rPr>
        <w:t>老师教授拼音的方法多种多样，既包括了传统的讲授法，也融入了许多创新的教学策略。通过采用丰富多彩的教学手段，不仅能够激发学生的学习兴趣，还能够有效地促进他们的语言能力发展。最终目标是让每一位学生都能熟练掌握拼音这一重要工具，为其后续的语言学习之路铺平道路。</w:t>
      </w:r>
    </w:p>
    <w:p w14:paraId="3313A615" w14:textId="77777777" w:rsidR="00BD3BD3" w:rsidRDefault="00BD3BD3">
      <w:pPr>
        <w:rPr>
          <w:rFonts w:hint="eastAsia"/>
        </w:rPr>
      </w:pPr>
    </w:p>
    <w:p w14:paraId="42DE3EA3" w14:textId="77777777" w:rsidR="00BD3BD3" w:rsidRDefault="00BD3BD3">
      <w:pPr>
        <w:rPr>
          <w:rFonts w:hint="eastAsia"/>
        </w:rPr>
      </w:pPr>
    </w:p>
    <w:p w14:paraId="5357A710" w14:textId="77777777" w:rsidR="00BD3BD3" w:rsidRDefault="00BD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7C6B0" w14:textId="6315B899" w:rsidR="00D53185" w:rsidRDefault="00D53185"/>
    <w:sectPr w:rsidR="00D5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85"/>
    <w:rsid w:val="002C7852"/>
    <w:rsid w:val="00BD3BD3"/>
    <w:rsid w:val="00D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A43E4-F86E-4616-BC55-E64B26E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