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AB50C" w14:textId="77777777" w:rsidR="00077CE6" w:rsidRDefault="00077CE6">
      <w:pPr>
        <w:rPr>
          <w:rFonts w:hint="eastAsia"/>
        </w:rPr>
      </w:pPr>
      <w:r>
        <w:rPr>
          <w:rFonts w:hint="eastAsia"/>
        </w:rPr>
        <w:t>lǎo shī jǐ shēng de pīn yīn</w:t>
      </w:r>
    </w:p>
    <w:p w14:paraId="1EDD9487" w14:textId="77777777" w:rsidR="00077CE6" w:rsidRDefault="00077CE6">
      <w:pPr>
        <w:rPr>
          <w:rFonts w:hint="eastAsia"/>
        </w:rPr>
      </w:pPr>
    </w:p>
    <w:p w14:paraId="1A4ECB78" w14:textId="77777777" w:rsidR="00077CE6" w:rsidRDefault="00077CE6">
      <w:pPr>
        <w:rPr>
          <w:rFonts w:hint="eastAsia"/>
        </w:rPr>
      </w:pPr>
      <w:r>
        <w:rPr>
          <w:rFonts w:hint="eastAsia"/>
        </w:rPr>
        <w:t>“老师几声的拼音”这一主题，看似简单却蕴含着丰富的语言学意义和教育价值。在普通话中，“老师”的拼音是“lǎo shī”，而“几声”则涉及汉字声调的学习与理解。本文将从拼音的基础知识、声调的作用以及教学实践三个方面，深入探讨这一话题。</w:t>
      </w:r>
    </w:p>
    <w:p w14:paraId="4F94900D" w14:textId="77777777" w:rsidR="00077CE6" w:rsidRDefault="00077CE6">
      <w:pPr>
        <w:rPr>
          <w:rFonts w:hint="eastAsia"/>
        </w:rPr>
      </w:pPr>
    </w:p>
    <w:p w14:paraId="3B91940E" w14:textId="77777777" w:rsidR="00077CE6" w:rsidRDefault="00077CE6">
      <w:pPr>
        <w:rPr>
          <w:rFonts w:hint="eastAsia"/>
        </w:rPr>
      </w:pPr>
    </w:p>
    <w:p w14:paraId="516C472B" w14:textId="77777777" w:rsidR="00077CE6" w:rsidRDefault="00077CE6">
      <w:pPr>
        <w:rPr>
          <w:rFonts w:hint="eastAsia"/>
        </w:rPr>
      </w:pPr>
      <w:r>
        <w:rPr>
          <w:rFonts w:hint="eastAsia"/>
        </w:rPr>
        <w:t>pīn yīn jī chǔ zhī shí</w:t>
      </w:r>
    </w:p>
    <w:p w14:paraId="2646F7D1" w14:textId="77777777" w:rsidR="00077CE6" w:rsidRDefault="00077CE6">
      <w:pPr>
        <w:rPr>
          <w:rFonts w:hint="eastAsia"/>
        </w:rPr>
      </w:pPr>
    </w:p>
    <w:p w14:paraId="383EDE39" w14:textId="77777777" w:rsidR="00077CE6" w:rsidRDefault="00077CE6">
      <w:pPr>
        <w:rPr>
          <w:rFonts w:hint="eastAsia"/>
        </w:rPr>
      </w:pPr>
      <w:r>
        <w:rPr>
          <w:rFonts w:hint="eastAsia"/>
        </w:rPr>
        <w:t>拼音是学习汉语的重要工具，尤其对于初学者来说，掌握正确的拼音规则是打开语言大门的第一步。“lǎo shī”中的“lǎo”是一个第三声，发音时声音需要先降后升；而“shī”则是第一声，发音平稳且清晰。这两个音节组合在一起，构成了对教师这一职业的尊称。拼音不仅是语音的表达方式，更是文化和情感的传递媒介。通过准确的拼音发音，我们能够更好地体现语言的美感与内涵。</w:t>
      </w:r>
    </w:p>
    <w:p w14:paraId="525521CD" w14:textId="77777777" w:rsidR="00077CE6" w:rsidRDefault="00077CE6">
      <w:pPr>
        <w:rPr>
          <w:rFonts w:hint="eastAsia"/>
        </w:rPr>
      </w:pPr>
    </w:p>
    <w:p w14:paraId="0EC42220" w14:textId="77777777" w:rsidR="00077CE6" w:rsidRDefault="00077CE6">
      <w:pPr>
        <w:rPr>
          <w:rFonts w:hint="eastAsia"/>
        </w:rPr>
      </w:pPr>
    </w:p>
    <w:p w14:paraId="4E27978E" w14:textId="77777777" w:rsidR="00077CE6" w:rsidRDefault="00077CE6">
      <w:pPr>
        <w:rPr>
          <w:rFonts w:hint="eastAsia"/>
        </w:rPr>
      </w:pPr>
      <w:r>
        <w:rPr>
          <w:rFonts w:hint="eastAsia"/>
        </w:rPr>
        <w:t>shēng diào de zuò yòng yǔ biàn huà</w:t>
      </w:r>
    </w:p>
    <w:p w14:paraId="47729959" w14:textId="77777777" w:rsidR="00077CE6" w:rsidRDefault="00077CE6">
      <w:pPr>
        <w:rPr>
          <w:rFonts w:hint="eastAsia"/>
        </w:rPr>
      </w:pPr>
    </w:p>
    <w:p w14:paraId="76C7B457" w14:textId="77777777" w:rsidR="00077CE6" w:rsidRDefault="00077CE6">
      <w:pPr>
        <w:rPr>
          <w:rFonts w:hint="eastAsia"/>
        </w:rPr>
      </w:pPr>
      <w:r>
        <w:rPr>
          <w:rFonts w:hint="eastAsia"/>
        </w:rPr>
        <w:t>声调是汉语的一大特色，它决定了一个字的意义。“几声”的问题正是对声调变化规律的探索。以“老”为例，它的声调可以是第三声（lǎo），也可以根据语境变为轻声（lǎo）。这种声调的变化不仅影响单个字的含义，还可能改变整个句子的语气和情感色彩。例如，在称呼“老师”时，如果用上轻声处理，会显得更加亲切自然。因此，在教学过程中，声调的教学不可忽视，它是帮助学生正确理解和运用语言的关键。</w:t>
      </w:r>
    </w:p>
    <w:p w14:paraId="4EFAF7B4" w14:textId="77777777" w:rsidR="00077CE6" w:rsidRDefault="00077CE6">
      <w:pPr>
        <w:rPr>
          <w:rFonts w:hint="eastAsia"/>
        </w:rPr>
      </w:pPr>
    </w:p>
    <w:p w14:paraId="79CFB65D" w14:textId="77777777" w:rsidR="00077CE6" w:rsidRDefault="00077CE6">
      <w:pPr>
        <w:rPr>
          <w:rFonts w:hint="eastAsia"/>
        </w:rPr>
      </w:pPr>
    </w:p>
    <w:p w14:paraId="3BC6CAA0" w14:textId="77777777" w:rsidR="00077CE6" w:rsidRDefault="00077CE6">
      <w:pPr>
        <w:rPr>
          <w:rFonts w:hint="eastAsia"/>
        </w:rPr>
      </w:pPr>
      <w:r>
        <w:rPr>
          <w:rFonts w:hint="eastAsia"/>
        </w:rPr>
        <w:t>jiào xué shí jiàn zhōng de yùn yòng</w:t>
      </w:r>
    </w:p>
    <w:p w14:paraId="557A4927" w14:textId="77777777" w:rsidR="00077CE6" w:rsidRDefault="00077CE6">
      <w:pPr>
        <w:rPr>
          <w:rFonts w:hint="eastAsia"/>
        </w:rPr>
      </w:pPr>
    </w:p>
    <w:p w14:paraId="1B54C1D9" w14:textId="77777777" w:rsidR="00077CE6" w:rsidRDefault="00077CE6">
      <w:pPr>
        <w:rPr>
          <w:rFonts w:hint="eastAsia"/>
        </w:rPr>
      </w:pPr>
      <w:r>
        <w:rPr>
          <w:rFonts w:hint="eastAsia"/>
        </w:rPr>
        <w:t>在实际教学中，“老师几声的拼音”常常成为课堂上的讨论热点。教师可以通过设计有趣的活动，比如拼音接龙游戏或声调辨别比赛，让学生在轻松愉快的氛围中掌握知识。利用多媒体资源，如动画视频或互动软件，也能有效提升学生的学习兴趣。例如，展示“lǎo shī”一词的不同发音效果，让学生直观感受到声调的重要性。同时，鼓励学生多听多练，模仿标准发音，逐步培养良好的语音习惯。</w:t>
      </w:r>
    </w:p>
    <w:p w14:paraId="3ADB26F9" w14:textId="77777777" w:rsidR="00077CE6" w:rsidRDefault="00077CE6">
      <w:pPr>
        <w:rPr>
          <w:rFonts w:hint="eastAsia"/>
        </w:rPr>
      </w:pPr>
    </w:p>
    <w:p w14:paraId="464DF414" w14:textId="77777777" w:rsidR="00077CE6" w:rsidRDefault="00077CE6">
      <w:pPr>
        <w:rPr>
          <w:rFonts w:hint="eastAsia"/>
        </w:rPr>
      </w:pPr>
    </w:p>
    <w:p w14:paraId="179D7842" w14:textId="77777777" w:rsidR="00077CE6" w:rsidRDefault="00077CE6">
      <w:pPr>
        <w:rPr>
          <w:rFonts w:hint="eastAsia"/>
        </w:rPr>
      </w:pPr>
      <w:r>
        <w:rPr>
          <w:rFonts w:hint="eastAsia"/>
        </w:rPr>
        <w:t>zǒng jié yǔ wèi lái</w:t>
      </w:r>
    </w:p>
    <w:p w14:paraId="21F53B6F" w14:textId="77777777" w:rsidR="00077CE6" w:rsidRDefault="00077CE6">
      <w:pPr>
        <w:rPr>
          <w:rFonts w:hint="eastAsia"/>
        </w:rPr>
      </w:pPr>
    </w:p>
    <w:p w14:paraId="0D9F5AB6" w14:textId="77777777" w:rsidR="00077CE6" w:rsidRDefault="00077CE6">
      <w:pPr>
        <w:rPr>
          <w:rFonts w:hint="eastAsia"/>
        </w:rPr>
      </w:pPr>
      <w:r>
        <w:rPr>
          <w:rFonts w:hint="eastAsia"/>
        </w:rPr>
        <w:t>“老师几声的拼音”不仅仅是对语言知识的探讨，更是对教育本质的思考。拼音作为连接文字与声音的桥梁，承载着传承文化的责任。未来，随着科技的发展和教育理念的更新，我们有理由相信，拼音教学将会变得更加高效和有趣。让我们一起努力，为推广普通话、弘扬中华文化贡献自己的力量。</w:t>
      </w:r>
    </w:p>
    <w:p w14:paraId="685F1329" w14:textId="77777777" w:rsidR="00077CE6" w:rsidRDefault="00077CE6">
      <w:pPr>
        <w:rPr>
          <w:rFonts w:hint="eastAsia"/>
        </w:rPr>
      </w:pPr>
    </w:p>
    <w:p w14:paraId="16334F28" w14:textId="77777777" w:rsidR="00077CE6" w:rsidRDefault="00077C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F6542B" w14:textId="226EF82B" w:rsidR="003E7F2B" w:rsidRDefault="003E7F2B"/>
    <w:sectPr w:rsidR="003E7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2B"/>
    <w:rsid w:val="00077CE6"/>
    <w:rsid w:val="002C7852"/>
    <w:rsid w:val="003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F159E-E2E1-4B62-9608-5DDAA925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