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049D09" w14:textId="77777777" w:rsidR="00E46714" w:rsidRDefault="00E46714">
      <w:pPr>
        <w:rPr>
          <w:rFonts w:hint="eastAsia"/>
        </w:rPr>
      </w:pPr>
    </w:p>
    <w:p w14:paraId="6AD83567" w14:textId="77777777" w:rsidR="00E46714" w:rsidRDefault="00E46714">
      <w:pPr>
        <w:rPr>
          <w:rFonts w:hint="eastAsia"/>
        </w:rPr>
      </w:pPr>
      <w:r>
        <w:rPr>
          <w:rFonts w:hint="eastAsia"/>
        </w:rPr>
        <w:t>老师会教我们道理的拼音怎么写</w:t>
      </w:r>
    </w:p>
    <w:p w14:paraId="3893CF94" w14:textId="77777777" w:rsidR="00E46714" w:rsidRDefault="00E46714">
      <w:pPr>
        <w:rPr>
          <w:rFonts w:hint="eastAsia"/>
        </w:rPr>
      </w:pPr>
      <w:r>
        <w:rPr>
          <w:rFonts w:hint="eastAsia"/>
        </w:rPr>
        <w:t>在汉语学习的过程中，理解词语和句子的正确发音是十分重要的。对于“老师会教我们道理”这句话，其拼音写作：“lǎo shī huì jiào wǒ men dào lǐ”。这个短语包含了丰富的含义，同时也展示了汉语拼音的一些基本规则。</w:t>
      </w:r>
    </w:p>
    <w:p w14:paraId="2674C1BC" w14:textId="77777777" w:rsidR="00E46714" w:rsidRDefault="00E46714">
      <w:pPr>
        <w:rPr>
          <w:rFonts w:hint="eastAsia"/>
        </w:rPr>
      </w:pPr>
    </w:p>
    <w:p w14:paraId="6DDE62BF" w14:textId="77777777" w:rsidR="00E46714" w:rsidRDefault="00E46714">
      <w:pPr>
        <w:rPr>
          <w:rFonts w:hint="eastAsia"/>
        </w:rPr>
      </w:pPr>
    </w:p>
    <w:p w14:paraId="32C3765D" w14:textId="77777777" w:rsidR="00E46714" w:rsidRDefault="00E46714">
      <w:pPr>
        <w:rPr>
          <w:rFonts w:hint="eastAsia"/>
        </w:rPr>
      </w:pPr>
      <w:r>
        <w:rPr>
          <w:rFonts w:hint="eastAsia"/>
        </w:rPr>
        <w:t>了解汉语拼音的重要性</w:t>
      </w:r>
    </w:p>
    <w:p w14:paraId="4387002C" w14:textId="77777777" w:rsidR="00E46714" w:rsidRDefault="00E46714">
      <w:pPr>
        <w:rPr>
          <w:rFonts w:hint="eastAsia"/>
        </w:rPr>
      </w:pPr>
      <w:r>
        <w:rPr>
          <w:rFonts w:hint="eastAsia"/>
        </w:rPr>
        <w:t>汉语拼音是一种用来表示汉字发音的系统，对于汉语初学者来说，它是学习汉语发音、拼读和记忆汉字的有效工具。通过学习汉语拼音，学生们可以更好地掌握汉语的语音结构，为后续的听、说、读、写打下坚实的基础。因此，熟悉“老师会教我们道理”的拼音不仅有助于准确地发出这句话的音，还能加深对汉语语音系统的理解。</w:t>
      </w:r>
    </w:p>
    <w:p w14:paraId="0606E60D" w14:textId="77777777" w:rsidR="00E46714" w:rsidRDefault="00E46714">
      <w:pPr>
        <w:rPr>
          <w:rFonts w:hint="eastAsia"/>
        </w:rPr>
      </w:pPr>
    </w:p>
    <w:p w14:paraId="0743B139" w14:textId="77777777" w:rsidR="00E46714" w:rsidRDefault="00E46714">
      <w:pPr>
        <w:rPr>
          <w:rFonts w:hint="eastAsia"/>
        </w:rPr>
      </w:pPr>
    </w:p>
    <w:p w14:paraId="56735481" w14:textId="77777777" w:rsidR="00E46714" w:rsidRDefault="00E46714">
      <w:pPr>
        <w:rPr>
          <w:rFonts w:hint="eastAsia"/>
        </w:rPr>
      </w:pPr>
      <w:r>
        <w:rPr>
          <w:rFonts w:hint="eastAsia"/>
        </w:rPr>
        <w:t>深入解析“老师会教我们道理”的拼音</w:t>
      </w:r>
    </w:p>
    <w:p w14:paraId="6E1536DF" w14:textId="77777777" w:rsidR="00E46714" w:rsidRDefault="00E46714">
      <w:pPr>
        <w:rPr>
          <w:rFonts w:hint="eastAsia"/>
        </w:rPr>
      </w:pPr>
      <w:r>
        <w:rPr>
          <w:rFonts w:hint="eastAsia"/>
        </w:rPr>
        <w:t>具体来看，“lǎo shī”指的是教师，体现了教育者与学生之间的关系。“huì jiào”则表达了教师将会教授的意思，暗示了一个即将发生的教学行为。“wǒ men”是指包括说话者在内的群体，而“dào lǐ”则代表了生活中的原则或伦理道德等抽象概念。将这些元素组合起来，整个短语传达出了一种积极向上的教育理念，即通过老师的教导，学生能够学到为人处世的道理。</w:t>
      </w:r>
    </w:p>
    <w:p w14:paraId="3D6DF65A" w14:textId="77777777" w:rsidR="00E46714" w:rsidRDefault="00E46714">
      <w:pPr>
        <w:rPr>
          <w:rFonts w:hint="eastAsia"/>
        </w:rPr>
      </w:pPr>
    </w:p>
    <w:p w14:paraId="50FD56D8" w14:textId="77777777" w:rsidR="00E46714" w:rsidRDefault="00E46714">
      <w:pPr>
        <w:rPr>
          <w:rFonts w:hint="eastAsia"/>
        </w:rPr>
      </w:pPr>
    </w:p>
    <w:p w14:paraId="7D2AC49D" w14:textId="77777777" w:rsidR="00E46714" w:rsidRDefault="00E46714">
      <w:pPr>
        <w:rPr>
          <w:rFonts w:hint="eastAsia"/>
        </w:rPr>
      </w:pPr>
      <w:r>
        <w:rPr>
          <w:rFonts w:hint="eastAsia"/>
        </w:rPr>
        <w:t>汉语拼音的学习方法</w:t>
      </w:r>
    </w:p>
    <w:p w14:paraId="56F90151" w14:textId="77777777" w:rsidR="00E46714" w:rsidRDefault="00E46714">
      <w:pPr>
        <w:rPr>
          <w:rFonts w:hint="eastAsia"/>
        </w:rPr>
      </w:pPr>
      <w:r>
        <w:rPr>
          <w:rFonts w:hint="eastAsia"/>
        </w:rPr>
        <w:t>学习汉语拼音时，建议采用分步学习的方法。从基础的声母和韵母学起，逐步过渡到完整的拼音组合练习。多听多模仿标准的发音，利用录音材料进行跟读训练。还可以通过参与语言交流活动来提高实际运用能力。对于“老师会教我们道理”这样的句子，可以通过反复练习其拼音，加深对每个字词发音的记忆。</w:t>
      </w:r>
    </w:p>
    <w:p w14:paraId="09649872" w14:textId="77777777" w:rsidR="00E46714" w:rsidRDefault="00E46714">
      <w:pPr>
        <w:rPr>
          <w:rFonts w:hint="eastAsia"/>
        </w:rPr>
      </w:pPr>
    </w:p>
    <w:p w14:paraId="6BA7CAB9" w14:textId="77777777" w:rsidR="00E46714" w:rsidRDefault="00E46714">
      <w:pPr>
        <w:rPr>
          <w:rFonts w:hint="eastAsia"/>
        </w:rPr>
      </w:pPr>
    </w:p>
    <w:p w14:paraId="201DE9D3" w14:textId="77777777" w:rsidR="00E46714" w:rsidRDefault="00E46714">
      <w:pPr>
        <w:rPr>
          <w:rFonts w:hint="eastAsia"/>
        </w:rPr>
      </w:pPr>
      <w:r>
        <w:rPr>
          <w:rFonts w:hint="eastAsia"/>
        </w:rPr>
        <w:t>汉语拼音的实际应用</w:t>
      </w:r>
    </w:p>
    <w:p w14:paraId="03F31DBA" w14:textId="77777777" w:rsidR="00E46714" w:rsidRDefault="00E46714">
      <w:pPr>
        <w:rPr>
          <w:rFonts w:hint="eastAsia"/>
        </w:rPr>
      </w:pPr>
      <w:r>
        <w:rPr>
          <w:rFonts w:hint="eastAsia"/>
        </w:rPr>
        <w:t>掌握了汉语拼音后，不仅可以帮助我们准确地发音，还能辅助我们在没有汉字提示的情况下输入文字，极大地便利了日常的沟通和学习。同时，汉语拼音也是连接汉字和其它语言的一座桥梁，它使得更多的人能够无障碍地接触和学习汉语，促进了文化的交流与传播。因此，无论是对于汉语初学者还是希望进一步提升汉语水平的人来说，掌握好汉语拼音都是非常有益的。</w:t>
      </w:r>
    </w:p>
    <w:p w14:paraId="396438F6" w14:textId="77777777" w:rsidR="00E46714" w:rsidRDefault="00E46714">
      <w:pPr>
        <w:rPr>
          <w:rFonts w:hint="eastAsia"/>
        </w:rPr>
      </w:pPr>
    </w:p>
    <w:p w14:paraId="313C829A" w14:textId="77777777" w:rsidR="00E46714" w:rsidRDefault="00E46714">
      <w:pPr>
        <w:rPr>
          <w:rFonts w:hint="eastAsia"/>
        </w:rPr>
      </w:pPr>
    </w:p>
    <w:p w14:paraId="1C193BC4" w14:textId="77777777" w:rsidR="00E46714" w:rsidRDefault="00E4671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BB9F8D" w14:textId="796B1533" w:rsidR="001E5856" w:rsidRDefault="001E5856"/>
    <w:sectPr w:rsidR="001E58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856"/>
    <w:rsid w:val="001E5856"/>
    <w:rsid w:val="002C7852"/>
    <w:rsid w:val="00E46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0DAC11-D373-4D57-BE2F-C7CF81202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58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58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58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58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58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58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58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58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58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58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58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58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58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58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58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58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58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58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58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58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58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58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58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58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58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58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58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58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58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2025-03-24T15:26:00Z</dcterms:created>
  <dcterms:modified xsi:type="dcterms:W3CDTF">2025-03-24T15:26:00Z</dcterms:modified>
</cp:coreProperties>
</file>