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0760" w14:textId="77777777" w:rsidR="00D74F86" w:rsidRDefault="00D74F86">
      <w:pPr>
        <w:rPr>
          <w:rFonts w:hint="eastAsia"/>
        </w:rPr>
      </w:pPr>
    </w:p>
    <w:p w14:paraId="4513C326" w14:textId="77777777" w:rsidR="00D74F86" w:rsidRDefault="00D74F86">
      <w:pPr>
        <w:rPr>
          <w:rFonts w:hint="eastAsia"/>
        </w:rPr>
      </w:pPr>
      <w:r>
        <w:rPr>
          <w:rFonts w:hint="eastAsia"/>
        </w:rPr>
        <w:t>老字的拼音</w:t>
      </w:r>
    </w:p>
    <w:p w14:paraId="7F95216A" w14:textId="77777777" w:rsidR="00D74F86" w:rsidRDefault="00D74F86">
      <w:pPr>
        <w:rPr>
          <w:rFonts w:hint="eastAsia"/>
        </w:rPr>
      </w:pPr>
      <w:r>
        <w:rPr>
          <w:rFonts w:hint="eastAsia"/>
        </w:rPr>
        <w:t>老字，在汉语中极为常见，其拼音为“lǎo”。这个字简单却富含深意，它不仅代表了年龄的增长、经验的积累，还蕴含着对长者的尊敬以及对传统的重视。在中文里，“老”字有着丰富的内涵和多样的使用场景，既可以用来描述人的年龄状态，也可以形容事物的历史悠久。</w:t>
      </w:r>
    </w:p>
    <w:p w14:paraId="2321B561" w14:textId="77777777" w:rsidR="00D74F86" w:rsidRDefault="00D74F86">
      <w:pPr>
        <w:rPr>
          <w:rFonts w:hint="eastAsia"/>
        </w:rPr>
      </w:pPr>
    </w:p>
    <w:p w14:paraId="064316A9" w14:textId="77777777" w:rsidR="00D74F86" w:rsidRDefault="00D74F86">
      <w:pPr>
        <w:rPr>
          <w:rFonts w:hint="eastAsia"/>
        </w:rPr>
      </w:pPr>
    </w:p>
    <w:p w14:paraId="771AA435" w14:textId="77777777" w:rsidR="00D74F86" w:rsidRDefault="00D74F86">
      <w:pPr>
        <w:rPr>
          <w:rFonts w:hint="eastAsia"/>
        </w:rPr>
      </w:pPr>
      <w:r>
        <w:rPr>
          <w:rFonts w:hint="eastAsia"/>
        </w:rPr>
        <w:t>作为年龄标识的“老”</w:t>
      </w:r>
    </w:p>
    <w:p w14:paraId="65EDB8C7" w14:textId="77777777" w:rsidR="00D74F86" w:rsidRDefault="00D74F86">
      <w:pPr>
        <w:rPr>
          <w:rFonts w:hint="eastAsia"/>
        </w:rPr>
      </w:pPr>
      <w:r>
        <w:rPr>
          <w:rFonts w:hint="eastAsia"/>
        </w:rPr>
        <w:t>当我们谈论到一个人年纪较大时，“老”字便成了一个重要的标识。例如，“老人”一词直接表明了这个人已经步入老年阶段。在中国文化中，老年人往往被视为家族中的智者，他们的意见和建议被高度重视。因此，“老”不仅仅是一个关于年龄的标记，更象征着智慧与尊重。</w:t>
      </w:r>
    </w:p>
    <w:p w14:paraId="229FFB1C" w14:textId="77777777" w:rsidR="00D74F86" w:rsidRDefault="00D74F86">
      <w:pPr>
        <w:rPr>
          <w:rFonts w:hint="eastAsia"/>
        </w:rPr>
      </w:pPr>
    </w:p>
    <w:p w14:paraId="031AF704" w14:textId="77777777" w:rsidR="00D74F86" w:rsidRDefault="00D74F86">
      <w:pPr>
        <w:rPr>
          <w:rFonts w:hint="eastAsia"/>
        </w:rPr>
      </w:pPr>
    </w:p>
    <w:p w14:paraId="08F990F8" w14:textId="77777777" w:rsidR="00D74F86" w:rsidRDefault="00D74F86">
      <w:pPr>
        <w:rPr>
          <w:rFonts w:hint="eastAsia"/>
        </w:rPr>
      </w:pPr>
      <w:r>
        <w:rPr>
          <w:rFonts w:hint="eastAsia"/>
        </w:rPr>
        <w:t>历史与文化的载体</w:t>
      </w:r>
    </w:p>
    <w:p w14:paraId="1CE2FC23" w14:textId="77777777" w:rsidR="00D74F86" w:rsidRDefault="00D74F86">
      <w:pPr>
        <w:rPr>
          <w:rFonts w:hint="eastAsia"/>
        </w:rPr>
      </w:pPr>
      <w:r>
        <w:rPr>
          <w:rFonts w:hint="eastAsia"/>
        </w:rPr>
        <w:t>除了描述个人，“老”字也被广泛用于表示具有悠久历史的事物。比如“老字号”，指的是那些有着数十年甚至上百年历史的老店铺，它们通常以独特的商品或服务而闻名。“老字号”的存在，不仅是商业上的成功案例，更是传承和发展传统文化的重要力量。</w:t>
      </w:r>
    </w:p>
    <w:p w14:paraId="646965B3" w14:textId="77777777" w:rsidR="00D74F86" w:rsidRDefault="00D74F86">
      <w:pPr>
        <w:rPr>
          <w:rFonts w:hint="eastAsia"/>
        </w:rPr>
      </w:pPr>
    </w:p>
    <w:p w14:paraId="5F1D2C0D" w14:textId="77777777" w:rsidR="00D74F86" w:rsidRDefault="00D74F86">
      <w:pPr>
        <w:rPr>
          <w:rFonts w:hint="eastAsia"/>
        </w:rPr>
      </w:pPr>
    </w:p>
    <w:p w14:paraId="2D142F26" w14:textId="77777777" w:rsidR="00D74F86" w:rsidRDefault="00D74F86">
      <w:pPr>
        <w:rPr>
          <w:rFonts w:hint="eastAsia"/>
        </w:rPr>
      </w:pPr>
      <w:r>
        <w:rPr>
          <w:rFonts w:hint="eastAsia"/>
        </w:rPr>
        <w:t>语言中的变体与用法</w:t>
      </w:r>
    </w:p>
    <w:p w14:paraId="1AA7D3D5" w14:textId="77777777" w:rsidR="00D74F86" w:rsidRDefault="00D74F86">
      <w:pPr>
        <w:rPr>
          <w:rFonts w:hint="eastAsia"/>
        </w:rPr>
      </w:pPr>
      <w:r>
        <w:rPr>
          <w:rFonts w:hint="eastAsia"/>
        </w:rPr>
        <w:t>值得注意的是，“老”字在实际应用中还有多种形式的变化。它可以作为前缀添加到名词前面，如“老师”、“老板”，表达出一种尊称或是对该职业群体的敬重之意。在一些方言中，“老”还可以用来强调亲密关系，如朋友之间互相称呼“老张”、“老李”，显示出彼此间非同一般的友谊。</w:t>
      </w:r>
    </w:p>
    <w:p w14:paraId="5E28B449" w14:textId="77777777" w:rsidR="00D74F86" w:rsidRDefault="00D74F86">
      <w:pPr>
        <w:rPr>
          <w:rFonts w:hint="eastAsia"/>
        </w:rPr>
      </w:pPr>
    </w:p>
    <w:p w14:paraId="443212F6" w14:textId="77777777" w:rsidR="00D74F86" w:rsidRDefault="00D74F86">
      <w:pPr>
        <w:rPr>
          <w:rFonts w:hint="eastAsia"/>
        </w:rPr>
      </w:pPr>
    </w:p>
    <w:p w14:paraId="4DAC02A4" w14:textId="77777777" w:rsidR="00D74F86" w:rsidRDefault="00D74F86">
      <w:pPr>
        <w:rPr>
          <w:rFonts w:hint="eastAsia"/>
        </w:rPr>
      </w:pPr>
      <w:r>
        <w:rPr>
          <w:rFonts w:hint="eastAsia"/>
        </w:rPr>
        <w:t>现代社会中的“老”概念</w:t>
      </w:r>
    </w:p>
    <w:p w14:paraId="7ED25560" w14:textId="77777777" w:rsidR="00D74F86" w:rsidRDefault="00D74F86">
      <w:pPr>
        <w:rPr>
          <w:rFonts w:hint="eastAsia"/>
        </w:rPr>
      </w:pPr>
      <w:r>
        <w:rPr>
          <w:rFonts w:hint="eastAsia"/>
        </w:rPr>
        <w:t>随着时代的发展和社会的进步，“老”字的意义也在悄然发生变化。现代人更加注重心理年龄而非生理年龄，许多人即便年事已高，依然保持年轻的心态，积极参与社会活动。这种现象让“老”字所承载的传统含义得到了新的诠释——它不再仅仅意味着衰退和退隐，而是可以代表成熟、经验和持续学习的态度。</w:t>
      </w:r>
    </w:p>
    <w:p w14:paraId="4913C22F" w14:textId="77777777" w:rsidR="00D74F86" w:rsidRDefault="00D74F86">
      <w:pPr>
        <w:rPr>
          <w:rFonts w:hint="eastAsia"/>
        </w:rPr>
      </w:pPr>
    </w:p>
    <w:p w14:paraId="1CFE8627" w14:textId="77777777" w:rsidR="00D74F86" w:rsidRDefault="00D74F86">
      <w:pPr>
        <w:rPr>
          <w:rFonts w:hint="eastAsia"/>
        </w:rPr>
      </w:pPr>
    </w:p>
    <w:p w14:paraId="5A0C8C4F" w14:textId="77777777" w:rsidR="00D74F86" w:rsidRDefault="00D74F86">
      <w:pPr>
        <w:rPr>
          <w:rFonts w:hint="eastAsia"/>
        </w:rPr>
      </w:pPr>
      <w:r>
        <w:rPr>
          <w:rFonts w:hint="eastAsia"/>
        </w:rPr>
        <w:t>最后的总结</w:t>
      </w:r>
    </w:p>
    <w:p w14:paraId="44BC403A" w14:textId="77777777" w:rsidR="00D74F86" w:rsidRDefault="00D74F86">
      <w:pPr>
        <w:rPr>
          <w:rFonts w:hint="eastAsia"/>
        </w:rPr>
      </w:pPr>
      <w:r>
        <w:rPr>
          <w:rFonts w:hint="eastAsia"/>
        </w:rPr>
        <w:t>“老”字虽然只是一个简单的汉字，但其背后蕴含的文化意义和价值观念却是深远而复杂的。无论是在家庭、社会还是商业领域，“老”字都扮演着不可替代的角色。通过了解和探讨“老”字的多重含义，我们不仅能更好地理解中华文化的精髓，也能从中汲取智慧，应用于现代社会生活之中。</w:t>
      </w:r>
    </w:p>
    <w:p w14:paraId="596768FA" w14:textId="77777777" w:rsidR="00D74F86" w:rsidRDefault="00D74F86">
      <w:pPr>
        <w:rPr>
          <w:rFonts w:hint="eastAsia"/>
        </w:rPr>
      </w:pPr>
    </w:p>
    <w:p w14:paraId="17C9EB9C" w14:textId="77777777" w:rsidR="00D74F86" w:rsidRDefault="00D74F86">
      <w:pPr>
        <w:rPr>
          <w:rFonts w:hint="eastAsia"/>
        </w:rPr>
      </w:pPr>
    </w:p>
    <w:p w14:paraId="69FCEA25" w14:textId="77777777" w:rsidR="00D74F86" w:rsidRDefault="00D74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B6680" w14:textId="386085E1" w:rsidR="00B43509" w:rsidRDefault="00B43509"/>
    <w:sectPr w:rsidR="00B4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09"/>
    <w:rsid w:val="002C7852"/>
    <w:rsid w:val="00B43509"/>
    <w:rsid w:val="00D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F694B-F1D3-49D7-91CA-D9EEA481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