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BF1B1" w14:textId="77777777" w:rsidR="00FE08C3" w:rsidRDefault="00FE08C3">
      <w:pPr>
        <w:rPr>
          <w:rFonts w:hint="eastAsia"/>
        </w:rPr>
      </w:pPr>
      <w:r>
        <w:rPr>
          <w:rFonts w:hint="eastAsia"/>
        </w:rPr>
        <w:t xml:space="preserve">lao niang de pin yin: 一种独特的文化现象  </w:t>
      </w:r>
    </w:p>
    <w:p w14:paraId="09FA8AD7" w14:textId="77777777" w:rsidR="00FE08C3" w:rsidRDefault="00FE08C3">
      <w:pPr>
        <w:rPr>
          <w:rFonts w:hint="eastAsia"/>
        </w:rPr>
      </w:pPr>
      <w:r>
        <w:rPr>
          <w:rFonts w:hint="eastAsia"/>
        </w:rPr>
        <w:t>在当今社会，“老娘”这个词已经不仅仅是一个简单的称呼，它背后蕴含着丰富的文化意义和情感表达。从字面上看，“老娘”的拼音是“lao niang”，由两个汉字组成，发音铿锵有力，带着一股不容置疑的气势。这个词原本是对母亲的一种尊称，但在现代语境中，尤其是在年轻人之间，它的使用范围被大大扩展了。它可以用来表达自信、强势甚至是一种幽默感。无论是网络聊天还是日常对话，“老娘”一词都频繁出现，成为了一种流行的文化符号。</w:t>
      </w:r>
    </w:p>
    <w:p w14:paraId="6864E502" w14:textId="77777777" w:rsidR="00FE08C3" w:rsidRDefault="00FE08C3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B09D85" w14:textId="77777777" w:rsidR="00FE08C3" w:rsidRDefault="00FE08C3">
      <w:pPr>
        <w:rPr>
          <w:rFonts w:hint="eastAsia"/>
        </w:rPr>
      </w:pPr>
    </w:p>
    <w:p w14:paraId="11FB8B6C" w14:textId="77777777" w:rsidR="00FE08C3" w:rsidRDefault="00FE08C3">
      <w:pPr>
        <w:rPr>
          <w:rFonts w:hint="eastAsia"/>
        </w:rPr>
      </w:pPr>
      <w:r>
        <w:rPr>
          <w:rFonts w:hint="eastAsia"/>
        </w:rPr>
        <w:t xml:space="preserve">lao niang de pin yin: 从传统到现代的转变  </w:t>
      </w:r>
    </w:p>
    <w:p w14:paraId="46659F65" w14:textId="77777777" w:rsidR="00FE08C3" w:rsidRDefault="00FE08C3">
      <w:pPr>
        <w:rPr>
          <w:rFonts w:hint="eastAsia"/>
        </w:rPr>
      </w:pPr>
      <w:r>
        <w:rPr>
          <w:rFonts w:hint="eastAsia"/>
        </w:rPr>
        <w:t>追溯历史，“老娘”最早出现在古代汉语中，主要用于子女对母亲的称呼，带有浓厚的家庭伦理色彩。然而，随着时代的发展和社会观念的变化，“老娘”逐渐脱离了原本单一的意义。特别是在互联网时代，这个词被赋予了更多的个性化解读。例如，在某些语境下，“老娘”不再特指某个人，而更多地代表一种态度——一种敢于直面挑战、不畏困难的精神象征。这种变化反映了当代人对自我价值的重新认识，也体现了语言随时代变迁而不断演化的特性。</w:t>
      </w:r>
    </w:p>
    <w:p w14:paraId="07B5A388" w14:textId="77777777" w:rsidR="00FE08C3" w:rsidRDefault="00FE08C3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0AA42C" w14:textId="77777777" w:rsidR="00FE08C3" w:rsidRDefault="00FE08C3">
      <w:pPr>
        <w:rPr>
          <w:rFonts w:hint="eastAsia"/>
        </w:rPr>
      </w:pPr>
    </w:p>
    <w:p w14:paraId="435E2C77" w14:textId="77777777" w:rsidR="00FE08C3" w:rsidRDefault="00FE08C3">
      <w:pPr>
        <w:rPr>
          <w:rFonts w:hint="eastAsia"/>
        </w:rPr>
      </w:pPr>
      <w:r>
        <w:rPr>
          <w:rFonts w:hint="eastAsia"/>
        </w:rPr>
        <w:t xml:space="preserve">lao niang de pin yin: 在网络中的广泛应用  </w:t>
      </w:r>
    </w:p>
    <w:p w14:paraId="40489DFB" w14:textId="77777777" w:rsidR="00FE08C3" w:rsidRDefault="00FE08C3">
      <w:pPr>
        <w:rPr>
          <w:rFonts w:hint="eastAsia"/>
        </w:rPr>
      </w:pPr>
      <w:r>
        <w:rPr>
          <w:rFonts w:hint="eastAsia"/>
        </w:rPr>
        <w:t>如果你经常上网浏览社交媒体或观看短视频，你会发现“lao niang”已经成为了一个高频词汇。很多网友喜欢用这个词来调侃自己或者朋友，比如“老娘今天心情不错”、“老娘就是这么优秀”。这样的表达方式既轻松又有趣，拉近了人与人之间的距离。在一些游戏直播平台中，“老娘”也被玩家们广泛使用，用来彰显自己的技术实力或者激发团队士气。可以说，“lao niang de pin yin”已经成为了一种独特的网络语言现象。</w:t>
      </w:r>
    </w:p>
    <w:p w14:paraId="3343C8FB" w14:textId="77777777" w:rsidR="00FE08C3" w:rsidRDefault="00FE08C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D37308" w14:textId="77777777" w:rsidR="00FE08C3" w:rsidRDefault="00FE08C3">
      <w:pPr>
        <w:rPr>
          <w:rFonts w:hint="eastAsia"/>
        </w:rPr>
      </w:pPr>
    </w:p>
    <w:p w14:paraId="6427F0F3" w14:textId="77777777" w:rsidR="00FE08C3" w:rsidRDefault="00FE08C3">
      <w:pPr>
        <w:rPr>
          <w:rFonts w:hint="eastAsia"/>
        </w:rPr>
      </w:pPr>
      <w:r>
        <w:rPr>
          <w:rFonts w:hint="eastAsia"/>
        </w:rPr>
        <w:t xml:space="preserve">lao niang de pin yin: 跨越年龄界限的魅力  </w:t>
      </w:r>
    </w:p>
    <w:p w14:paraId="304B336E" w14:textId="77777777" w:rsidR="00FE08C3" w:rsidRDefault="00FE08C3">
      <w:pPr>
        <w:rPr>
          <w:rFonts w:hint="eastAsia"/>
        </w:rPr>
      </w:pPr>
      <w:r>
        <w:rPr>
          <w:rFonts w:hint="eastAsia"/>
        </w:rPr>
        <w:t>值得注意的是，“lao niang”并非只是年轻人的专属词汇。近年来，越来越多的中年人甚至老年人也开始接受并使用这个词。他们通过这种方式展现自己的活力与时尚感，打破传统印象中“长辈应该端庄稳重”的刻板形象。这种跨年龄层的现象说明，“lao niang de pin yin”不仅仅是一种语言工具，更是一种生活态度的体现。无论你身处哪个年龄段，都可以借助这个词找到属于自己的表达方式。</w:t>
      </w:r>
    </w:p>
    <w:p w14:paraId="4A5D4A94" w14:textId="77777777" w:rsidR="00FE08C3" w:rsidRDefault="00FE08C3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8F3392" w14:textId="77777777" w:rsidR="00FE08C3" w:rsidRDefault="00FE08C3">
      <w:pPr>
        <w:rPr>
          <w:rFonts w:hint="eastAsia"/>
        </w:rPr>
      </w:pPr>
    </w:p>
    <w:p w14:paraId="018D5F51" w14:textId="77777777" w:rsidR="00FE08C3" w:rsidRDefault="00FE08C3">
      <w:pPr>
        <w:rPr>
          <w:rFonts w:hint="eastAsia"/>
        </w:rPr>
      </w:pPr>
      <w:r>
        <w:rPr>
          <w:rFonts w:hint="eastAsia"/>
        </w:rPr>
        <w:t xml:space="preserve">lao niang de pin yin: 展望未来的发展趋势  </w:t>
      </w:r>
    </w:p>
    <w:p w14:paraId="13137F89" w14:textId="77777777" w:rsidR="00FE08C3" w:rsidRDefault="00FE08C3">
      <w:pPr>
        <w:rPr>
          <w:rFonts w:hint="eastAsia"/>
        </w:rPr>
      </w:pPr>
      <w:r>
        <w:rPr>
          <w:rFonts w:hint="eastAsia"/>
        </w:rPr>
        <w:t>展望未来，“lao niang de pin yin”有望继续在汉语文化圈内发挥更大的影响力。随着全球化进程的加快，也许有一天，这个词会像“kung fu”或“dim sum”一样，走进国际视野，成为外国人了解中国文化的一个窗口。同时，我们也可以期待它在不同领域内的创新应用，比如文学创作、影视作品或是品牌营销等方面。“lao niang de pin yin”作为汉语文化的瑰宝之一，值得我们持续关注与研究。</w:t>
      </w:r>
    </w:p>
    <w:p w14:paraId="06FD817A" w14:textId="77777777" w:rsidR="00FE08C3" w:rsidRDefault="00FE08C3">
      <w:pPr>
        <w:rPr>
          <w:rFonts w:hint="eastAsia"/>
        </w:rPr>
      </w:pPr>
    </w:p>
    <w:p w14:paraId="74C786D4" w14:textId="77777777" w:rsidR="00FE08C3" w:rsidRDefault="00FE08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5FC469" w14:textId="465CE4EF" w:rsidR="005B2900" w:rsidRDefault="005B2900"/>
    <w:sectPr w:rsidR="005B2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00"/>
    <w:rsid w:val="002C7852"/>
    <w:rsid w:val="005B2900"/>
    <w:rsid w:val="00FE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E784B-F418-44F6-BAD2-7D7B9A27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2025-03-24T15:26:00Z</dcterms:modified>
</cp:coreProperties>
</file>