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F4833" w14:textId="77777777" w:rsidR="00E609BD" w:rsidRDefault="00E609BD">
      <w:pPr>
        <w:rPr>
          <w:rFonts w:hint="eastAsia"/>
        </w:rPr>
      </w:pPr>
      <w:r>
        <w:rPr>
          <w:rFonts w:hint="eastAsia"/>
        </w:rPr>
        <w:t xml:space="preserve">老农绕口令的拼音版：传承与创新  </w:t>
      </w:r>
    </w:p>
    <w:p w14:paraId="228DFFF7" w14:textId="77777777" w:rsidR="00E609BD" w:rsidRDefault="00E609BD">
      <w:pPr>
        <w:rPr>
          <w:rFonts w:hint="eastAsia"/>
        </w:rPr>
      </w:pPr>
      <w:r>
        <w:rPr>
          <w:rFonts w:hint="eastAsia"/>
        </w:rPr>
        <w:t>在中国传统文化中，绕口令是一种非常有趣的语言艺术形式。它不仅考验着人们的发音技巧和反应速度，还承载了丰富的文化内涵。而“老农绕口令”作为其中的经典之一，更是以贴近生活的主题和朗朗上口的韵律深受人们喜爱。为了让更多人能够学习并掌握这门独特的语言艺术，“老农绕口令”的拼音版应运而生。</w:t>
      </w:r>
    </w:p>
    <w:p w14:paraId="19D9DDB5" w14:textId="77777777" w:rsidR="00E609BD" w:rsidRDefault="00E609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C62D37" w14:textId="77777777" w:rsidR="00E609BD" w:rsidRDefault="00E609BD">
      <w:pPr>
        <w:rPr>
          <w:rFonts w:hint="eastAsia"/>
        </w:rPr>
      </w:pPr>
    </w:p>
    <w:p w14:paraId="0492FD20" w14:textId="77777777" w:rsidR="00E609BD" w:rsidRDefault="00E609BD">
      <w:pPr>
        <w:rPr>
          <w:rFonts w:hint="eastAsia"/>
        </w:rPr>
      </w:pPr>
      <w:r>
        <w:rPr>
          <w:rFonts w:hint="eastAsia"/>
        </w:rPr>
        <w:t xml:space="preserve">什么是老农绕口令？  </w:t>
      </w:r>
    </w:p>
    <w:p w14:paraId="0C47ED53" w14:textId="77777777" w:rsidR="00E609BD" w:rsidRDefault="00E609BD">
      <w:pPr>
        <w:rPr>
          <w:rFonts w:hint="eastAsia"/>
        </w:rPr>
      </w:pPr>
      <w:r>
        <w:rPr>
          <w:rFonts w:hint="eastAsia"/>
        </w:rPr>
        <w:t>老农绕口令通常以农村生活为背景，通过描述农民劳作、自然景象或日常生活中的点滴，展现了一幅生动的田园画卷。例如：“扁担宽，板凳长，扁担想绑在板凳上”，这样的句子既简单又富有节奏感。对于普通话学习者来说，这些绕口令不仅是练习发音的好工具，还能帮助他们更好地理解中国乡村文化。</w:t>
      </w:r>
    </w:p>
    <w:p w14:paraId="3F2FE691" w14:textId="77777777" w:rsidR="00E609BD" w:rsidRDefault="00E609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E6D591" w14:textId="77777777" w:rsidR="00E609BD" w:rsidRDefault="00E609BD">
      <w:pPr>
        <w:rPr>
          <w:rFonts w:hint="eastAsia"/>
        </w:rPr>
      </w:pPr>
    </w:p>
    <w:p w14:paraId="64D95523" w14:textId="77777777" w:rsidR="00E609BD" w:rsidRDefault="00E609BD">
      <w:pPr>
        <w:rPr>
          <w:rFonts w:hint="eastAsia"/>
        </w:rPr>
      </w:pPr>
      <w:r>
        <w:rPr>
          <w:rFonts w:hint="eastAsia"/>
        </w:rPr>
        <w:t xml:space="preserve">拼音版的意义  </w:t>
      </w:r>
    </w:p>
    <w:p w14:paraId="2DB7ED9D" w14:textId="77777777" w:rsidR="00E609BD" w:rsidRDefault="00E609BD">
      <w:pPr>
        <w:rPr>
          <w:rFonts w:hint="eastAsia"/>
        </w:rPr>
      </w:pPr>
      <w:r>
        <w:rPr>
          <w:rFonts w:hint="eastAsia"/>
        </w:rPr>
        <w:t>为了让不同年龄段的人群都能轻松学习老农绕口令，将其转化为拼音版显得尤为重要。拼音是学习普通话的基础，尤其对儿童和初学者而言，它是打开语言大门的一把钥匙。例如，“liǎo nóng rào kǒu lìng”（老农绕口令）用拼音标注后，即使是刚接触汉字的小朋友也能尝试读出来。这种方式不仅降低了学习难度，还增加了趣味性。</w:t>
      </w:r>
    </w:p>
    <w:p w14:paraId="5CDFA7E3" w14:textId="77777777" w:rsidR="00E609BD" w:rsidRDefault="00E609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2A122E" w14:textId="77777777" w:rsidR="00E609BD" w:rsidRDefault="00E609BD">
      <w:pPr>
        <w:rPr>
          <w:rFonts w:hint="eastAsia"/>
        </w:rPr>
      </w:pPr>
    </w:p>
    <w:p w14:paraId="4002C6DE" w14:textId="77777777" w:rsidR="00E609BD" w:rsidRDefault="00E609BD">
      <w:pPr>
        <w:rPr>
          <w:rFonts w:hint="eastAsia"/>
        </w:rPr>
      </w:pPr>
      <w:r>
        <w:rPr>
          <w:rFonts w:hint="eastAsia"/>
        </w:rPr>
        <w:t xml:space="preserve">如何利用拼音版进行练习  </w:t>
      </w:r>
    </w:p>
    <w:p w14:paraId="55CA3B5A" w14:textId="77777777" w:rsidR="00E609BD" w:rsidRDefault="00E609BD">
      <w:pPr>
        <w:rPr>
          <w:rFonts w:hint="eastAsia"/>
        </w:rPr>
      </w:pPr>
      <w:r>
        <w:rPr>
          <w:rFonts w:hint="eastAsia"/>
        </w:rPr>
        <w:t>学习老农绕口令的拼音版需要循序渐进。从最简单的句子开始，比如“bān mǎ zài bān má”（搬马在搬麻），注意每个音节的准确发音。然后逐步过渡到更复杂的句子，如“shí kuài shí liǎng sī tiě tiě jiàn ér fēi”（十块十两丝铁贴剑儿飞）。在这个过程中，可以结合录音设备反复模仿标准发音，确保自己的语调和节奏更加自然流畅。</w:t>
      </w:r>
    </w:p>
    <w:p w14:paraId="0C467981" w14:textId="77777777" w:rsidR="00E609BD" w:rsidRDefault="00E609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1B29D7" w14:textId="77777777" w:rsidR="00E609BD" w:rsidRDefault="00E609BD">
      <w:pPr>
        <w:rPr>
          <w:rFonts w:hint="eastAsia"/>
        </w:rPr>
      </w:pPr>
    </w:p>
    <w:p w14:paraId="4A6CAD95" w14:textId="77777777" w:rsidR="00E609BD" w:rsidRDefault="00E609BD">
      <w:pPr>
        <w:rPr>
          <w:rFonts w:hint="eastAsia"/>
        </w:rPr>
      </w:pPr>
      <w:r>
        <w:rPr>
          <w:rFonts w:hint="eastAsia"/>
        </w:rPr>
        <w:t xml:space="preserve">老农绕口令的教育价值  </w:t>
      </w:r>
    </w:p>
    <w:p w14:paraId="16902F1A" w14:textId="77777777" w:rsidR="00E609BD" w:rsidRDefault="00E609BD">
      <w:pPr>
        <w:rPr>
          <w:rFonts w:hint="eastAsia"/>
        </w:rPr>
      </w:pPr>
      <w:r>
        <w:rPr>
          <w:rFonts w:hint="eastAsia"/>
        </w:rPr>
        <w:t>除了娱乐功能外，老农绕口令的拼音版还具有很高的教育价值。它可以帮助学生提高普通话水平，增强记忆力和专注力。同时，这类绕口令还能激发孩子们对传统语言艺术的兴趣，使他们在潜移默化中接受文化的熏陶。无论是学校课堂还是家庭辅导，这种寓教于乐的方式都值得推广。</w:t>
      </w:r>
    </w:p>
    <w:p w14:paraId="2524A693" w14:textId="77777777" w:rsidR="00E609BD" w:rsidRDefault="00E609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EC75AA" w14:textId="77777777" w:rsidR="00E609BD" w:rsidRDefault="00E609BD">
      <w:pPr>
        <w:rPr>
          <w:rFonts w:hint="eastAsia"/>
        </w:rPr>
      </w:pPr>
    </w:p>
    <w:p w14:paraId="58BBEDAC" w14:textId="77777777" w:rsidR="00E609BD" w:rsidRDefault="00E609BD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71AF2814" w14:textId="77777777" w:rsidR="00E609BD" w:rsidRDefault="00E609BD">
      <w:pPr>
        <w:rPr>
          <w:rFonts w:hint="eastAsia"/>
        </w:rPr>
      </w:pPr>
      <w:r>
        <w:rPr>
          <w:rFonts w:hint="eastAsia"/>
        </w:rPr>
        <w:t>老农绕口令的拼音版是一座连接传统与现代的桥梁，它让古老的民间艺术焕发出新的活力。无论你是普通话学习者还是对中国传统文化感兴趣的爱好者，都可以通过这份拼音材料感受到语言的魅力。让我们一起挑战自我，享受绕口令带来的乐趣吧！</w:t>
      </w:r>
    </w:p>
    <w:p w14:paraId="395B696A" w14:textId="77777777" w:rsidR="00E609BD" w:rsidRDefault="00E609BD">
      <w:pPr>
        <w:rPr>
          <w:rFonts w:hint="eastAsia"/>
        </w:rPr>
      </w:pPr>
    </w:p>
    <w:p w14:paraId="10FFB013" w14:textId="77777777" w:rsidR="00E609BD" w:rsidRDefault="00E609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1F73E" w14:textId="02E7C866" w:rsidR="00C1700B" w:rsidRDefault="00C1700B"/>
    <w:sectPr w:rsidR="00C17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0B"/>
    <w:rsid w:val="002C7852"/>
    <w:rsid w:val="00C1700B"/>
    <w:rsid w:val="00E6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93DE7-5FE6-4666-8E98-6BA500BD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