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3F6D" w14:textId="77777777" w:rsidR="001A2F3D" w:rsidRDefault="001A2F3D">
      <w:pPr>
        <w:rPr>
          <w:rFonts w:hint="eastAsia"/>
        </w:rPr>
      </w:pPr>
    </w:p>
    <w:p w14:paraId="15450B88" w14:textId="77777777" w:rsidR="001A2F3D" w:rsidRDefault="001A2F3D">
      <w:pPr>
        <w:rPr>
          <w:rFonts w:hint="eastAsia"/>
        </w:rPr>
      </w:pPr>
      <w:r>
        <w:rPr>
          <w:rFonts w:hint="eastAsia"/>
        </w:rPr>
        <w:t>翻的部首和组词及拼音介绍</w:t>
      </w:r>
    </w:p>
    <w:p w14:paraId="42963EB8" w14:textId="77777777" w:rsidR="001A2F3D" w:rsidRDefault="001A2F3D">
      <w:pPr>
        <w:rPr>
          <w:rFonts w:hint="eastAsia"/>
        </w:rPr>
      </w:pPr>
      <w:r>
        <w:rPr>
          <w:rFonts w:hint="eastAsia"/>
        </w:rPr>
        <w:t>汉字“翻”是一个非常有趣且多功能的字，它不仅在日常生活中经常被使用，而且其丰富的含义和用法也使得学习者对其产生了浓厚的兴趣。首先从部首说起，“翻”的部首是“羽”，这表明了这个字与羽毛或者飞翔有关的一些原始意义。而其拼音为“fān”，属于第二声。</w:t>
      </w:r>
    </w:p>
    <w:p w14:paraId="6EA674BA" w14:textId="77777777" w:rsidR="001A2F3D" w:rsidRDefault="001A2F3D">
      <w:pPr>
        <w:rPr>
          <w:rFonts w:hint="eastAsia"/>
        </w:rPr>
      </w:pPr>
    </w:p>
    <w:p w14:paraId="57E8F1E7" w14:textId="77777777" w:rsidR="001A2F3D" w:rsidRDefault="001A2F3D">
      <w:pPr>
        <w:rPr>
          <w:rFonts w:hint="eastAsia"/>
        </w:rPr>
      </w:pPr>
    </w:p>
    <w:p w14:paraId="5876B189" w14:textId="77777777" w:rsidR="001A2F3D" w:rsidRDefault="001A2F3D">
      <w:pPr>
        <w:rPr>
          <w:rFonts w:hint="eastAsia"/>
        </w:rPr>
      </w:pPr>
      <w:r>
        <w:rPr>
          <w:rFonts w:hint="eastAsia"/>
        </w:rPr>
        <w:t>部首解析：羽</w:t>
      </w:r>
    </w:p>
    <w:p w14:paraId="188C14D5" w14:textId="77777777" w:rsidR="001A2F3D" w:rsidRDefault="001A2F3D">
      <w:pPr>
        <w:rPr>
          <w:rFonts w:hint="eastAsia"/>
        </w:rPr>
      </w:pPr>
      <w:r>
        <w:rPr>
          <w:rFonts w:hint="eastAsia"/>
        </w:rPr>
        <w:t>探讨“翻”的部首“羽”，我们可以了解到“羽”代表的是鸟类的翅膀，因此很多含有“羽”部首的汉字都与飞行、轻盈或鸟有关。例如：“翼”、“翔”等字。“羽”作为部首，提醒我们注意那些涉及到上升、飞升或是轻巧移动的概念。通过了解这些背景知识，能够帮助我们更好地理解并记忆“翻”字及其相关词汇。</w:t>
      </w:r>
    </w:p>
    <w:p w14:paraId="393A3ED7" w14:textId="77777777" w:rsidR="001A2F3D" w:rsidRDefault="001A2F3D">
      <w:pPr>
        <w:rPr>
          <w:rFonts w:hint="eastAsia"/>
        </w:rPr>
      </w:pPr>
    </w:p>
    <w:p w14:paraId="5A1E6187" w14:textId="77777777" w:rsidR="001A2F3D" w:rsidRDefault="001A2F3D">
      <w:pPr>
        <w:rPr>
          <w:rFonts w:hint="eastAsia"/>
        </w:rPr>
      </w:pPr>
    </w:p>
    <w:p w14:paraId="6DFB38C3" w14:textId="77777777" w:rsidR="001A2F3D" w:rsidRDefault="001A2F3D">
      <w:pPr>
        <w:rPr>
          <w:rFonts w:hint="eastAsia"/>
        </w:rPr>
      </w:pPr>
      <w:r>
        <w:rPr>
          <w:rFonts w:hint="eastAsia"/>
        </w:rPr>
        <w:t>关于“翻”的组词</w:t>
      </w:r>
    </w:p>
    <w:p w14:paraId="567B1B4D" w14:textId="77777777" w:rsidR="001A2F3D" w:rsidRDefault="001A2F3D">
      <w:pPr>
        <w:rPr>
          <w:rFonts w:hint="eastAsia"/>
        </w:rPr>
      </w:pPr>
      <w:r>
        <w:rPr>
          <w:rFonts w:hint="eastAsia"/>
        </w:rPr>
        <w:t>说到“翻”的组词，有非常多的例子可以列举出来。比如“翻身”，这个词除了指身体的实际转动之外，在现代汉语中还常用来比喻改变命运或处境；还有“翻译”，指的是将一种语言转换成另一种语言的过程，这是文化交流中不可或缺的一部分；再如“翻阅”，表示快速浏览书籍或文件的动作。每个由“翻”组成的词语都有其独特的意义和应用场景。</w:t>
      </w:r>
    </w:p>
    <w:p w14:paraId="7F17D554" w14:textId="77777777" w:rsidR="001A2F3D" w:rsidRDefault="001A2F3D">
      <w:pPr>
        <w:rPr>
          <w:rFonts w:hint="eastAsia"/>
        </w:rPr>
      </w:pPr>
    </w:p>
    <w:p w14:paraId="0AF19391" w14:textId="77777777" w:rsidR="001A2F3D" w:rsidRDefault="001A2F3D">
      <w:pPr>
        <w:rPr>
          <w:rFonts w:hint="eastAsia"/>
        </w:rPr>
      </w:pPr>
    </w:p>
    <w:p w14:paraId="2F0842C4" w14:textId="77777777" w:rsidR="001A2F3D" w:rsidRDefault="001A2F3D">
      <w:pPr>
        <w:rPr>
          <w:rFonts w:hint="eastAsia"/>
        </w:rPr>
      </w:pPr>
      <w:r>
        <w:rPr>
          <w:rFonts w:hint="eastAsia"/>
        </w:rPr>
        <w:t>拼音的作用和重要性</w:t>
      </w:r>
    </w:p>
    <w:p w14:paraId="39C5CB2A" w14:textId="77777777" w:rsidR="001A2F3D" w:rsidRDefault="001A2F3D">
      <w:pPr>
        <w:rPr>
          <w:rFonts w:hint="eastAsia"/>
        </w:rPr>
      </w:pPr>
      <w:r>
        <w:rPr>
          <w:rFonts w:hint="eastAsia"/>
        </w:rPr>
        <w:t>掌握汉字的拼音对于学习汉语来说至关重要。拼音不仅是学习发音的基础，也是输入法的重要组成部分，特别是在数字化时代。对于“翻”字而言，正确地记住它的拼音“fān”可以帮助学习者更准确地发音，并有效地利用拼音输入法来查找或输入这个字。拼音的学习有助于提高阅读能力，尤其是当遇到不认识的生僻字时，拼音提供了额外的帮助。</w:t>
      </w:r>
    </w:p>
    <w:p w14:paraId="20C28F51" w14:textId="77777777" w:rsidR="001A2F3D" w:rsidRDefault="001A2F3D">
      <w:pPr>
        <w:rPr>
          <w:rFonts w:hint="eastAsia"/>
        </w:rPr>
      </w:pPr>
    </w:p>
    <w:p w14:paraId="307C7286" w14:textId="77777777" w:rsidR="001A2F3D" w:rsidRDefault="001A2F3D">
      <w:pPr>
        <w:rPr>
          <w:rFonts w:hint="eastAsia"/>
        </w:rPr>
      </w:pPr>
    </w:p>
    <w:p w14:paraId="5517A85B" w14:textId="77777777" w:rsidR="001A2F3D" w:rsidRDefault="001A2F3D">
      <w:pPr>
        <w:rPr>
          <w:rFonts w:hint="eastAsia"/>
        </w:rPr>
      </w:pPr>
      <w:r>
        <w:rPr>
          <w:rFonts w:hint="eastAsia"/>
        </w:rPr>
        <w:t>最后的总结</w:t>
      </w:r>
    </w:p>
    <w:p w14:paraId="25417247" w14:textId="77777777" w:rsidR="001A2F3D" w:rsidRDefault="001A2F3D">
      <w:pPr>
        <w:rPr>
          <w:rFonts w:hint="eastAsia"/>
        </w:rPr>
      </w:pPr>
      <w:r>
        <w:rPr>
          <w:rFonts w:hint="eastAsia"/>
        </w:rPr>
        <w:t>通过对“翻”的部首、组词以及拼音的深入了解，我们不仅能增强对该字的认识，还能进一步领略到汉字文化的博大精深。每一个汉字背后都有着丰富的文化内涵和历史故事，而这些正是汉语学习过程中最迷人的部分之一。希望这篇文章能够激发你对汉字学习的热情，并鼓励你在探索汉语世界的旅途中不断前行。</w:t>
      </w:r>
    </w:p>
    <w:p w14:paraId="0C021A79" w14:textId="77777777" w:rsidR="001A2F3D" w:rsidRDefault="001A2F3D">
      <w:pPr>
        <w:rPr>
          <w:rFonts w:hint="eastAsia"/>
        </w:rPr>
      </w:pPr>
    </w:p>
    <w:p w14:paraId="6B6AEC1D" w14:textId="77777777" w:rsidR="001A2F3D" w:rsidRDefault="001A2F3D">
      <w:pPr>
        <w:rPr>
          <w:rFonts w:hint="eastAsia"/>
        </w:rPr>
      </w:pPr>
    </w:p>
    <w:p w14:paraId="5AB61672" w14:textId="77777777" w:rsidR="001A2F3D" w:rsidRDefault="001A2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4EAA6" w14:textId="7FF0FA0F" w:rsidR="002325AC" w:rsidRDefault="002325AC"/>
    <w:sectPr w:rsidR="00232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AC"/>
    <w:rsid w:val="001A2F3D"/>
    <w:rsid w:val="002325A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727F4-C1F4-4609-BF51-028D9A8B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