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9ECD" w14:textId="77777777" w:rsidR="00E82137" w:rsidRDefault="00E82137">
      <w:pPr>
        <w:rPr>
          <w:rFonts w:hint="eastAsia"/>
        </w:rPr>
      </w:pPr>
    </w:p>
    <w:p w14:paraId="2B3CA792" w14:textId="77777777" w:rsidR="00E82137" w:rsidRDefault="00E82137">
      <w:pPr>
        <w:rPr>
          <w:rFonts w:hint="eastAsia"/>
        </w:rPr>
      </w:pPr>
      <w:r>
        <w:rPr>
          <w:rFonts w:hint="eastAsia"/>
        </w:rPr>
        <w:t>翻的组词和的拼音和部首</w:t>
      </w:r>
    </w:p>
    <w:p w14:paraId="6C251607" w14:textId="77777777" w:rsidR="00E82137" w:rsidRDefault="00E82137">
      <w:pPr>
        <w:rPr>
          <w:rFonts w:hint="eastAsia"/>
        </w:rPr>
      </w:pPr>
      <w:r>
        <w:rPr>
          <w:rFonts w:hint="eastAsia"/>
        </w:rPr>
        <w:t>在汉语学习中，理解和掌握汉字的不同方面是十分重要的。今天我们将深入探讨“翻”字，包括其组词、拼音以及部首，帮助大家更好地理解这一常用汉字。</w:t>
      </w:r>
    </w:p>
    <w:p w14:paraId="36969385" w14:textId="77777777" w:rsidR="00E82137" w:rsidRDefault="00E82137">
      <w:pPr>
        <w:rPr>
          <w:rFonts w:hint="eastAsia"/>
        </w:rPr>
      </w:pPr>
    </w:p>
    <w:p w14:paraId="07240671" w14:textId="77777777" w:rsidR="00E82137" w:rsidRDefault="00E82137">
      <w:pPr>
        <w:rPr>
          <w:rFonts w:hint="eastAsia"/>
        </w:rPr>
      </w:pPr>
    </w:p>
    <w:p w14:paraId="06C79251" w14:textId="77777777" w:rsidR="00E82137" w:rsidRDefault="00E82137">
      <w:pPr>
        <w:rPr>
          <w:rFonts w:hint="eastAsia"/>
        </w:rPr>
      </w:pPr>
      <w:r>
        <w:rPr>
          <w:rFonts w:hint="eastAsia"/>
        </w:rPr>
        <w:t>组词示例</w:t>
      </w:r>
    </w:p>
    <w:p w14:paraId="3A0A7460" w14:textId="77777777" w:rsidR="00E82137" w:rsidRDefault="00E82137">
      <w:pPr>
        <w:rPr>
          <w:rFonts w:hint="eastAsia"/>
        </w:rPr>
      </w:pPr>
      <w:r>
        <w:rPr>
          <w:rFonts w:hint="eastAsia"/>
        </w:rPr>
        <w:t>“翻”是一个多义字，能够与其他汉字组合形成多种词汇，表达不同的意思。例如，“翻译”，指的是将一种语言转换为另一种语言的行为；“翻身”，通常用来描述身体从一个姿势变换到另一个姿势的动作，也可以比喻改变命运或地位；还有“翻阅”，意指快速浏览书籍或文件内容。这些组词不仅展示了“翻”的灵活性，也反映了它在日常生活中的广泛应用。</w:t>
      </w:r>
    </w:p>
    <w:p w14:paraId="5497809C" w14:textId="77777777" w:rsidR="00E82137" w:rsidRDefault="00E82137">
      <w:pPr>
        <w:rPr>
          <w:rFonts w:hint="eastAsia"/>
        </w:rPr>
      </w:pPr>
    </w:p>
    <w:p w14:paraId="1C842353" w14:textId="77777777" w:rsidR="00E82137" w:rsidRDefault="00E82137">
      <w:pPr>
        <w:rPr>
          <w:rFonts w:hint="eastAsia"/>
        </w:rPr>
      </w:pPr>
    </w:p>
    <w:p w14:paraId="2C00E72F" w14:textId="77777777" w:rsidR="00E82137" w:rsidRDefault="00E82137">
      <w:pPr>
        <w:rPr>
          <w:rFonts w:hint="eastAsia"/>
        </w:rPr>
      </w:pPr>
      <w:r>
        <w:rPr>
          <w:rFonts w:hint="eastAsia"/>
        </w:rPr>
        <w:t>拼音介绍</w:t>
      </w:r>
    </w:p>
    <w:p w14:paraId="731AF15A" w14:textId="77777777" w:rsidR="00E82137" w:rsidRDefault="00E82137">
      <w:pPr>
        <w:rPr>
          <w:rFonts w:hint="eastAsia"/>
        </w:rPr>
      </w:pPr>
      <w:r>
        <w:rPr>
          <w:rFonts w:hint="eastAsia"/>
        </w:rPr>
        <w:t>关于“翻”的拼音，它是“fān”。拼音是汉语学习的重要工具，对于正确发音和记忆汉字具有重要作用。了解“翻”的准确发音有助于提高汉语听说能力，尤其是在初学阶段。通过拼音还可以更容易地识别和记忆相关的词汇，比如前面提到的“翻译”、“翻身”等。</w:t>
      </w:r>
    </w:p>
    <w:p w14:paraId="75280FDA" w14:textId="77777777" w:rsidR="00E82137" w:rsidRDefault="00E82137">
      <w:pPr>
        <w:rPr>
          <w:rFonts w:hint="eastAsia"/>
        </w:rPr>
      </w:pPr>
    </w:p>
    <w:p w14:paraId="7F82A47E" w14:textId="77777777" w:rsidR="00E82137" w:rsidRDefault="00E82137">
      <w:pPr>
        <w:rPr>
          <w:rFonts w:hint="eastAsia"/>
        </w:rPr>
      </w:pPr>
    </w:p>
    <w:p w14:paraId="1CC875AC" w14:textId="77777777" w:rsidR="00E82137" w:rsidRDefault="00E82137">
      <w:pPr>
        <w:rPr>
          <w:rFonts w:hint="eastAsia"/>
        </w:rPr>
      </w:pPr>
      <w:r>
        <w:rPr>
          <w:rFonts w:hint="eastAsia"/>
        </w:rPr>
        <w:t>部首解析</w:t>
      </w:r>
    </w:p>
    <w:p w14:paraId="581398E3" w14:textId="77777777" w:rsidR="00E82137" w:rsidRDefault="00E82137">
      <w:pPr>
        <w:rPr>
          <w:rFonts w:hint="eastAsia"/>
        </w:rPr>
      </w:pPr>
      <w:r>
        <w:rPr>
          <w:rFonts w:hint="eastAsia"/>
        </w:rPr>
        <w:t>“翻”字的部首是“羽”，这与它的构造有关。“羽”部通常与鸟类或飞行相关的事物联系在一起，但在“翻”字中，则更多地体现了其动态的含义。从结构上看，“翻”由“番”和“羽”两部分组成，这种构造方式不仅赋予了它丰富的意义，还让它在书写上具有独特的美感。了解汉字的部首有助于更深层次地理解汉字的意义和文化背景。</w:t>
      </w:r>
    </w:p>
    <w:p w14:paraId="7903651B" w14:textId="77777777" w:rsidR="00E82137" w:rsidRDefault="00E82137">
      <w:pPr>
        <w:rPr>
          <w:rFonts w:hint="eastAsia"/>
        </w:rPr>
      </w:pPr>
    </w:p>
    <w:p w14:paraId="5636DC4D" w14:textId="77777777" w:rsidR="00E82137" w:rsidRDefault="00E82137">
      <w:pPr>
        <w:rPr>
          <w:rFonts w:hint="eastAsia"/>
        </w:rPr>
      </w:pPr>
    </w:p>
    <w:p w14:paraId="68F63C30" w14:textId="77777777" w:rsidR="00E82137" w:rsidRDefault="00E82137">
      <w:pPr>
        <w:rPr>
          <w:rFonts w:hint="eastAsia"/>
        </w:rPr>
      </w:pPr>
      <w:r>
        <w:rPr>
          <w:rFonts w:hint="eastAsia"/>
        </w:rPr>
        <w:t>最后的总结</w:t>
      </w:r>
    </w:p>
    <w:p w14:paraId="6493DA17" w14:textId="77777777" w:rsidR="00E82137" w:rsidRDefault="00E82137">
      <w:pPr>
        <w:rPr>
          <w:rFonts w:hint="eastAsia"/>
        </w:rPr>
      </w:pPr>
      <w:r>
        <w:rPr>
          <w:rFonts w:hint="eastAsia"/>
        </w:rPr>
        <w:t>通过对“翻”的组词、拼音及部首的学习，我们不仅能更全面地理解这个汉字，还能进一步提升自己的汉语水平。每个汉字背后都蕴含着深厚的文化底蕴和历史故事，学习它们就像是打开了一扇通往中华文化的大门。希望这次对“翻”的介绍能激发你对汉字学习的兴趣，鼓励你在汉语学习的道路上不断前进。</w:t>
      </w:r>
    </w:p>
    <w:p w14:paraId="23A31B11" w14:textId="77777777" w:rsidR="00E82137" w:rsidRDefault="00E82137">
      <w:pPr>
        <w:rPr>
          <w:rFonts w:hint="eastAsia"/>
        </w:rPr>
      </w:pPr>
    </w:p>
    <w:p w14:paraId="425B9C8D" w14:textId="77777777" w:rsidR="00E82137" w:rsidRDefault="00E82137">
      <w:pPr>
        <w:rPr>
          <w:rFonts w:hint="eastAsia"/>
        </w:rPr>
      </w:pPr>
    </w:p>
    <w:p w14:paraId="1FA39AEE" w14:textId="77777777" w:rsidR="00E82137" w:rsidRDefault="00E821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FC519" w14:textId="4F9198E6" w:rsidR="00601B29" w:rsidRDefault="00601B29"/>
    <w:sectPr w:rsidR="0060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29"/>
    <w:rsid w:val="002C7852"/>
    <w:rsid w:val="00601B29"/>
    <w:rsid w:val="00E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D0D23-B3AA-4580-97EF-D0AF8B6D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