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31045" w14:textId="77777777" w:rsidR="00C61FBF" w:rsidRDefault="00C61FBF">
      <w:pPr>
        <w:rPr>
          <w:rFonts w:hint="eastAsia"/>
        </w:rPr>
      </w:pPr>
    </w:p>
    <w:p w14:paraId="6D9A73CF" w14:textId="77777777" w:rsidR="00C61FBF" w:rsidRDefault="00C61FBF">
      <w:pPr>
        <w:rPr>
          <w:rFonts w:hint="eastAsia"/>
        </w:rPr>
      </w:pPr>
      <w:r>
        <w:rPr>
          <w:rFonts w:hint="eastAsia"/>
        </w:rPr>
        <w:t>翻来覆去的拼音是</w:t>
      </w:r>
    </w:p>
    <w:p w14:paraId="62E135BC" w14:textId="77777777" w:rsidR="00C61FBF" w:rsidRDefault="00C61FBF">
      <w:pPr>
        <w:rPr>
          <w:rFonts w:hint="eastAsia"/>
        </w:rPr>
      </w:pPr>
      <w:r>
        <w:rPr>
          <w:rFonts w:hint="eastAsia"/>
        </w:rPr>
        <w:t>翻来覆去“fān lái fù qù”这一成语，形象地描绘了人在床上辗转反侧的情形，同时也广泛用于比喻反复做某事或者思考问题。这个成语由四个字组成，每个字都承载着特定的意义，“翻”指的是翻动，“来”和“去”则表示动作的方向，而“覆”意味着翻转、倒置，合在一起便构成了一个生动描述动态过程的短语。</w:t>
      </w:r>
    </w:p>
    <w:p w14:paraId="052694FB" w14:textId="77777777" w:rsidR="00C61FBF" w:rsidRDefault="00C61FBF">
      <w:pPr>
        <w:rPr>
          <w:rFonts w:hint="eastAsia"/>
        </w:rPr>
      </w:pPr>
    </w:p>
    <w:p w14:paraId="6759E360" w14:textId="77777777" w:rsidR="00C61FBF" w:rsidRDefault="00C61FBF">
      <w:pPr>
        <w:rPr>
          <w:rFonts w:hint="eastAsia"/>
        </w:rPr>
      </w:pPr>
    </w:p>
    <w:p w14:paraId="5FA073D2" w14:textId="77777777" w:rsidR="00C61FBF" w:rsidRDefault="00C61FBF">
      <w:pPr>
        <w:rPr>
          <w:rFonts w:hint="eastAsia"/>
        </w:rPr>
      </w:pPr>
      <w:r>
        <w:rPr>
          <w:rFonts w:hint="eastAsia"/>
        </w:rPr>
        <w:t>成语来源与演变</w:t>
      </w:r>
    </w:p>
    <w:p w14:paraId="447A638C" w14:textId="77777777" w:rsidR="00C61FBF" w:rsidRDefault="00C61FBF">
      <w:pPr>
        <w:rPr>
          <w:rFonts w:hint="eastAsia"/>
        </w:rPr>
      </w:pPr>
      <w:r>
        <w:rPr>
          <w:rFonts w:hint="eastAsia"/>
        </w:rPr>
        <w:t>关于“翻来覆去”的起源，并没有明确的历史记载指明其确切的诞生时期。不过，从其含义来看，它很可能是随着汉语语言的发展自然而然形成的表达方式。在古代文献中，虽然直接使用“翻来覆去”四字的情况不多见，但描述类似情境或状态的文字却屡见不鲜。随着时间推移，这种对动态过程的形象化描述逐渐固定为今天的成语形式，被广泛应用于书面及口语交流之中。</w:t>
      </w:r>
    </w:p>
    <w:p w14:paraId="762CD9D0" w14:textId="77777777" w:rsidR="00C61FBF" w:rsidRDefault="00C61FBF">
      <w:pPr>
        <w:rPr>
          <w:rFonts w:hint="eastAsia"/>
        </w:rPr>
      </w:pPr>
    </w:p>
    <w:p w14:paraId="51517B93" w14:textId="77777777" w:rsidR="00C61FBF" w:rsidRDefault="00C61FBF">
      <w:pPr>
        <w:rPr>
          <w:rFonts w:hint="eastAsia"/>
        </w:rPr>
      </w:pPr>
    </w:p>
    <w:p w14:paraId="682D207F" w14:textId="77777777" w:rsidR="00C61FBF" w:rsidRDefault="00C61FBF">
      <w:pPr>
        <w:rPr>
          <w:rFonts w:hint="eastAsia"/>
        </w:rPr>
      </w:pPr>
      <w:r>
        <w:rPr>
          <w:rFonts w:hint="eastAsia"/>
        </w:rPr>
        <w:t>实际应用中的多样性</w:t>
      </w:r>
    </w:p>
    <w:p w14:paraId="32234CFA" w14:textId="77777777" w:rsidR="00C61FBF" w:rsidRDefault="00C61FBF">
      <w:pPr>
        <w:rPr>
          <w:rFonts w:hint="eastAsia"/>
        </w:rPr>
      </w:pPr>
      <w:r>
        <w:rPr>
          <w:rFonts w:hint="eastAsia"/>
        </w:rPr>
        <w:t>在日常生活中，“翻来覆去”不仅限于描述身体上的动作，更多时候是用来形容心理活动的状态，比如难以入睡时内心的纠结，或是面对某个决定时思绪万千的心情。在文学创作中，作者们也喜欢用这个词来增强文本的表现力，使读者能够更加直观地感受到角色的情感波动或内心挣扎。无论是小说、散文还是诗歌，都可以见到它的身影。</w:t>
      </w:r>
    </w:p>
    <w:p w14:paraId="1561FE18" w14:textId="77777777" w:rsidR="00C61FBF" w:rsidRDefault="00C61FBF">
      <w:pPr>
        <w:rPr>
          <w:rFonts w:hint="eastAsia"/>
        </w:rPr>
      </w:pPr>
    </w:p>
    <w:p w14:paraId="02B81792" w14:textId="77777777" w:rsidR="00C61FBF" w:rsidRDefault="00C61FBF">
      <w:pPr>
        <w:rPr>
          <w:rFonts w:hint="eastAsia"/>
        </w:rPr>
      </w:pPr>
    </w:p>
    <w:p w14:paraId="4A700C2F" w14:textId="77777777" w:rsidR="00C61FBF" w:rsidRDefault="00C61FBF">
      <w:pPr>
        <w:rPr>
          <w:rFonts w:hint="eastAsia"/>
        </w:rPr>
      </w:pPr>
      <w:r>
        <w:rPr>
          <w:rFonts w:hint="eastAsia"/>
        </w:rPr>
        <w:t>文化价值与教育意义</w:t>
      </w:r>
    </w:p>
    <w:p w14:paraId="168C15C1" w14:textId="77777777" w:rsidR="00C61FBF" w:rsidRDefault="00C61FBF">
      <w:pPr>
        <w:rPr>
          <w:rFonts w:hint="eastAsia"/>
        </w:rPr>
      </w:pPr>
      <w:r>
        <w:rPr>
          <w:rFonts w:hint="eastAsia"/>
        </w:rPr>
        <w:t>作为一种富有表现力的语言形式，“翻来覆去”体现了汉语的独特魅力——通过简洁的词汇组合传达复杂的情感和思想。学习并掌握这样的成语，对于提高个人的语言能力具有重要意义。同时，了解这些成语背后的文化背景和社会习俗，也有助于增进对中国传统文化的认识和理解。因此，在教育教学过程中，教师往往会强调成语的学习，鼓励学生多读、多记、多用，以达到丰富词汇量的目的。</w:t>
      </w:r>
    </w:p>
    <w:p w14:paraId="7561BB19" w14:textId="77777777" w:rsidR="00C61FBF" w:rsidRDefault="00C61FBF">
      <w:pPr>
        <w:rPr>
          <w:rFonts w:hint="eastAsia"/>
        </w:rPr>
      </w:pPr>
    </w:p>
    <w:p w14:paraId="4365EBDA" w14:textId="77777777" w:rsidR="00C61FBF" w:rsidRDefault="00C61FBF">
      <w:pPr>
        <w:rPr>
          <w:rFonts w:hint="eastAsia"/>
        </w:rPr>
      </w:pPr>
    </w:p>
    <w:p w14:paraId="3A082862" w14:textId="77777777" w:rsidR="00C61FBF" w:rsidRDefault="00C61FBF">
      <w:pPr>
        <w:rPr>
          <w:rFonts w:hint="eastAsia"/>
        </w:rPr>
      </w:pPr>
      <w:r>
        <w:rPr>
          <w:rFonts w:hint="eastAsia"/>
        </w:rPr>
        <w:t>最后的总结</w:t>
      </w:r>
    </w:p>
    <w:p w14:paraId="32B5AF1C" w14:textId="77777777" w:rsidR="00C61FBF" w:rsidRDefault="00C61FBF">
      <w:pPr>
        <w:rPr>
          <w:rFonts w:hint="eastAsia"/>
        </w:rPr>
      </w:pPr>
      <w:r>
        <w:rPr>
          <w:rFonts w:hint="eastAsia"/>
        </w:rPr>
        <w:t>“翻来覆去”的拼音是“fān lái fù qù”，它不仅仅是一个简单的成语，更是连接古今文化的桥梁之一。通过对它的学习和使用，我们不仅能提升自己的语言技能，还能深入探索中华文化的深厚底蕴。无论是在日常生活还是学术研究领域，都有着不可忽视的价值。</w:t>
      </w:r>
    </w:p>
    <w:p w14:paraId="7B059196" w14:textId="77777777" w:rsidR="00C61FBF" w:rsidRDefault="00C61FBF">
      <w:pPr>
        <w:rPr>
          <w:rFonts w:hint="eastAsia"/>
        </w:rPr>
      </w:pPr>
    </w:p>
    <w:p w14:paraId="1E789F11" w14:textId="77777777" w:rsidR="00C61FBF" w:rsidRDefault="00C61FBF">
      <w:pPr>
        <w:rPr>
          <w:rFonts w:hint="eastAsia"/>
        </w:rPr>
      </w:pPr>
    </w:p>
    <w:p w14:paraId="51718C30" w14:textId="77777777" w:rsidR="00C61FBF" w:rsidRDefault="00C61FB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F4F1ADF" w14:textId="147B18C2" w:rsidR="00E206BF" w:rsidRDefault="00E206BF"/>
    <w:sectPr w:rsidR="00E206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BF"/>
    <w:rsid w:val="002C7852"/>
    <w:rsid w:val="00C61FBF"/>
    <w:rsid w:val="00E20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C8D894-73F1-4324-8A78-6AFF369C6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206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06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06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206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206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206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206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206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206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206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206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206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206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206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206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206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206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206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206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206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206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206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206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206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206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206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206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206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206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2025-03-24T15:25:00Z</dcterms:created>
  <dcterms:modified xsi:type="dcterms:W3CDTF">2025-03-24T15:25:00Z</dcterms:modified>
</cp:coreProperties>
</file>