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FC13" w14:textId="77777777" w:rsidR="00DA44A1" w:rsidRDefault="00DA44A1">
      <w:pPr>
        <w:rPr>
          <w:rFonts w:hint="eastAsia"/>
        </w:rPr>
      </w:pPr>
    </w:p>
    <w:p w14:paraId="02327041" w14:textId="77777777" w:rsidR="00DA44A1" w:rsidRDefault="00DA44A1">
      <w:pPr>
        <w:rPr>
          <w:rFonts w:hint="eastAsia"/>
        </w:rPr>
      </w:pPr>
      <w:r>
        <w:rPr>
          <w:rFonts w:hint="eastAsia"/>
        </w:rPr>
        <w:t>翻斧的拼音和组词</w:t>
      </w:r>
    </w:p>
    <w:p w14:paraId="4E6C73D6" w14:textId="77777777" w:rsidR="00DA44A1" w:rsidRDefault="00DA44A1">
      <w:pPr>
        <w:rPr>
          <w:rFonts w:hint="eastAsia"/>
        </w:rPr>
      </w:pPr>
      <w:r>
        <w:rPr>
          <w:rFonts w:hint="eastAsia"/>
        </w:rPr>
        <w:t>在汉字的丰富世界里，每一个字都有其独特的发音与意义，而将两个汉字组合在一起形成的新词汇，则往往能够带给我们更多关于文化和历史的知识。今天，我们就来聊聊“翻斧”这个词。</w:t>
      </w:r>
    </w:p>
    <w:p w14:paraId="1A044608" w14:textId="77777777" w:rsidR="00DA44A1" w:rsidRDefault="00DA44A1">
      <w:pPr>
        <w:rPr>
          <w:rFonts w:hint="eastAsia"/>
        </w:rPr>
      </w:pPr>
    </w:p>
    <w:p w14:paraId="50015201" w14:textId="77777777" w:rsidR="00DA44A1" w:rsidRDefault="00DA44A1">
      <w:pPr>
        <w:rPr>
          <w:rFonts w:hint="eastAsia"/>
        </w:rPr>
      </w:pPr>
    </w:p>
    <w:p w14:paraId="55471FBA" w14:textId="77777777" w:rsidR="00DA44A1" w:rsidRDefault="00DA44A1">
      <w:pPr>
        <w:rPr>
          <w:rFonts w:hint="eastAsia"/>
        </w:rPr>
      </w:pPr>
      <w:r>
        <w:rPr>
          <w:rFonts w:hint="eastAsia"/>
        </w:rPr>
        <w:t>翻斧的拼音</w:t>
      </w:r>
    </w:p>
    <w:p w14:paraId="1BD5FCCB" w14:textId="77777777" w:rsidR="00DA44A1" w:rsidRDefault="00DA44A1">
      <w:pPr>
        <w:rPr>
          <w:rFonts w:hint="eastAsia"/>
        </w:rPr>
      </w:pPr>
      <w:r>
        <w:rPr>
          <w:rFonts w:hint="eastAsia"/>
        </w:rPr>
        <w:t>“翻斧”的拼音是“fān fǔ”。其中，“翻”字的拼音为“fān”，属于一声；而“斧”字的拼音则是“fǔ”，同样是一声。这两个字都属于比较容易发音的音节，但在汉语的实际使用中，它们组合起来所形成的词语却并不常见。这使得“翻斧”一词显得尤为独特，也更加激发了我们对它背后含义的好奇心。</w:t>
      </w:r>
    </w:p>
    <w:p w14:paraId="3D0BFCFD" w14:textId="77777777" w:rsidR="00DA44A1" w:rsidRDefault="00DA44A1">
      <w:pPr>
        <w:rPr>
          <w:rFonts w:hint="eastAsia"/>
        </w:rPr>
      </w:pPr>
    </w:p>
    <w:p w14:paraId="4F8B9B3C" w14:textId="77777777" w:rsidR="00DA44A1" w:rsidRDefault="00DA44A1">
      <w:pPr>
        <w:rPr>
          <w:rFonts w:hint="eastAsia"/>
        </w:rPr>
      </w:pPr>
    </w:p>
    <w:p w14:paraId="5AC50FFD" w14:textId="77777777" w:rsidR="00DA44A1" w:rsidRDefault="00DA44A1">
      <w:pPr>
        <w:rPr>
          <w:rFonts w:hint="eastAsia"/>
        </w:rPr>
      </w:pPr>
      <w:r>
        <w:rPr>
          <w:rFonts w:hint="eastAsia"/>
        </w:rPr>
        <w:t>翻斧的意义与用法</w:t>
      </w:r>
    </w:p>
    <w:p w14:paraId="7A99CFEA" w14:textId="77777777" w:rsidR="00DA44A1" w:rsidRDefault="00DA44A1">
      <w:pPr>
        <w:rPr>
          <w:rFonts w:hint="eastAsia"/>
        </w:rPr>
      </w:pPr>
      <w:r>
        <w:rPr>
          <w:rFonts w:hint="eastAsia"/>
        </w:rPr>
        <w:t>尽管“翻斧”这个词汇在现代汉语中并不常用，但通过对其组成成分的理解，我们可以推测出一些可能的意义。例如，“翻”通常表示翻转、反转的动作；而“斧”则是一种工具或武器，历史上常被用来砍伐树木或者作为战斗之用。因此，“翻斧”或许可以理解为一种动作，即把斧头翻转过来，或者更抽象地说，是指事物发生了一种剧烈的变化或转折点。</w:t>
      </w:r>
    </w:p>
    <w:p w14:paraId="5EB6283A" w14:textId="77777777" w:rsidR="00DA44A1" w:rsidRDefault="00DA44A1">
      <w:pPr>
        <w:rPr>
          <w:rFonts w:hint="eastAsia"/>
        </w:rPr>
      </w:pPr>
    </w:p>
    <w:p w14:paraId="562BB962" w14:textId="77777777" w:rsidR="00DA44A1" w:rsidRDefault="00DA44A1">
      <w:pPr>
        <w:rPr>
          <w:rFonts w:hint="eastAsia"/>
        </w:rPr>
      </w:pPr>
    </w:p>
    <w:p w14:paraId="02C7F66E" w14:textId="77777777" w:rsidR="00DA44A1" w:rsidRDefault="00DA44A1">
      <w:pPr>
        <w:rPr>
          <w:rFonts w:hint="eastAsia"/>
        </w:rPr>
      </w:pPr>
      <w:r>
        <w:rPr>
          <w:rFonts w:hint="eastAsia"/>
        </w:rPr>
        <w:t>翻斧的组词示例</w:t>
      </w:r>
    </w:p>
    <w:p w14:paraId="383C5773" w14:textId="77777777" w:rsidR="00DA44A1" w:rsidRDefault="00DA44A1">
      <w:pPr>
        <w:rPr>
          <w:rFonts w:hint="eastAsia"/>
        </w:rPr>
      </w:pPr>
      <w:r>
        <w:rPr>
          <w:rFonts w:hint="eastAsia"/>
        </w:rPr>
        <w:t>虽然直接以“翻斧”为中心词的组词并不多见，但我们可以通过创造性的思维来进行一些尝试。“翻斧行动”可以用来描述一个项目或计划发生了重大改变，象征着从旧有的模式向新的方向转变的过程。“翻斧技艺”则可以指代一种特殊的技能或技巧，尤其是在木工或者武术领域中，展示如何巧妙地运用斧头进行工作或战斗的能力。</w:t>
      </w:r>
    </w:p>
    <w:p w14:paraId="0739012E" w14:textId="77777777" w:rsidR="00DA44A1" w:rsidRDefault="00DA44A1">
      <w:pPr>
        <w:rPr>
          <w:rFonts w:hint="eastAsia"/>
        </w:rPr>
      </w:pPr>
    </w:p>
    <w:p w14:paraId="5A6F020A" w14:textId="77777777" w:rsidR="00DA44A1" w:rsidRDefault="00DA44A1">
      <w:pPr>
        <w:rPr>
          <w:rFonts w:hint="eastAsia"/>
        </w:rPr>
      </w:pPr>
    </w:p>
    <w:p w14:paraId="05BA88C9" w14:textId="77777777" w:rsidR="00DA44A1" w:rsidRDefault="00DA44A1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3A860F3" w14:textId="77777777" w:rsidR="00DA44A1" w:rsidRDefault="00DA44A1">
      <w:pPr>
        <w:rPr>
          <w:rFonts w:hint="eastAsia"/>
        </w:rPr>
      </w:pPr>
      <w:r>
        <w:rPr>
          <w:rFonts w:hint="eastAsia"/>
        </w:rPr>
        <w:t>在中国古代，斧作为一种重要的工具和武器，经常出现在各种历史记载和文学作品之中。例如，《水浒传》中的英雄好汉们就经常使用斧头作为他们的标志性武器。而在建筑和木材加工行业，斧头也是不可或缺的工具之一。因此，“翻斧”不仅代表了一个简单的动作或状态，还承载了丰富的文化内涵和历史记忆。</w:t>
      </w:r>
    </w:p>
    <w:p w14:paraId="142EE91E" w14:textId="77777777" w:rsidR="00DA44A1" w:rsidRDefault="00DA44A1">
      <w:pPr>
        <w:rPr>
          <w:rFonts w:hint="eastAsia"/>
        </w:rPr>
      </w:pPr>
    </w:p>
    <w:p w14:paraId="4F2D54B8" w14:textId="77777777" w:rsidR="00DA44A1" w:rsidRDefault="00DA44A1">
      <w:pPr>
        <w:rPr>
          <w:rFonts w:hint="eastAsia"/>
        </w:rPr>
      </w:pPr>
    </w:p>
    <w:p w14:paraId="481CE85D" w14:textId="77777777" w:rsidR="00DA44A1" w:rsidRDefault="00DA44A1">
      <w:pPr>
        <w:rPr>
          <w:rFonts w:hint="eastAsia"/>
        </w:rPr>
      </w:pPr>
      <w:r>
        <w:rPr>
          <w:rFonts w:hint="eastAsia"/>
        </w:rPr>
        <w:t>最后的总结</w:t>
      </w:r>
    </w:p>
    <w:p w14:paraId="5BD10A71" w14:textId="77777777" w:rsidR="00DA44A1" w:rsidRDefault="00DA44A1">
      <w:pPr>
        <w:rPr>
          <w:rFonts w:hint="eastAsia"/>
        </w:rPr>
      </w:pPr>
      <w:r>
        <w:rPr>
          <w:rFonts w:hint="eastAsia"/>
        </w:rPr>
        <w:t>通过对“翻斧”的拼音学习及其潜在含义的探讨，我们不仅能增加对汉字的认识，还能更深入地了解中国传统文化中的工具、武器以及它们所代表的价值观。希望这篇介绍能激发你对中国语言文化的兴趣，并鼓励你在日常生活中探索更多汉字背后的故事。</w:t>
      </w:r>
    </w:p>
    <w:p w14:paraId="437B2FC2" w14:textId="77777777" w:rsidR="00DA44A1" w:rsidRDefault="00DA44A1">
      <w:pPr>
        <w:rPr>
          <w:rFonts w:hint="eastAsia"/>
        </w:rPr>
      </w:pPr>
    </w:p>
    <w:p w14:paraId="2F4B292C" w14:textId="77777777" w:rsidR="00DA44A1" w:rsidRDefault="00DA44A1">
      <w:pPr>
        <w:rPr>
          <w:rFonts w:hint="eastAsia"/>
        </w:rPr>
      </w:pPr>
    </w:p>
    <w:p w14:paraId="0582256C" w14:textId="77777777" w:rsidR="00DA44A1" w:rsidRDefault="00DA4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73938" w14:textId="717736E7" w:rsidR="003407B0" w:rsidRDefault="003407B0"/>
    <w:sectPr w:rsidR="00340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B0"/>
    <w:rsid w:val="002C7852"/>
    <w:rsid w:val="003407B0"/>
    <w:rsid w:val="00D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7F3E-956D-433E-8EF9-23A4DEEF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