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ACC4" w14:textId="77777777" w:rsidR="00963827" w:rsidRDefault="00963827">
      <w:pPr>
        <w:rPr>
          <w:rFonts w:hint="eastAsia"/>
        </w:rPr>
      </w:pPr>
    </w:p>
    <w:p w14:paraId="2626260C" w14:textId="77777777" w:rsidR="00963827" w:rsidRDefault="00963827">
      <w:pPr>
        <w:rPr>
          <w:rFonts w:hint="eastAsia"/>
        </w:rPr>
      </w:pPr>
      <w:r>
        <w:rPr>
          <w:rFonts w:hint="eastAsia"/>
        </w:rPr>
        <w:t>翻字组词和部首的拼音</w:t>
      </w:r>
    </w:p>
    <w:p w14:paraId="11497A04" w14:textId="77777777" w:rsidR="00963827" w:rsidRDefault="00963827">
      <w:pPr>
        <w:rPr>
          <w:rFonts w:hint="eastAsia"/>
        </w:rPr>
      </w:pPr>
      <w:r>
        <w:rPr>
          <w:rFonts w:hint="eastAsia"/>
        </w:rPr>
        <w:t>汉字作为中华文化的重要载体，承载着丰富的历史与文化信息。其中，“翻字”作为一种独特的汉字学习方法，通过分析汉字的构成元素——部首和其组合方式，帮助学习者更好地理解汉字的意义、读音及书写规则。本文将详细介绍翻字组词的方法及其在汉语学习中的应用，并探讨部首的拼音对于汉字学习的重要性。</w:t>
      </w:r>
    </w:p>
    <w:p w14:paraId="427146B7" w14:textId="77777777" w:rsidR="00963827" w:rsidRDefault="00963827">
      <w:pPr>
        <w:rPr>
          <w:rFonts w:hint="eastAsia"/>
        </w:rPr>
      </w:pPr>
    </w:p>
    <w:p w14:paraId="79F8B13B" w14:textId="77777777" w:rsidR="00963827" w:rsidRDefault="00963827">
      <w:pPr>
        <w:rPr>
          <w:rFonts w:hint="eastAsia"/>
        </w:rPr>
      </w:pPr>
    </w:p>
    <w:p w14:paraId="1EEB4795" w14:textId="77777777" w:rsidR="00963827" w:rsidRDefault="00963827">
      <w:pPr>
        <w:rPr>
          <w:rFonts w:hint="eastAsia"/>
        </w:rPr>
      </w:pPr>
      <w:r>
        <w:rPr>
          <w:rFonts w:hint="eastAsia"/>
        </w:rPr>
        <w:t>翻字组词的基础知识</w:t>
      </w:r>
    </w:p>
    <w:p w14:paraId="3A9A2572" w14:textId="77777777" w:rsidR="00963827" w:rsidRDefault="00963827">
      <w:pPr>
        <w:rPr>
          <w:rFonts w:hint="eastAsia"/>
        </w:rPr>
      </w:pPr>
      <w:r>
        <w:rPr>
          <w:rFonts w:hint="eastAsia"/>
        </w:rPr>
        <w:t>所谓“翻字”，指的是通过对汉字结构进行拆解，了解其组成部分如部首和其他部件。这种拆解不仅有助于记忆汉字，还能增强对汉字意义的理解。例如，“河”这个字由水部和可组成，从字形上我们就能推测出它与水有关。通过翻字组词，我们可以更有效地扩展词汇量，比如以“口”为部首的字通常与嘴巴的动作或声音相关，像“吃”、“喝”等。</w:t>
      </w:r>
    </w:p>
    <w:p w14:paraId="53665CA9" w14:textId="77777777" w:rsidR="00963827" w:rsidRDefault="00963827">
      <w:pPr>
        <w:rPr>
          <w:rFonts w:hint="eastAsia"/>
        </w:rPr>
      </w:pPr>
    </w:p>
    <w:p w14:paraId="56E90211" w14:textId="77777777" w:rsidR="00963827" w:rsidRDefault="00963827">
      <w:pPr>
        <w:rPr>
          <w:rFonts w:hint="eastAsia"/>
        </w:rPr>
      </w:pPr>
    </w:p>
    <w:p w14:paraId="7C976FB4" w14:textId="77777777" w:rsidR="00963827" w:rsidRDefault="00963827">
      <w:pPr>
        <w:rPr>
          <w:rFonts w:hint="eastAsia"/>
        </w:rPr>
      </w:pPr>
      <w:r>
        <w:rPr>
          <w:rFonts w:hint="eastAsia"/>
        </w:rPr>
        <w:t>部首的作用和意义</w:t>
      </w:r>
    </w:p>
    <w:p w14:paraId="59B466BD" w14:textId="77777777" w:rsidR="00963827" w:rsidRDefault="00963827">
      <w:pPr>
        <w:rPr>
          <w:rFonts w:hint="eastAsia"/>
        </w:rPr>
      </w:pPr>
      <w:r>
        <w:rPr>
          <w:rFonts w:hint="eastAsia"/>
        </w:rPr>
        <w:t>部首是汉字中用来分类和检索的基本单位。每个部首都有其特定的意义，往往可以提示整个字的意思或类别。例如，“木”部通常与树木或木质物品相关，而“心”部则多与情感或心理活动有关。掌握部首不仅可以帮助我们更好地记忆汉字，而且对于理解汉字的构造和含义也至关重要。同时，部首也是查找汉字的重要工具，在传统的字典中，汉字通常是按照部首来排列的。</w:t>
      </w:r>
    </w:p>
    <w:p w14:paraId="4F975AC3" w14:textId="77777777" w:rsidR="00963827" w:rsidRDefault="00963827">
      <w:pPr>
        <w:rPr>
          <w:rFonts w:hint="eastAsia"/>
        </w:rPr>
      </w:pPr>
    </w:p>
    <w:p w14:paraId="1C87F4AD" w14:textId="77777777" w:rsidR="00963827" w:rsidRDefault="00963827">
      <w:pPr>
        <w:rPr>
          <w:rFonts w:hint="eastAsia"/>
        </w:rPr>
      </w:pPr>
    </w:p>
    <w:p w14:paraId="55A045DA" w14:textId="77777777" w:rsidR="00963827" w:rsidRDefault="00963827">
      <w:pPr>
        <w:rPr>
          <w:rFonts w:hint="eastAsia"/>
        </w:rPr>
      </w:pPr>
      <w:r>
        <w:rPr>
          <w:rFonts w:hint="eastAsia"/>
        </w:rPr>
        <w:t>部首的拼音及其重要性</w:t>
      </w:r>
    </w:p>
    <w:p w14:paraId="46A67739" w14:textId="77777777" w:rsidR="00963827" w:rsidRDefault="00963827">
      <w:pPr>
        <w:rPr>
          <w:rFonts w:hint="eastAsia"/>
        </w:rPr>
      </w:pPr>
      <w:r>
        <w:rPr>
          <w:rFonts w:hint="eastAsia"/>
        </w:rPr>
        <w:t>虽然部首本身并不是独立的汉字，但了解部首的拼音同样重要。部首的拼音可以帮助学习者准确地发音，特别是在遇到生僻字时，通过识别部首的拼音可以大大减少发音错误的可能性。部首的拼音对于理解和记忆汉字有着积极的促进作用，因为很多汉字的发音与其部首有一定的关联。例如，“松”（sōng）与“公”（gōng），两者都含有“公”的发音成分。</w:t>
      </w:r>
    </w:p>
    <w:p w14:paraId="47DD2905" w14:textId="77777777" w:rsidR="00963827" w:rsidRDefault="00963827">
      <w:pPr>
        <w:rPr>
          <w:rFonts w:hint="eastAsia"/>
        </w:rPr>
      </w:pPr>
    </w:p>
    <w:p w14:paraId="3DDC4E88" w14:textId="77777777" w:rsidR="00963827" w:rsidRDefault="00963827">
      <w:pPr>
        <w:rPr>
          <w:rFonts w:hint="eastAsia"/>
        </w:rPr>
      </w:pPr>
    </w:p>
    <w:p w14:paraId="4F5A2578" w14:textId="77777777" w:rsidR="00963827" w:rsidRDefault="00963827">
      <w:pPr>
        <w:rPr>
          <w:rFonts w:hint="eastAsia"/>
        </w:rPr>
      </w:pPr>
      <w:r>
        <w:rPr>
          <w:rFonts w:hint="eastAsia"/>
        </w:rPr>
        <w:t>翻字组词的实际应用</w:t>
      </w:r>
    </w:p>
    <w:p w14:paraId="2BE9DAEA" w14:textId="77777777" w:rsidR="00963827" w:rsidRDefault="00963827">
      <w:pPr>
        <w:rPr>
          <w:rFonts w:hint="eastAsia"/>
        </w:rPr>
      </w:pPr>
      <w:r>
        <w:rPr>
          <w:rFonts w:hint="eastAsia"/>
        </w:rPr>
        <w:t>在实际的学习过程中，翻字组词是一种非常有效的学习策略。通过这种方法，学生可以从已知的汉字出发，探索更多未知的词汇。例如，知道了“火”部的含义后，就可以更容易地理解和记住一系列与火相关的字，如“烧”、“烤”、“烟”等。翻字组词还可以激发学生的创造力，让他们尝试自己组合不同的部首和部件，创造出新的汉字或者词汇。</w:t>
      </w:r>
    </w:p>
    <w:p w14:paraId="5D670A72" w14:textId="77777777" w:rsidR="00963827" w:rsidRDefault="00963827">
      <w:pPr>
        <w:rPr>
          <w:rFonts w:hint="eastAsia"/>
        </w:rPr>
      </w:pPr>
    </w:p>
    <w:p w14:paraId="497645B6" w14:textId="77777777" w:rsidR="00963827" w:rsidRDefault="00963827">
      <w:pPr>
        <w:rPr>
          <w:rFonts w:hint="eastAsia"/>
        </w:rPr>
      </w:pPr>
    </w:p>
    <w:p w14:paraId="65320F6F" w14:textId="77777777" w:rsidR="00963827" w:rsidRDefault="00963827">
      <w:pPr>
        <w:rPr>
          <w:rFonts w:hint="eastAsia"/>
        </w:rPr>
      </w:pPr>
      <w:r>
        <w:rPr>
          <w:rFonts w:hint="eastAsia"/>
        </w:rPr>
        <w:t>最后的总结</w:t>
      </w:r>
    </w:p>
    <w:p w14:paraId="74B674B2" w14:textId="77777777" w:rsidR="00963827" w:rsidRDefault="00963827">
      <w:pPr>
        <w:rPr>
          <w:rFonts w:hint="eastAsia"/>
        </w:rPr>
      </w:pPr>
      <w:r>
        <w:rPr>
          <w:rFonts w:hint="eastAsia"/>
        </w:rPr>
        <w:t>翻字组词和部首的拼音在汉字学习中扮演着不可或缺的角色。它们不仅帮助学习者更好地理解汉字的构造和意义，还能够显著提高汉字的记忆效率和使用能力。因此，无论是初学者还是进阶学习者，都应该重视并充分利用这一方法，从而更加深入地领略汉字的魅力。</w:t>
      </w:r>
    </w:p>
    <w:p w14:paraId="3DCE345D" w14:textId="77777777" w:rsidR="00963827" w:rsidRDefault="00963827">
      <w:pPr>
        <w:rPr>
          <w:rFonts w:hint="eastAsia"/>
        </w:rPr>
      </w:pPr>
    </w:p>
    <w:p w14:paraId="7BB053ED" w14:textId="77777777" w:rsidR="00963827" w:rsidRDefault="00963827">
      <w:pPr>
        <w:rPr>
          <w:rFonts w:hint="eastAsia"/>
        </w:rPr>
      </w:pPr>
    </w:p>
    <w:p w14:paraId="647BF800" w14:textId="77777777" w:rsidR="00963827" w:rsidRDefault="00963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D1336" w14:textId="36909A4B" w:rsidR="0007210F" w:rsidRDefault="0007210F"/>
    <w:sectPr w:rsidR="0007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0F"/>
    <w:rsid w:val="0007210F"/>
    <w:rsid w:val="002C7852"/>
    <w:rsid w:val="009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7208-336C-45FF-831E-308D20FD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