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D527F" w14:textId="77777777" w:rsidR="00557D28" w:rsidRDefault="00557D28">
      <w:pPr>
        <w:rPr>
          <w:rFonts w:hint="eastAsia"/>
        </w:rPr>
      </w:pPr>
      <w:r>
        <w:rPr>
          <w:rFonts w:hint="eastAsia"/>
        </w:rPr>
        <w:t>翻天覆地的拼音</w:t>
      </w:r>
    </w:p>
    <w:p w14:paraId="5209686A" w14:textId="77777777" w:rsidR="00557D28" w:rsidRDefault="00557D28">
      <w:pPr>
        <w:rPr>
          <w:rFonts w:hint="eastAsia"/>
        </w:rPr>
      </w:pPr>
      <w:r>
        <w:rPr>
          <w:rFonts w:hint="eastAsia"/>
        </w:rPr>
        <w:t>“翻天覆地”的拼音是“fān tiān fù dì”。这个成语形象生动，寓意深刻，是中国文化中非常独特的一部分。它通常用来形容事物的变化极其巨大，甚至达到了天地倒置的程度。无论是社会的巨大变革、个人命运的剧烈转折，还是自然界中令人震惊的现象，“翻天覆地”都能以一种极富想象力的方式描述这些变化。</w:t>
      </w:r>
    </w:p>
    <w:p w14:paraId="2B1EA1B2" w14:textId="77777777" w:rsidR="00557D28" w:rsidRDefault="00557D28">
      <w:pPr>
        <w:rPr>
          <w:rFonts w:hint="eastAsia"/>
        </w:rPr>
      </w:pPr>
    </w:p>
    <w:p w14:paraId="6BA5906A" w14:textId="77777777" w:rsidR="00557D28" w:rsidRDefault="00557D28">
      <w:pPr>
        <w:rPr>
          <w:rFonts w:hint="eastAsia"/>
        </w:rPr>
      </w:pPr>
    </w:p>
    <w:p w14:paraId="6C9D5797" w14:textId="77777777" w:rsidR="00557D28" w:rsidRDefault="00557D28">
      <w:pPr>
        <w:rPr>
          <w:rFonts w:hint="eastAsia"/>
        </w:rPr>
      </w:pPr>
      <w:r>
        <w:rPr>
          <w:rFonts w:hint="eastAsia"/>
        </w:rPr>
        <w:t>历史背景与来源</w:t>
      </w:r>
    </w:p>
    <w:p w14:paraId="6BABA94F" w14:textId="77777777" w:rsidR="00557D28" w:rsidRDefault="00557D28">
      <w:pPr>
        <w:rPr>
          <w:rFonts w:hint="eastAsia"/>
        </w:rPr>
      </w:pPr>
      <w:r>
        <w:rPr>
          <w:rFonts w:hint="eastAsia"/>
        </w:rPr>
        <w:t>追溯“翻天覆地”这一成语的历史背景和来源，我们可以发现它的身影贯穿了中国悠久的文化史。最初，“翻天覆地”可能源于古代神话或哲学思想，象征着宇宙间最根本的变化。随着时间的推移，这一表达逐渐融入日常语言之中，并被广泛应用于文学作品、政治论述和社会评论等方面。在不同的时代背景下，“翻天覆地”的具体含义也有所演变，但它始终保留了其核心意义——巨大的、根本性的变化。</w:t>
      </w:r>
    </w:p>
    <w:p w14:paraId="7E130F6B" w14:textId="77777777" w:rsidR="00557D28" w:rsidRDefault="00557D28">
      <w:pPr>
        <w:rPr>
          <w:rFonts w:hint="eastAsia"/>
        </w:rPr>
      </w:pPr>
    </w:p>
    <w:p w14:paraId="052F48E4" w14:textId="77777777" w:rsidR="00557D28" w:rsidRDefault="00557D28">
      <w:pPr>
        <w:rPr>
          <w:rFonts w:hint="eastAsia"/>
        </w:rPr>
      </w:pPr>
    </w:p>
    <w:p w14:paraId="2188D973" w14:textId="77777777" w:rsidR="00557D28" w:rsidRDefault="00557D28">
      <w:pPr>
        <w:rPr>
          <w:rFonts w:hint="eastAsia"/>
        </w:rPr>
      </w:pPr>
      <w:r>
        <w:rPr>
          <w:rFonts w:hint="eastAsia"/>
        </w:rPr>
        <w:t>现代应用与实例</w:t>
      </w:r>
    </w:p>
    <w:p w14:paraId="0303E4BE" w14:textId="77777777" w:rsidR="00557D28" w:rsidRDefault="00557D28">
      <w:pPr>
        <w:rPr>
          <w:rFonts w:hint="eastAsia"/>
        </w:rPr>
      </w:pPr>
      <w:r>
        <w:rPr>
          <w:rFonts w:hint="eastAsia"/>
        </w:rPr>
        <w:t>在现代社会中，“翻天覆地”的使用频率依旧很高。比如，在描述改革开放以来中国的快速发展时，人们常常会说：“这几十年来，中国发生了翻天覆地的变化。”这样的表述不仅强调了变化之大，还蕴含了一种对未来的积极展望。在科技领域，如互联网技术的发展，也可以用“翻天覆地”来形容其带来的深远影响。从日常生活到国家发展，从文化交流到科技创新，“翻天覆地”的影子无处不在。</w:t>
      </w:r>
    </w:p>
    <w:p w14:paraId="6E3E68D6" w14:textId="77777777" w:rsidR="00557D28" w:rsidRDefault="00557D28">
      <w:pPr>
        <w:rPr>
          <w:rFonts w:hint="eastAsia"/>
        </w:rPr>
      </w:pPr>
    </w:p>
    <w:p w14:paraId="63A1B8E3" w14:textId="77777777" w:rsidR="00557D28" w:rsidRDefault="00557D28">
      <w:pPr>
        <w:rPr>
          <w:rFonts w:hint="eastAsia"/>
        </w:rPr>
      </w:pPr>
    </w:p>
    <w:p w14:paraId="56D360C8" w14:textId="77777777" w:rsidR="00557D28" w:rsidRDefault="00557D28">
      <w:pPr>
        <w:rPr>
          <w:rFonts w:hint="eastAsia"/>
        </w:rPr>
      </w:pPr>
      <w:r>
        <w:rPr>
          <w:rFonts w:hint="eastAsia"/>
        </w:rPr>
        <w:t>文化价值与启示</w:t>
      </w:r>
    </w:p>
    <w:p w14:paraId="3253D9E8" w14:textId="77777777" w:rsidR="00557D28" w:rsidRDefault="00557D28">
      <w:pPr>
        <w:rPr>
          <w:rFonts w:hint="eastAsia"/>
        </w:rPr>
      </w:pPr>
      <w:r>
        <w:rPr>
          <w:rFonts w:hint="eastAsia"/>
        </w:rPr>
        <w:t>“翻天覆地”作为中国文化中的一个成语，不仅仅是一种语言上的装饰，更承载着深厚的文化价值和启示。它鼓励人们勇敢面对生活中的巨大变化，提醒我们世界是在不断变动和发展中的。同时，它也是对人类创造力的一种赞美，表明无论多么艰难的情况，都有可能发生根本性的转变。这种乐观向上的态度，激励着一代又一代的人们勇往直前，追求梦想。</w:t>
      </w:r>
    </w:p>
    <w:p w14:paraId="5FEA71C6" w14:textId="77777777" w:rsidR="00557D28" w:rsidRDefault="00557D28">
      <w:pPr>
        <w:rPr>
          <w:rFonts w:hint="eastAsia"/>
        </w:rPr>
      </w:pPr>
    </w:p>
    <w:p w14:paraId="01F92645" w14:textId="77777777" w:rsidR="00557D28" w:rsidRDefault="00557D28">
      <w:pPr>
        <w:rPr>
          <w:rFonts w:hint="eastAsia"/>
        </w:rPr>
      </w:pPr>
    </w:p>
    <w:p w14:paraId="35AEDDEA" w14:textId="77777777" w:rsidR="00557D28" w:rsidRDefault="00557D28">
      <w:pPr>
        <w:rPr>
          <w:rFonts w:hint="eastAsia"/>
        </w:rPr>
      </w:pPr>
      <w:r>
        <w:rPr>
          <w:rFonts w:hint="eastAsia"/>
        </w:rPr>
        <w:t>最后的总结</w:t>
      </w:r>
    </w:p>
    <w:p w14:paraId="0D84B05A" w14:textId="77777777" w:rsidR="00557D28" w:rsidRDefault="00557D28">
      <w:pPr>
        <w:rPr>
          <w:rFonts w:hint="eastAsia"/>
        </w:rPr>
      </w:pPr>
      <w:r>
        <w:rPr>
          <w:rFonts w:hint="eastAsia"/>
        </w:rPr>
        <w:t>“翻天覆地”的拼音和它背后的故事以及广泛应用，让我们看到了中华文化的博大精深。它不仅是沟通古今的一座桥梁，也是连接不同文化的一个纽带。通过学习和理解这样的成语，我们不仅能丰富自己的语言表达，还能更加深入地了解中国传统文化的精髓所在。希望在未来，我们每个人都能成为自己生活中那个带来“翻天覆地”变化的人。</w:t>
      </w:r>
    </w:p>
    <w:p w14:paraId="3D10E469" w14:textId="77777777" w:rsidR="00557D28" w:rsidRDefault="00557D28">
      <w:pPr>
        <w:rPr>
          <w:rFonts w:hint="eastAsia"/>
        </w:rPr>
      </w:pPr>
    </w:p>
    <w:p w14:paraId="399476DB" w14:textId="77777777" w:rsidR="00557D28" w:rsidRDefault="00557D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B6B75" w14:textId="4C176BEE" w:rsidR="00B14EE5" w:rsidRDefault="00B14EE5"/>
    <w:sectPr w:rsidR="00B14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E5"/>
    <w:rsid w:val="002C7852"/>
    <w:rsid w:val="00557D28"/>
    <w:rsid w:val="00B1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9FBF4-5F31-440E-9B27-5C8A37DE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