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0248" w14:textId="77777777" w:rsidR="00682709" w:rsidRDefault="00682709">
      <w:pPr>
        <w:rPr>
          <w:rFonts w:hint="eastAsia"/>
        </w:rPr>
      </w:pPr>
      <w:r>
        <w:rPr>
          <w:rFonts w:hint="eastAsia"/>
        </w:rPr>
        <w:t>翰旋与斡旋的拼音概述</w:t>
      </w:r>
    </w:p>
    <w:p w14:paraId="301E19D8" w14:textId="77777777" w:rsidR="00682709" w:rsidRDefault="00682709">
      <w:pPr>
        <w:rPr>
          <w:rFonts w:hint="eastAsia"/>
        </w:rPr>
      </w:pPr>
    </w:p>
    <w:p w14:paraId="585F9C32" w14:textId="77777777" w:rsidR="00682709" w:rsidRDefault="00682709">
      <w:pPr>
        <w:rPr>
          <w:rFonts w:hint="eastAsia"/>
        </w:rPr>
      </w:pPr>
      <w:r>
        <w:rPr>
          <w:rFonts w:hint="eastAsia"/>
        </w:rPr>
        <w:t>在汉语中，“翰旋”和“斡旋”是两个读音相近但意义不同的词语。它们的拼音分别为“hàn xuán”和“wò xuán”。这两个词虽然都带有“旋”字，且发音相似，但在实际使用中却有着截然不同的含义和语境。本文将从拼音出发，深入探讨两者的区别及其文化背景。</w:t>
      </w:r>
    </w:p>
    <w:p w14:paraId="57B7FE41" w14:textId="77777777" w:rsidR="00682709" w:rsidRDefault="00682709">
      <w:pPr>
        <w:rPr>
          <w:rFonts w:hint="eastAsia"/>
        </w:rPr>
      </w:pPr>
    </w:p>
    <w:p w14:paraId="047FFF67" w14:textId="77777777" w:rsidR="00682709" w:rsidRDefault="00682709">
      <w:pPr>
        <w:rPr>
          <w:rFonts w:hint="eastAsia"/>
        </w:rPr>
      </w:pPr>
    </w:p>
    <w:p w14:paraId="6AFEEACF" w14:textId="77777777" w:rsidR="00682709" w:rsidRDefault="00682709">
      <w:pPr>
        <w:rPr>
          <w:rFonts w:hint="eastAsia"/>
        </w:rPr>
      </w:pPr>
      <w:r>
        <w:rPr>
          <w:rFonts w:hint="eastAsia"/>
        </w:rPr>
        <w:t>翰旋：文化内涵与历史渊源</w:t>
      </w:r>
    </w:p>
    <w:p w14:paraId="4AB1EF57" w14:textId="77777777" w:rsidR="00682709" w:rsidRDefault="00682709">
      <w:pPr>
        <w:rPr>
          <w:rFonts w:hint="eastAsia"/>
        </w:rPr>
      </w:pPr>
    </w:p>
    <w:p w14:paraId="540F469F" w14:textId="77777777" w:rsidR="00682709" w:rsidRDefault="00682709">
      <w:pPr>
        <w:rPr>
          <w:rFonts w:hint="eastAsia"/>
        </w:rPr>
      </w:pPr>
      <w:r>
        <w:rPr>
          <w:rFonts w:hint="eastAsia"/>
        </w:rPr>
        <w:t>“翰旋”的拼音为“hàn xuán”，其中“翰”意指笔墨或文辞，象征着书写和文学创作。“旋”则有旋转、循环之意。合在一起，“翰旋”通常用于形容文字作品中的回环往复之美，或者指代一种优雅而富有韵律的文字表达方式。在中国古代文学中，“翰旋”一词多用于描述诗文的结构精巧或意境深远。例如，在一些古典诗词中，作者会用“翰旋”来形容诗句之间的呼应关系，或是表达对文字艺术的赞美之情。</w:t>
      </w:r>
    </w:p>
    <w:p w14:paraId="6D7F8A32" w14:textId="77777777" w:rsidR="00682709" w:rsidRDefault="00682709">
      <w:pPr>
        <w:rPr>
          <w:rFonts w:hint="eastAsia"/>
        </w:rPr>
      </w:pPr>
    </w:p>
    <w:p w14:paraId="12DBD831" w14:textId="77777777" w:rsidR="00682709" w:rsidRDefault="00682709">
      <w:pPr>
        <w:rPr>
          <w:rFonts w:hint="eastAsia"/>
        </w:rPr>
      </w:pPr>
    </w:p>
    <w:p w14:paraId="3423BDC7" w14:textId="77777777" w:rsidR="00682709" w:rsidRDefault="00682709">
      <w:pPr>
        <w:rPr>
          <w:rFonts w:hint="eastAsia"/>
        </w:rPr>
      </w:pPr>
      <w:r>
        <w:rPr>
          <w:rFonts w:hint="eastAsia"/>
        </w:rPr>
        <w:t>斡旋：外交与协商的艺术</w:t>
      </w:r>
    </w:p>
    <w:p w14:paraId="25E65D30" w14:textId="77777777" w:rsidR="00682709" w:rsidRDefault="00682709">
      <w:pPr>
        <w:rPr>
          <w:rFonts w:hint="eastAsia"/>
        </w:rPr>
      </w:pPr>
    </w:p>
    <w:p w14:paraId="7DC881EF" w14:textId="77777777" w:rsidR="00682709" w:rsidRDefault="00682709">
      <w:pPr>
        <w:rPr>
          <w:rFonts w:hint="eastAsia"/>
        </w:rPr>
      </w:pPr>
      <w:r>
        <w:rPr>
          <w:rFonts w:hint="eastAsia"/>
        </w:rPr>
        <w:t>相比之下，“斡旋”的拼音为“wò xuán”，其意义则完全不同于“翰旋”。这里的“斡”字原指车轴上的关键部件，引申为调停、协调的意思；而“旋”依然保留了循环往复的概念。因此，“斡旋”一词更多地被用来描述在冲突或矛盾中进行调解、谈判的行为。特别是在国际关系领域，“斡旋”成为了一个高频词汇，用来指代各国政府或第三方组织通过对话和协商解决争端的努力。可以说，“斡旋”不仅是一种语言表达，更是一种实践智慧。</w:t>
      </w:r>
    </w:p>
    <w:p w14:paraId="4471492B" w14:textId="77777777" w:rsidR="00682709" w:rsidRDefault="00682709">
      <w:pPr>
        <w:rPr>
          <w:rFonts w:hint="eastAsia"/>
        </w:rPr>
      </w:pPr>
    </w:p>
    <w:p w14:paraId="24B57511" w14:textId="77777777" w:rsidR="00682709" w:rsidRDefault="00682709">
      <w:pPr>
        <w:rPr>
          <w:rFonts w:hint="eastAsia"/>
        </w:rPr>
      </w:pPr>
    </w:p>
    <w:p w14:paraId="4C3086CF" w14:textId="77777777" w:rsidR="00682709" w:rsidRDefault="00682709">
      <w:pPr>
        <w:rPr>
          <w:rFonts w:hint="eastAsia"/>
        </w:rPr>
      </w:pPr>
      <w:r>
        <w:rPr>
          <w:rFonts w:hint="eastAsia"/>
        </w:rPr>
        <w:t>两者的异同分析</w:t>
      </w:r>
    </w:p>
    <w:p w14:paraId="1B3C7486" w14:textId="77777777" w:rsidR="00682709" w:rsidRDefault="00682709">
      <w:pPr>
        <w:rPr>
          <w:rFonts w:hint="eastAsia"/>
        </w:rPr>
      </w:pPr>
    </w:p>
    <w:p w14:paraId="6683ECA5" w14:textId="77777777" w:rsidR="00682709" w:rsidRDefault="00682709">
      <w:pPr>
        <w:rPr>
          <w:rFonts w:hint="eastAsia"/>
        </w:rPr>
      </w:pPr>
      <w:r>
        <w:rPr>
          <w:rFonts w:hint="eastAsia"/>
        </w:rPr>
        <w:t>尽管“翰旋”和“斡旋”在拼音上存在一定的相似性，但它们的意义却大相径庭。“翰旋”侧重于文学层面，强调的是文字的艺术性和审美价值；而“斡旋”则偏向于社会实践，关注如何通过沟通化解矛盾。从这个角度来看，两者分别代表了中国文化中两种重要的精神追求——艺术修养与社会责任感。同时，这种差异也反映了汉语词汇丰富的表现力</w:t>
      </w:r>
      <w:r>
        <w:rPr>
          <w:rFonts w:hint="eastAsia"/>
        </w:rPr>
        <w:lastRenderedPageBreak/>
        <w:t>和深刻的文化内涵。</w:t>
      </w:r>
    </w:p>
    <w:p w14:paraId="06F1499A" w14:textId="77777777" w:rsidR="00682709" w:rsidRDefault="00682709">
      <w:pPr>
        <w:rPr>
          <w:rFonts w:hint="eastAsia"/>
        </w:rPr>
      </w:pPr>
    </w:p>
    <w:p w14:paraId="54201B5A" w14:textId="77777777" w:rsidR="00682709" w:rsidRDefault="00682709">
      <w:pPr>
        <w:rPr>
          <w:rFonts w:hint="eastAsia"/>
        </w:rPr>
      </w:pPr>
    </w:p>
    <w:p w14:paraId="46A59BE2" w14:textId="77777777" w:rsidR="00682709" w:rsidRDefault="00682709">
      <w:pPr>
        <w:rPr>
          <w:rFonts w:hint="eastAsia"/>
        </w:rPr>
      </w:pPr>
      <w:r>
        <w:rPr>
          <w:rFonts w:hint="eastAsia"/>
        </w:rPr>
        <w:t>现代应用与发展</w:t>
      </w:r>
    </w:p>
    <w:p w14:paraId="4CA08803" w14:textId="77777777" w:rsidR="00682709" w:rsidRDefault="00682709">
      <w:pPr>
        <w:rPr>
          <w:rFonts w:hint="eastAsia"/>
        </w:rPr>
      </w:pPr>
    </w:p>
    <w:p w14:paraId="4A48E8F7" w14:textId="77777777" w:rsidR="00682709" w:rsidRDefault="00682709">
      <w:pPr>
        <w:rPr>
          <w:rFonts w:hint="eastAsia"/>
        </w:rPr>
      </w:pPr>
      <w:r>
        <w:rPr>
          <w:rFonts w:hint="eastAsia"/>
        </w:rPr>
        <w:t>在现代社会中，“翰旋”一词的应用范围相对较小，更多出现在文学评论或艺术鉴赏领域。而对于“斡旋”而言，随着全球化进程的加快以及国际事务的日益复杂化，这个词的重要性愈发凸显。无论是地区间的经济合作，还是全球性的环境保护议题，都需要借助“斡旋”来实现多方共赢的目标。值得注意的是，尽管两词的使用场景不同，但它们共同体现了中华民族对于和谐与平衡的不懈追求。</w:t>
      </w:r>
    </w:p>
    <w:p w14:paraId="24C19F1D" w14:textId="77777777" w:rsidR="00682709" w:rsidRDefault="00682709">
      <w:pPr>
        <w:rPr>
          <w:rFonts w:hint="eastAsia"/>
        </w:rPr>
      </w:pPr>
    </w:p>
    <w:p w14:paraId="6AD0B0D5" w14:textId="77777777" w:rsidR="00682709" w:rsidRDefault="00682709">
      <w:pPr>
        <w:rPr>
          <w:rFonts w:hint="eastAsia"/>
        </w:rPr>
      </w:pPr>
    </w:p>
    <w:p w14:paraId="6323EBD7" w14:textId="77777777" w:rsidR="00682709" w:rsidRDefault="00682709">
      <w:pPr>
        <w:rPr>
          <w:rFonts w:hint="eastAsia"/>
        </w:rPr>
      </w:pPr>
      <w:r>
        <w:rPr>
          <w:rFonts w:hint="eastAsia"/>
        </w:rPr>
        <w:t>最后的总结</w:t>
      </w:r>
    </w:p>
    <w:p w14:paraId="5DE24D67" w14:textId="77777777" w:rsidR="00682709" w:rsidRDefault="00682709">
      <w:pPr>
        <w:rPr>
          <w:rFonts w:hint="eastAsia"/>
        </w:rPr>
      </w:pPr>
    </w:p>
    <w:p w14:paraId="02309E2A" w14:textId="77777777" w:rsidR="00682709" w:rsidRDefault="00682709">
      <w:pPr>
        <w:rPr>
          <w:rFonts w:hint="eastAsia"/>
        </w:rPr>
      </w:pPr>
      <w:r>
        <w:rPr>
          <w:rFonts w:hint="eastAsia"/>
        </w:rPr>
        <w:t>通过对“翰旋”（hàn xuán）和“斡旋”（wò xuán）的拼音及意义的分析，我们可以看到汉语词汇所蕴含的丰富内涵。一个小小的汉字组合，可能承载着深厚的文化底蕴和哲学思考。希望读者能够在日常生活中留意这些细微之处，从而更好地理解和传承中华文化的博大精深。</w:t>
      </w:r>
    </w:p>
    <w:p w14:paraId="42C8E422" w14:textId="77777777" w:rsidR="00682709" w:rsidRDefault="00682709">
      <w:pPr>
        <w:rPr>
          <w:rFonts w:hint="eastAsia"/>
        </w:rPr>
      </w:pPr>
    </w:p>
    <w:p w14:paraId="771E1143" w14:textId="77777777" w:rsidR="00682709" w:rsidRDefault="00682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56CB6" w14:textId="2FE4C9CA" w:rsidR="005065C0" w:rsidRDefault="005065C0"/>
    <w:sectPr w:rsidR="0050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C0"/>
    <w:rsid w:val="002C7852"/>
    <w:rsid w:val="005065C0"/>
    <w:rsid w:val="006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C015E-1FC7-403F-B201-0D500624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