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31C9B" w14:textId="77777777" w:rsidR="00AC6924" w:rsidRDefault="00AC6924">
      <w:pPr>
        <w:rPr>
          <w:rFonts w:hint="eastAsia"/>
        </w:rPr>
      </w:pPr>
      <w:r>
        <w:rPr>
          <w:rFonts w:hint="eastAsia"/>
        </w:rPr>
        <w:t>翠绿的拼音字：一种独特的汉字艺术形式</w:t>
      </w:r>
    </w:p>
    <w:p w14:paraId="30E143F0" w14:textId="77777777" w:rsidR="00AC6924" w:rsidRDefault="00AC6924">
      <w:pPr>
        <w:rPr>
          <w:rFonts w:hint="eastAsia"/>
        </w:rPr>
      </w:pPr>
    </w:p>
    <w:p w14:paraId="66DC8972" w14:textId="77777777" w:rsidR="00AC6924" w:rsidRDefault="00AC6924">
      <w:pPr>
        <w:rPr>
          <w:rFonts w:hint="eastAsia"/>
        </w:rPr>
      </w:pPr>
      <w:r>
        <w:rPr>
          <w:rFonts w:hint="eastAsia"/>
        </w:rPr>
        <w:t>在中华文化的漫长历史中，汉字作为记录语言和传承文明的重要工具，经历了数千年的演变和发展。而“翠绿的拼音字”是一种融合了传统汉字与现代拼音元素的独特艺术形式。它以绿色为主题色，象征着生机、希望与自然之美，同时将拼音字母巧妙地融入汉字结构之中，创造出既具有视觉冲击力又富有文化内涵的作品。</w:t>
      </w:r>
    </w:p>
    <w:p w14:paraId="359CA6AB" w14:textId="77777777" w:rsidR="00AC6924" w:rsidRDefault="00AC6924">
      <w:pPr>
        <w:rPr>
          <w:rFonts w:hint="eastAsia"/>
        </w:rPr>
      </w:pPr>
    </w:p>
    <w:p w14:paraId="46439ED3" w14:textId="77777777" w:rsidR="00AC6924" w:rsidRDefault="00AC6924">
      <w:pPr>
        <w:rPr>
          <w:rFonts w:hint="eastAsia"/>
        </w:rPr>
      </w:pPr>
    </w:p>
    <w:p w14:paraId="0C9DBBE8" w14:textId="77777777" w:rsidR="00AC6924" w:rsidRDefault="00AC6924">
      <w:pPr>
        <w:rPr>
          <w:rFonts w:hint="eastAsia"/>
        </w:rPr>
      </w:pPr>
      <w:r>
        <w:rPr>
          <w:rFonts w:hint="eastAsia"/>
        </w:rPr>
        <w:t>起源与发展</w:t>
      </w:r>
    </w:p>
    <w:p w14:paraId="67241035" w14:textId="77777777" w:rsidR="00AC6924" w:rsidRDefault="00AC6924">
      <w:pPr>
        <w:rPr>
          <w:rFonts w:hint="eastAsia"/>
        </w:rPr>
      </w:pPr>
    </w:p>
    <w:p w14:paraId="754ADFB0" w14:textId="77777777" w:rsidR="00AC6924" w:rsidRDefault="00AC6924">
      <w:pPr>
        <w:rPr>
          <w:rFonts w:hint="eastAsia"/>
        </w:rPr>
      </w:pPr>
      <w:r>
        <w:rPr>
          <w:rFonts w:hint="eastAsia"/>
        </w:rPr>
        <w:t>这种艺术形式最早可以追溯到20世纪末期，当时一些年轻的设计师试图通过创新的方式重新诠释汉字的魅力。他们受到西方抽象艺术的启发，开始尝试将拉丁字母与汉字相结合。随着时间推移，“翠绿的拼音字”逐渐形成了一套完整的创作体系，并成为当代书法艺术中的一个重要分支。</w:t>
      </w:r>
    </w:p>
    <w:p w14:paraId="0EB05D8D" w14:textId="77777777" w:rsidR="00AC6924" w:rsidRDefault="00AC6924">
      <w:pPr>
        <w:rPr>
          <w:rFonts w:hint="eastAsia"/>
        </w:rPr>
      </w:pPr>
    </w:p>
    <w:p w14:paraId="1E0E368D" w14:textId="77777777" w:rsidR="00AC6924" w:rsidRDefault="00AC6924">
      <w:pPr>
        <w:rPr>
          <w:rFonts w:hint="eastAsia"/>
        </w:rPr>
      </w:pPr>
    </w:p>
    <w:p w14:paraId="614E3C64" w14:textId="77777777" w:rsidR="00AC6924" w:rsidRDefault="00AC6924">
      <w:pPr>
        <w:rPr>
          <w:rFonts w:hint="eastAsia"/>
        </w:rPr>
      </w:pPr>
      <w:r>
        <w:rPr>
          <w:rFonts w:hint="eastAsia"/>
        </w:rPr>
        <w:t>其发展过程并非一帆风顺。起初，许多传统书法家对这种新形式持保留态度，认为它可能削弱汉字本身的美感。然而，随着社会对多元文化的接受度不断提高，以及年轻一代对个性化表达的需求日益增强，“翠绿的拼音字”最终获得了广泛认可。</w:t>
      </w:r>
    </w:p>
    <w:p w14:paraId="03D52FFA" w14:textId="77777777" w:rsidR="00AC6924" w:rsidRDefault="00AC6924">
      <w:pPr>
        <w:rPr>
          <w:rFonts w:hint="eastAsia"/>
        </w:rPr>
      </w:pPr>
    </w:p>
    <w:p w14:paraId="65324353" w14:textId="77777777" w:rsidR="00AC6924" w:rsidRDefault="00AC6924">
      <w:pPr>
        <w:rPr>
          <w:rFonts w:hint="eastAsia"/>
        </w:rPr>
      </w:pPr>
    </w:p>
    <w:p w14:paraId="422B962D" w14:textId="77777777" w:rsidR="00AC6924" w:rsidRDefault="00AC6924">
      <w:pPr>
        <w:rPr>
          <w:rFonts w:hint="eastAsia"/>
        </w:rPr>
      </w:pPr>
      <w:r>
        <w:rPr>
          <w:rFonts w:hint="eastAsia"/>
        </w:rPr>
        <w:t>艺术特点</w:t>
      </w:r>
    </w:p>
    <w:p w14:paraId="66F25303" w14:textId="77777777" w:rsidR="00AC6924" w:rsidRDefault="00AC6924">
      <w:pPr>
        <w:rPr>
          <w:rFonts w:hint="eastAsia"/>
        </w:rPr>
      </w:pPr>
    </w:p>
    <w:p w14:paraId="468C6F2E" w14:textId="77777777" w:rsidR="00AC6924" w:rsidRDefault="00AC6924">
      <w:pPr>
        <w:rPr>
          <w:rFonts w:hint="eastAsia"/>
        </w:rPr>
      </w:pPr>
      <w:r>
        <w:rPr>
          <w:rFonts w:hint="eastAsia"/>
        </w:rPr>
        <w:t>“翠绿的拼音字”最显著的特点是其色彩运用和构图设计。作品通常采用鲜艳的绿色为主色调，辅以其他柔和的颜色进行点缀，使整体呈现出一种清新自然的氛围。创作者还会根据主题需求调整字体大小、笔画粗细以及排列方式，从而赋予每一件作品独特的个性。</w:t>
      </w:r>
    </w:p>
    <w:p w14:paraId="444D6DA9" w14:textId="77777777" w:rsidR="00AC6924" w:rsidRDefault="00AC6924">
      <w:pPr>
        <w:rPr>
          <w:rFonts w:hint="eastAsia"/>
        </w:rPr>
      </w:pPr>
    </w:p>
    <w:p w14:paraId="3EFCE7F2" w14:textId="77777777" w:rsidR="00AC6924" w:rsidRDefault="00AC6924">
      <w:pPr>
        <w:rPr>
          <w:rFonts w:hint="eastAsia"/>
        </w:rPr>
      </w:pPr>
    </w:p>
    <w:p w14:paraId="48A29A59" w14:textId="77777777" w:rsidR="00AC6924" w:rsidRDefault="00AC6924">
      <w:pPr>
        <w:rPr>
          <w:rFonts w:hint="eastAsia"/>
        </w:rPr>
      </w:pPr>
      <w:r>
        <w:rPr>
          <w:rFonts w:hint="eastAsia"/>
        </w:rPr>
        <w:t>从技术层面来看，这种艺术形式要求极高的手工技艺。艺术家需要熟练掌握汉字书写规则，同时还要具备良好的平面设计能力，才能将拼音字母完美嵌入汉字内部而不破坏整体和谐感。因此，“翠绿的拼音字”不仅是一种视觉享受，更是一种技艺的体现。</w:t>
      </w:r>
    </w:p>
    <w:p w14:paraId="50785F21" w14:textId="77777777" w:rsidR="00AC6924" w:rsidRDefault="00AC6924">
      <w:pPr>
        <w:rPr>
          <w:rFonts w:hint="eastAsia"/>
        </w:rPr>
      </w:pPr>
    </w:p>
    <w:p w14:paraId="03BB3D8F" w14:textId="77777777" w:rsidR="00AC6924" w:rsidRDefault="00AC6924">
      <w:pPr>
        <w:rPr>
          <w:rFonts w:hint="eastAsia"/>
        </w:rPr>
      </w:pPr>
    </w:p>
    <w:p w14:paraId="36DF0D77" w14:textId="77777777" w:rsidR="00AC6924" w:rsidRDefault="00AC6924">
      <w:pPr>
        <w:rPr>
          <w:rFonts w:hint="eastAsia"/>
        </w:rPr>
      </w:pPr>
      <w:r>
        <w:rPr>
          <w:rFonts w:hint="eastAsia"/>
        </w:rPr>
        <w:t>文化意义</w:t>
      </w:r>
    </w:p>
    <w:p w14:paraId="774B3352" w14:textId="77777777" w:rsidR="00AC6924" w:rsidRDefault="00AC6924">
      <w:pPr>
        <w:rPr>
          <w:rFonts w:hint="eastAsia"/>
        </w:rPr>
      </w:pPr>
    </w:p>
    <w:p w14:paraId="6F5218F2" w14:textId="77777777" w:rsidR="00AC6924" w:rsidRDefault="00AC6924">
      <w:pPr>
        <w:rPr>
          <w:rFonts w:hint="eastAsia"/>
        </w:rPr>
      </w:pPr>
      <w:r>
        <w:rPr>
          <w:rFonts w:hint="eastAsia"/>
        </w:rPr>
        <w:t>作为一种新兴的艺术形式，“翠绿的拼音字”承载了丰富的文化意义。它体现了全球化背景下文化交流与融合的趋势。通过引入拼音这一外来元素，汉字得以突破原有的局限性，展现出更加开放的姿态。</w:t>
      </w:r>
    </w:p>
    <w:p w14:paraId="377DF9BF" w14:textId="77777777" w:rsidR="00AC6924" w:rsidRDefault="00AC6924">
      <w:pPr>
        <w:rPr>
          <w:rFonts w:hint="eastAsia"/>
        </w:rPr>
      </w:pPr>
    </w:p>
    <w:p w14:paraId="7A2AA0A1" w14:textId="77777777" w:rsidR="00AC6924" w:rsidRDefault="00AC6924">
      <w:pPr>
        <w:rPr>
          <w:rFonts w:hint="eastAsia"/>
        </w:rPr>
      </w:pPr>
    </w:p>
    <w:p w14:paraId="2BA81A4E" w14:textId="77777777" w:rsidR="00AC6924" w:rsidRDefault="00AC6924">
      <w:pPr>
        <w:rPr>
          <w:rFonts w:hint="eastAsia"/>
        </w:rPr>
      </w:pPr>
      <w:r>
        <w:rPr>
          <w:rFonts w:hint="eastAsia"/>
        </w:rPr>
        <w:t>“翠绿的拼音字”还传递了环保理念。绿色作为大自然的象征，在作品中被反复强调，提醒人们关注生态环境保护的重要性。这一点尤其符合当今社会可持续发展的核心价值观。</w:t>
      </w:r>
    </w:p>
    <w:p w14:paraId="5BA8CA0F" w14:textId="77777777" w:rsidR="00AC6924" w:rsidRDefault="00AC6924">
      <w:pPr>
        <w:rPr>
          <w:rFonts w:hint="eastAsia"/>
        </w:rPr>
      </w:pPr>
    </w:p>
    <w:p w14:paraId="794B8808" w14:textId="77777777" w:rsidR="00AC6924" w:rsidRDefault="00AC6924">
      <w:pPr>
        <w:rPr>
          <w:rFonts w:hint="eastAsia"/>
        </w:rPr>
      </w:pPr>
    </w:p>
    <w:p w14:paraId="0316CC33" w14:textId="77777777" w:rsidR="00AC6924" w:rsidRDefault="00AC6924">
      <w:pPr>
        <w:rPr>
          <w:rFonts w:hint="eastAsia"/>
        </w:rPr>
      </w:pPr>
      <w:r>
        <w:rPr>
          <w:rFonts w:hint="eastAsia"/>
        </w:rPr>
        <w:t>未来展望</w:t>
      </w:r>
    </w:p>
    <w:p w14:paraId="699ED795" w14:textId="77777777" w:rsidR="00AC6924" w:rsidRDefault="00AC6924">
      <w:pPr>
        <w:rPr>
          <w:rFonts w:hint="eastAsia"/>
        </w:rPr>
      </w:pPr>
    </w:p>
    <w:p w14:paraId="4DCB04BA" w14:textId="77777777" w:rsidR="00AC6924" w:rsidRDefault="00AC6924">
      <w:pPr>
        <w:rPr>
          <w:rFonts w:hint="eastAsia"/>
        </w:rPr>
      </w:pPr>
      <w:r>
        <w:rPr>
          <w:rFonts w:hint="eastAsia"/>
        </w:rPr>
        <w:t>尽管“翠绿的拼音字”已经取得了一定成就，但它的潜力远未完全释放。随着科技的进步，数字媒体为这种艺术形式提供了更多展示平台，例如虚拟现实（VR）和增强现实（AR）技术的应用，可以让观众以全新视角体验作品的魅力。</w:t>
      </w:r>
    </w:p>
    <w:p w14:paraId="77E8991B" w14:textId="77777777" w:rsidR="00AC6924" w:rsidRDefault="00AC6924">
      <w:pPr>
        <w:rPr>
          <w:rFonts w:hint="eastAsia"/>
        </w:rPr>
      </w:pPr>
    </w:p>
    <w:p w14:paraId="7B5167C1" w14:textId="77777777" w:rsidR="00AC6924" w:rsidRDefault="00AC69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164043" w14:textId="314691BA" w:rsidR="00A4738E" w:rsidRDefault="00A4738E"/>
    <w:sectPr w:rsidR="00A473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38E"/>
    <w:rsid w:val="002C7852"/>
    <w:rsid w:val="00A4738E"/>
    <w:rsid w:val="00AC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EEFAC-352A-4334-A3C5-83D493DC7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3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3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3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3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3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3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3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3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3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3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3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3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3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3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3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3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3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3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3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3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3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3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3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