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DBF3" w14:textId="77777777" w:rsidR="005D0E34" w:rsidRDefault="005D0E34">
      <w:pPr>
        <w:rPr>
          <w:rFonts w:hint="eastAsia"/>
        </w:rPr>
      </w:pPr>
      <w:r>
        <w:rPr>
          <w:rFonts w:hint="eastAsia"/>
        </w:rPr>
        <w:t>翠的词语和的拼音：探索语言之美</w:t>
      </w:r>
    </w:p>
    <w:p w14:paraId="4BACCAEA" w14:textId="77777777" w:rsidR="005D0E34" w:rsidRDefault="005D0E34">
      <w:pPr>
        <w:rPr>
          <w:rFonts w:hint="eastAsia"/>
        </w:rPr>
      </w:pPr>
    </w:p>
    <w:p w14:paraId="48074A8F" w14:textId="77777777" w:rsidR="005D0E34" w:rsidRDefault="005D0E34">
      <w:pPr>
        <w:rPr>
          <w:rFonts w:hint="eastAsia"/>
        </w:rPr>
      </w:pPr>
      <w:r>
        <w:rPr>
          <w:rFonts w:hint="eastAsia"/>
        </w:rPr>
        <w:t>在汉语的浩瀚海洋中，"翠"和"拼音"是两个独特而有趣的元素。"翠"字以其鲜明的色彩感和生动的形象感吸引了无数人的目光，而"拼音"作为现代汉语标准化的重要工具，为语言的学习与传播提供了极大的便利。本文将从多个角度深入探讨"翠"的词语及其相关拼音，带领读者领略汉字的魅力。</w:t>
      </w:r>
    </w:p>
    <w:p w14:paraId="3255FE20" w14:textId="77777777" w:rsidR="005D0E34" w:rsidRDefault="005D0E34">
      <w:pPr>
        <w:rPr>
          <w:rFonts w:hint="eastAsia"/>
        </w:rPr>
      </w:pPr>
    </w:p>
    <w:p w14:paraId="1160D94E" w14:textId="77777777" w:rsidR="005D0E34" w:rsidRDefault="005D0E34">
      <w:pPr>
        <w:rPr>
          <w:rFonts w:hint="eastAsia"/>
        </w:rPr>
      </w:pPr>
    </w:p>
    <w:p w14:paraId="1E8ECE83" w14:textId="77777777" w:rsidR="005D0E34" w:rsidRDefault="005D0E34">
      <w:pPr>
        <w:rPr>
          <w:rFonts w:hint="eastAsia"/>
        </w:rPr>
      </w:pPr>
      <w:r>
        <w:rPr>
          <w:rFonts w:hint="eastAsia"/>
        </w:rPr>
        <w:t>翠的意义与象征</w:t>
      </w:r>
    </w:p>
    <w:p w14:paraId="62F22234" w14:textId="77777777" w:rsidR="005D0E34" w:rsidRDefault="005D0E34">
      <w:pPr>
        <w:rPr>
          <w:rFonts w:hint="eastAsia"/>
        </w:rPr>
      </w:pPr>
    </w:p>
    <w:p w14:paraId="0D7D9CBE" w14:textId="77777777" w:rsidR="005D0E34" w:rsidRDefault="005D0E34">
      <w:pPr>
        <w:rPr>
          <w:rFonts w:hint="eastAsia"/>
        </w:rPr>
      </w:pPr>
      <w:r>
        <w:rPr>
          <w:rFonts w:hint="eastAsia"/>
        </w:rPr>
        <w:t>"翠"字最早出现在《说文解字》中，意为“绿色的羽毛”，后来逐渐引申为形容鲜艳的绿色。在古代诗词中，“翠”常被用来描绘自然景色，如“青山绿水”中的“绿”，以及“翠竹轻摇”中的“竹”。这些词汇不仅展现了大自然的生机勃勃，还寄托了人们对美好生活的向往。“翠”还常常用于形容女子的装饰品，如“翠簪”、“翠环”，增添了女性柔美的气质。</w:t>
      </w:r>
    </w:p>
    <w:p w14:paraId="4F768081" w14:textId="77777777" w:rsidR="005D0E34" w:rsidRDefault="005D0E34">
      <w:pPr>
        <w:rPr>
          <w:rFonts w:hint="eastAsia"/>
        </w:rPr>
      </w:pPr>
    </w:p>
    <w:p w14:paraId="1F1CCB35" w14:textId="77777777" w:rsidR="005D0E34" w:rsidRDefault="005D0E34">
      <w:pPr>
        <w:rPr>
          <w:rFonts w:hint="eastAsia"/>
        </w:rPr>
      </w:pPr>
    </w:p>
    <w:p w14:paraId="2B463763" w14:textId="77777777" w:rsidR="005D0E34" w:rsidRDefault="005D0E34">
      <w:pPr>
        <w:rPr>
          <w:rFonts w:hint="eastAsia"/>
        </w:rPr>
      </w:pPr>
      <w:r>
        <w:rPr>
          <w:rFonts w:hint="eastAsia"/>
        </w:rPr>
        <w:t>翠的拼音解析</w:t>
      </w:r>
    </w:p>
    <w:p w14:paraId="64E00CD5" w14:textId="77777777" w:rsidR="005D0E34" w:rsidRDefault="005D0E34">
      <w:pPr>
        <w:rPr>
          <w:rFonts w:hint="eastAsia"/>
        </w:rPr>
      </w:pPr>
    </w:p>
    <w:p w14:paraId="32DD362D" w14:textId="77777777" w:rsidR="005D0E34" w:rsidRDefault="005D0E34">
      <w:pPr>
        <w:rPr>
          <w:rFonts w:hint="eastAsia"/>
        </w:rPr>
      </w:pPr>
      <w:r>
        <w:rPr>
          <w:rFonts w:hint="eastAsia"/>
        </w:rPr>
        <w:t>在现代汉语拼音体系中，“翠”的拼音为“cuì”。这个音节由声母“c”和韵母“ui”组成，发音时需注意声调为第四声，即去声。拼音的引入使得像“翠”这样的汉字更加易于学习和记忆，尤其是对于非母语者来说，拼音提供了一个清晰的语音框架，帮助他们更好地掌握汉字的读音。</w:t>
      </w:r>
    </w:p>
    <w:p w14:paraId="648095E9" w14:textId="77777777" w:rsidR="005D0E34" w:rsidRDefault="005D0E34">
      <w:pPr>
        <w:rPr>
          <w:rFonts w:hint="eastAsia"/>
        </w:rPr>
      </w:pPr>
    </w:p>
    <w:p w14:paraId="19DFDA2A" w14:textId="77777777" w:rsidR="005D0E34" w:rsidRDefault="005D0E34">
      <w:pPr>
        <w:rPr>
          <w:rFonts w:hint="eastAsia"/>
        </w:rPr>
      </w:pPr>
    </w:p>
    <w:p w14:paraId="7CA2B789" w14:textId="77777777" w:rsidR="005D0E34" w:rsidRDefault="005D0E34">
      <w:pPr>
        <w:rPr>
          <w:rFonts w:hint="eastAsia"/>
        </w:rPr>
      </w:pPr>
      <w:r>
        <w:rPr>
          <w:rFonts w:hint="eastAsia"/>
        </w:rPr>
        <w:t>翠的相关词语</w:t>
      </w:r>
    </w:p>
    <w:p w14:paraId="75EAE057" w14:textId="77777777" w:rsidR="005D0E34" w:rsidRDefault="005D0E34">
      <w:pPr>
        <w:rPr>
          <w:rFonts w:hint="eastAsia"/>
        </w:rPr>
      </w:pPr>
    </w:p>
    <w:p w14:paraId="0A480F1F" w14:textId="77777777" w:rsidR="005D0E34" w:rsidRDefault="005D0E34">
      <w:pPr>
        <w:rPr>
          <w:rFonts w:hint="eastAsia"/>
        </w:rPr>
      </w:pPr>
      <w:r>
        <w:rPr>
          <w:rFonts w:hint="eastAsia"/>
        </w:rPr>
        <w:t>围绕“翠”字，汉语中有许多丰富多彩的词语。例如，“翠鸟”是一种羽毛鲜艳的小鸟，常栖息于水边；“翠微”则指山间青葱的草木，带有诗意的韵味；“翠华”原本是指古代帝王出行时所用的旗帜，后来也泛指皇家仪仗。这些词语不仅丰富了汉语的表达能力，还承载了深厚的文化内涵。</w:t>
      </w:r>
    </w:p>
    <w:p w14:paraId="7D2F40AB" w14:textId="77777777" w:rsidR="005D0E34" w:rsidRDefault="005D0E34">
      <w:pPr>
        <w:rPr>
          <w:rFonts w:hint="eastAsia"/>
        </w:rPr>
      </w:pPr>
    </w:p>
    <w:p w14:paraId="215FD4B6" w14:textId="77777777" w:rsidR="005D0E34" w:rsidRDefault="005D0E34">
      <w:pPr>
        <w:rPr>
          <w:rFonts w:hint="eastAsia"/>
        </w:rPr>
      </w:pPr>
    </w:p>
    <w:p w14:paraId="0899D3CC" w14:textId="77777777" w:rsidR="005D0E34" w:rsidRDefault="005D0E3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644F58B" w14:textId="77777777" w:rsidR="005D0E34" w:rsidRDefault="005D0E34">
      <w:pPr>
        <w:rPr>
          <w:rFonts w:hint="eastAsia"/>
        </w:rPr>
      </w:pPr>
    </w:p>
    <w:p w14:paraId="336C27BB" w14:textId="77777777" w:rsidR="005D0E34" w:rsidRDefault="005D0E34">
      <w:pPr>
        <w:rPr>
          <w:rFonts w:hint="eastAsia"/>
        </w:rPr>
      </w:pPr>
      <w:r>
        <w:rPr>
          <w:rFonts w:hint="eastAsia"/>
        </w:rPr>
        <w:t>拼音作为现代汉语的辅助工具，其作用不可小觑。它不仅帮助人们准确发音，还在信息化时代成为输入法的基础。无论是通过手机、电脑还是其他智能设备，拼音输入法都极大地提高了文字录入的速度和效率。同时，拼音也为普通话的推广起到了积极的推动作用，使全国各地的人们能够通过统一的语言进行交流。</w:t>
      </w:r>
    </w:p>
    <w:p w14:paraId="5874C666" w14:textId="77777777" w:rsidR="005D0E34" w:rsidRDefault="005D0E34">
      <w:pPr>
        <w:rPr>
          <w:rFonts w:hint="eastAsia"/>
        </w:rPr>
      </w:pPr>
    </w:p>
    <w:p w14:paraId="068D24A4" w14:textId="77777777" w:rsidR="005D0E34" w:rsidRDefault="005D0E34">
      <w:pPr>
        <w:rPr>
          <w:rFonts w:hint="eastAsia"/>
        </w:rPr>
      </w:pPr>
    </w:p>
    <w:p w14:paraId="3585EE61" w14:textId="77777777" w:rsidR="005D0E34" w:rsidRDefault="005D0E34">
      <w:pPr>
        <w:rPr>
          <w:rFonts w:hint="eastAsia"/>
        </w:rPr>
      </w:pPr>
      <w:r>
        <w:rPr>
          <w:rFonts w:hint="eastAsia"/>
        </w:rPr>
        <w:t>最后的总结</w:t>
      </w:r>
    </w:p>
    <w:p w14:paraId="7AEC4475" w14:textId="77777777" w:rsidR="005D0E34" w:rsidRDefault="005D0E34">
      <w:pPr>
        <w:rPr>
          <w:rFonts w:hint="eastAsia"/>
        </w:rPr>
      </w:pPr>
    </w:p>
    <w:p w14:paraId="275EE8F5" w14:textId="77777777" w:rsidR="005D0E34" w:rsidRDefault="005D0E34">
      <w:pPr>
        <w:rPr>
          <w:rFonts w:hint="eastAsia"/>
        </w:rPr>
      </w:pPr>
      <w:r>
        <w:rPr>
          <w:rFonts w:hint="eastAsia"/>
        </w:rPr>
        <w:t>“翠”的词语和拼音共同构成了汉语中一道亮丽的风景线。从古至今，“翠”字以其独特的美感和丰富的文化内涵，深深融入了人们的日常生活。而拼音的出现，则为这一古老的文字注入了新的活力。希望通过对“翠”的探索，能让更多人感受到汉语的博大精深，激发对语言文化的热爱与追求。</w:t>
      </w:r>
    </w:p>
    <w:p w14:paraId="661EF8E5" w14:textId="77777777" w:rsidR="005D0E34" w:rsidRDefault="005D0E34">
      <w:pPr>
        <w:rPr>
          <w:rFonts w:hint="eastAsia"/>
        </w:rPr>
      </w:pPr>
    </w:p>
    <w:p w14:paraId="11C9FB40" w14:textId="77777777" w:rsidR="005D0E34" w:rsidRDefault="005D0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3FC2C" w14:textId="4D3F55C3" w:rsidR="0007320E" w:rsidRDefault="0007320E"/>
    <w:sectPr w:rsidR="0007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0E"/>
    <w:rsid w:val="0007320E"/>
    <w:rsid w:val="002C7852"/>
    <w:rsid w:val="005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62B2-B950-47C7-B8CA-B2CA58A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