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D79AA" w14:textId="77777777" w:rsidR="0006362D" w:rsidRDefault="0006362D">
      <w:pPr>
        <w:rPr>
          <w:rFonts w:hint="eastAsia"/>
        </w:rPr>
      </w:pPr>
    </w:p>
    <w:p w14:paraId="2E457862" w14:textId="77777777" w:rsidR="0006362D" w:rsidRDefault="0006362D">
      <w:pPr>
        <w:rPr>
          <w:rFonts w:hint="eastAsia"/>
        </w:rPr>
      </w:pPr>
      <w:r>
        <w:rPr>
          <w:rFonts w:hint="eastAsia"/>
        </w:rPr>
        <w:t>翠幄青绸车的拼音</w:t>
      </w:r>
    </w:p>
    <w:p w14:paraId="2E8115C7" w14:textId="77777777" w:rsidR="0006362D" w:rsidRDefault="0006362D">
      <w:pPr>
        <w:rPr>
          <w:rFonts w:hint="eastAsia"/>
        </w:rPr>
      </w:pPr>
      <w:r>
        <w:rPr>
          <w:rFonts w:hint="eastAsia"/>
        </w:rPr>
        <w:t>翠幄青绸车“cuì wò qīng chóu chē”，这个词汇描绘了一种古典且优雅的交通工具。虽然在现代社会中，这种车辆已经不再常见，但它在中国古代文化和文学作品中留下了深刻的印记。</w:t>
      </w:r>
    </w:p>
    <w:p w14:paraId="49C6E518" w14:textId="77777777" w:rsidR="0006362D" w:rsidRDefault="0006362D">
      <w:pPr>
        <w:rPr>
          <w:rFonts w:hint="eastAsia"/>
        </w:rPr>
      </w:pPr>
    </w:p>
    <w:p w14:paraId="7E934A04" w14:textId="77777777" w:rsidR="0006362D" w:rsidRDefault="0006362D">
      <w:pPr>
        <w:rPr>
          <w:rFonts w:hint="eastAsia"/>
        </w:rPr>
      </w:pPr>
    </w:p>
    <w:p w14:paraId="49A9270E" w14:textId="77777777" w:rsidR="0006362D" w:rsidRDefault="0006362D">
      <w:pPr>
        <w:rPr>
          <w:rFonts w:hint="eastAsia"/>
        </w:rPr>
      </w:pPr>
      <w:r>
        <w:rPr>
          <w:rFonts w:hint="eastAsia"/>
        </w:rPr>
        <w:t>翠幄与青绸的文化背景</w:t>
      </w:r>
    </w:p>
    <w:p w14:paraId="75C37A2F" w14:textId="77777777" w:rsidR="0006362D" w:rsidRDefault="0006362D">
      <w:pPr>
        <w:rPr>
          <w:rFonts w:hint="eastAsia"/>
        </w:rPr>
      </w:pPr>
      <w:r>
        <w:rPr>
          <w:rFonts w:hint="eastAsia"/>
        </w:rPr>
        <w:t>翠幄指的是用绿色绸缎制成的篷帐，通常用于装饰豪华的马车或者作为户外休息区的遮阳挡风之用。而青绸则是指蓝色或绿色的丝绸材料，在古代，这类颜色和材质的使用往往象征着高贵的身份和社会地位。结合两者，“翠幄青绸车”不仅仅是一种交通工具，更是身份和财富的象征。</w:t>
      </w:r>
    </w:p>
    <w:p w14:paraId="37354E0F" w14:textId="77777777" w:rsidR="0006362D" w:rsidRDefault="0006362D">
      <w:pPr>
        <w:rPr>
          <w:rFonts w:hint="eastAsia"/>
        </w:rPr>
      </w:pPr>
    </w:p>
    <w:p w14:paraId="1313578C" w14:textId="77777777" w:rsidR="0006362D" w:rsidRDefault="0006362D">
      <w:pPr>
        <w:rPr>
          <w:rFonts w:hint="eastAsia"/>
        </w:rPr>
      </w:pPr>
    </w:p>
    <w:p w14:paraId="245CEE55" w14:textId="77777777" w:rsidR="0006362D" w:rsidRDefault="0006362D">
      <w:pPr>
        <w:rPr>
          <w:rFonts w:hint="eastAsia"/>
        </w:rPr>
      </w:pPr>
      <w:r>
        <w:rPr>
          <w:rFonts w:hint="eastAsia"/>
        </w:rPr>
        <w:t>历史上的应用</w:t>
      </w:r>
    </w:p>
    <w:p w14:paraId="123F4B43" w14:textId="77777777" w:rsidR="0006362D" w:rsidRDefault="0006362D">
      <w:pPr>
        <w:rPr>
          <w:rFonts w:hint="eastAsia"/>
        </w:rPr>
      </w:pPr>
      <w:r>
        <w:rPr>
          <w:rFonts w:hint="eastAsia"/>
        </w:rPr>
        <w:t>历史上，“翠幄青绸车”多见于皇室成员、贵族以及富商大贾出行之时。其精致的设计、昂贵的材料选择都体现了使用者的社会地位。这些车辆不仅在设计上追求极致的美观，还在舒适性上下足了功夫，使得乘坐者可以在旅途中享受最大程度的放松。</w:t>
      </w:r>
    </w:p>
    <w:p w14:paraId="593105B2" w14:textId="77777777" w:rsidR="0006362D" w:rsidRDefault="0006362D">
      <w:pPr>
        <w:rPr>
          <w:rFonts w:hint="eastAsia"/>
        </w:rPr>
      </w:pPr>
    </w:p>
    <w:p w14:paraId="4A9BF561" w14:textId="77777777" w:rsidR="0006362D" w:rsidRDefault="0006362D">
      <w:pPr>
        <w:rPr>
          <w:rFonts w:hint="eastAsia"/>
        </w:rPr>
      </w:pPr>
    </w:p>
    <w:p w14:paraId="07682C2F" w14:textId="77777777" w:rsidR="0006362D" w:rsidRDefault="0006362D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CCE44A2" w14:textId="77777777" w:rsidR="0006362D" w:rsidRDefault="0006362D">
      <w:pPr>
        <w:rPr>
          <w:rFonts w:hint="eastAsia"/>
        </w:rPr>
      </w:pPr>
      <w:r>
        <w:rPr>
          <w:rFonts w:hint="eastAsia"/>
        </w:rPr>
        <w:t>在许多古典小说、诗词歌赋中，“翠幄青绸车”成为了文人墨客们描绘奢华生活场景的重要元素之一。它常常被用来比喻主人公的富贵，或是暗示故事情节中的转折点。例如，在一些描述宫廷生活的作品中，翠幄青绸车的出现往往伴随着重大事件的发生，增加了故事的戏剧性和观赏性。</w:t>
      </w:r>
    </w:p>
    <w:p w14:paraId="70FDA8D5" w14:textId="77777777" w:rsidR="0006362D" w:rsidRDefault="0006362D">
      <w:pPr>
        <w:rPr>
          <w:rFonts w:hint="eastAsia"/>
        </w:rPr>
      </w:pPr>
    </w:p>
    <w:p w14:paraId="77682564" w14:textId="77777777" w:rsidR="0006362D" w:rsidRDefault="0006362D">
      <w:pPr>
        <w:rPr>
          <w:rFonts w:hint="eastAsia"/>
        </w:rPr>
      </w:pPr>
    </w:p>
    <w:p w14:paraId="58CD031E" w14:textId="77777777" w:rsidR="0006362D" w:rsidRDefault="0006362D">
      <w:pPr>
        <w:rPr>
          <w:rFonts w:hint="eastAsia"/>
        </w:rPr>
      </w:pPr>
      <w:r>
        <w:rPr>
          <w:rFonts w:hint="eastAsia"/>
        </w:rPr>
        <w:t>现代意义与影响</w:t>
      </w:r>
    </w:p>
    <w:p w14:paraId="56D0DF05" w14:textId="77777777" w:rsidR="0006362D" w:rsidRDefault="0006362D">
      <w:pPr>
        <w:rPr>
          <w:rFonts w:hint="eastAsia"/>
        </w:rPr>
      </w:pPr>
      <w:r>
        <w:rPr>
          <w:rFonts w:hint="eastAsia"/>
        </w:rPr>
        <w:t>尽管现代社会已不再使用这样的交通工具，但“翠幄青绸车”的概念依然活在人们的心中，尤其是在文化创作领域。设计师们从这一古老的概念中汲取灵感，将其融入到现代产品设计当中，如高端汽车内饰、家具装饰等，以此来表达一种对传统文化的敬意和传承。</w:t>
      </w:r>
    </w:p>
    <w:p w14:paraId="323DF86A" w14:textId="77777777" w:rsidR="0006362D" w:rsidRDefault="0006362D">
      <w:pPr>
        <w:rPr>
          <w:rFonts w:hint="eastAsia"/>
        </w:rPr>
      </w:pPr>
    </w:p>
    <w:p w14:paraId="6F9A5563" w14:textId="77777777" w:rsidR="0006362D" w:rsidRDefault="0006362D">
      <w:pPr>
        <w:rPr>
          <w:rFonts w:hint="eastAsia"/>
        </w:rPr>
      </w:pPr>
    </w:p>
    <w:p w14:paraId="0E38A888" w14:textId="77777777" w:rsidR="0006362D" w:rsidRDefault="0006362D">
      <w:pPr>
        <w:rPr>
          <w:rFonts w:hint="eastAsia"/>
        </w:rPr>
      </w:pPr>
      <w:r>
        <w:rPr>
          <w:rFonts w:hint="eastAsia"/>
        </w:rPr>
        <w:t>最后的总结</w:t>
      </w:r>
    </w:p>
    <w:p w14:paraId="36C5AF3B" w14:textId="77777777" w:rsidR="0006362D" w:rsidRDefault="0006362D">
      <w:pPr>
        <w:rPr>
          <w:rFonts w:hint="eastAsia"/>
        </w:rPr>
      </w:pPr>
      <w:r>
        <w:rPr>
          <w:rFonts w:hint="eastAsia"/>
        </w:rPr>
        <w:t>通过了解“翠幄青绸车 cuì wò qīng chóu chē”的含义及其背后的文化价值，我们可以更深入地体会到中国古代社会对于美学追求的独特视角。同时，这也提醒我们珍惜并传承这些珍贵的文化遗产，让它们在全球化的今天继续发光发热。</w:t>
      </w:r>
    </w:p>
    <w:p w14:paraId="2C2CBFAF" w14:textId="77777777" w:rsidR="0006362D" w:rsidRDefault="0006362D">
      <w:pPr>
        <w:rPr>
          <w:rFonts w:hint="eastAsia"/>
        </w:rPr>
      </w:pPr>
    </w:p>
    <w:p w14:paraId="7CB60427" w14:textId="77777777" w:rsidR="0006362D" w:rsidRDefault="0006362D">
      <w:pPr>
        <w:rPr>
          <w:rFonts w:hint="eastAsia"/>
        </w:rPr>
      </w:pPr>
    </w:p>
    <w:p w14:paraId="10AC70C4" w14:textId="77777777" w:rsidR="0006362D" w:rsidRDefault="00063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0F43A" w14:textId="046ACFA4" w:rsidR="00715511" w:rsidRDefault="00715511"/>
    <w:sectPr w:rsidR="00715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11"/>
    <w:rsid w:val="0006362D"/>
    <w:rsid w:val="002C7852"/>
    <w:rsid w:val="0071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CACEC-62B7-443D-BE25-389D148E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