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0A74" w14:textId="77777777" w:rsidR="0044160D" w:rsidRDefault="0044160D">
      <w:pPr>
        <w:rPr>
          <w:rFonts w:hint="eastAsia"/>
        </w:rPr>
      </w:pPr>
      <w:r>
        <w:rPr>
          <w:rFonts w:hint="eastAsia"/>
        </w:rPr>
        <w:t>翟的拼音和组词</w:t>
      </w:r>
    </w:p>
    <w:p w14:paraId="00BF778B" w14:textId="77777777" w:rsidR="0044160D" w:rsidRDefault="0044160D">
      <w:pPr>
        <w:rPr>
          <w:rFonts w:hint="eastAsia"/>
        </w:rPr>
      </w:pPr>
      <w:r>
        <w:rPr>
          <w:rFonts w:hint="eastAsia"/>
        </w:rPr>
        <w:t>姓氏“翟”（zhái）是中国众多古老姓氏之一，有着深厚的历史渊源与文化内涵。在汉语拼音中，“翟”被标注为“zhái”，属于一个相对少见但又充满故事性的姓氏。这个字的发音清晰，声调平实，让人听起来感觉既稳重又亲切。</w:t>
      </w:r>
    </w:p>
    <w:p w14:paraId="2C5CE7D4" w14:textId="77777777" w:rsidR="0044160D" w:rsidRDefault="0044160D">
      <w:pPr>
        <w:rPr>
          <w:rFonts w:hint="eastAsia"/>
        </w:rPr>
      </w:pPr>
    </w:p>
    <w:p w14:paraId="5B008E82" w14:textId="77777777" w:rsidR="0044160D" w:rsidRDefault="0044160D">
      <w:pPr>
        <w:rPr>
          <w:rFonts w:hint="eastAsia"/>
        </w:rPr>
      </w:pPr>
    </w:p>
    <w:p w14:paraId="15355FDD" w14:textId="77777777" w:rsidR="0044160D" w:rsidRDefault="0044160D">
      <w:pPr>
        <w:rPr>
          <w:rFonts w:hint="eastAsia"/>
        </w:rPr>
      </w:pPr>
      <w:r>
        <w:rPr>
          <w:rFonts w:hint="eastAsia"/>
        </w:rPr>
        <w:t>翟字的起源与发展</w:t>
      </w:r>
    </w:p>
    <w:p w14:paraId="13756F2A" w14:textId="77777777" w:rsidR="0044160D" w:rsidRDefault="0044160D">
      <w:pPr>
        <w:rPr>
          <w:rFonts w:hint="eastAsia"/>
        </w:rPr>
      </w:pPr>
      <w:r>
        <w:rPr>
          <w:rFonts w:hint="eastAsia"/>
        </w:rPr>
        <w:t>追溯到远古时期，“翟”字最初是象形文字，描绘的是长尾鸟的形象。随着时间的发展，它逐渐演变成一个代表部落或家族的符号。据史书记载，“翟”姓源自上古时期的黄帝之子少昊金天氏，其后人以官职为氏，即周朝时担任“翟”的官员，后代便以此为姓。“翟”也与古代一些少数民族有关联，比如春秋战国时期的翟国，就是由这些民族建立起来的小国。</w:t>
      </w:r>
    </w:p>
    <w:p w14:paraId="1103C747" w14:textId="77777777" w:rsidR="0044160D" w:rsidRDefault="0044160D">
      <w:pPr>
        <w:rPr>
          <w:rFonts w:hint="eastAsia"/>
        </w:rPr>
      </w:pPr>
    </w:p>
    <w:p w14:paraId="0A522C3D" w14:textId="77777777" w:rsidR="0044160D" w:rsidRDefault="0044160D">
      <w:pPr>
        <w:rPr>
          <w:rFonts w:hint="eastAsia"/>
        </w:rPr>
      </w:pPr>
    </w:p>
    <w:p w14:paraId="4AB3D23B" w14:textId="77777777" w:rsidR="0044160D" w:rsidRDefault="0044160D">
      <w:pPr>
        <w:rPr>
          <w:rFonts w:hint="eastAsia"/>
        </w:rPr>
      </w:pPr>
      <w:r>
        <w:rPr>
          <w:rFonts w:hint="eastAsia"/>
        </w:rPr>
        <w:t>翟字的文化意义</w:t>
      </w:r>
    </w:p>
    <w:p w14:paraId="3F84549B" w14:textId="77777777" w:rsidR="0044160D" w:rsidRDefault="0044160D">
      <w:pPr>
        <w:rPr>
          <w:rFonts w:hint="eastAsia"/>
        </w:rPr>
      </w:pPr>
      <w:r>
        <w:rPr>
          <w:rFonts w:hint="eastAsia"/>
        </w:rPr>
        <w:t>在中国传统文化里，“翟”不仅是一个简单的姓氏标识，更承载着丰富的文化象征。它与凤凰等神鸟联系在一起，寓意吉祥、高贵以及不凡。传说中的翟鸟，羽毛绚丽多彩，能够带来幸福和好运，因此带有“翟”字的名字往往寄托了父母对孩子美好未来的期望。在文学作品中，“翟”也经常出现于描述英雄人物或者美丽景致的情境之下，增添了文字的魅力。</w:t>
      </w:r>
    </w:p>
    <w:p w14:paraId="0D3850B0" w14:textId="77777777" w:rsidR="0044160D" w:rsidRDefault="0044160D">
      <w:pPr>
        <w:rPr>
          <w:rFonts w:hint="eastAsia"/>
        </w:rPr>
      </w:pPr>
    </w:p>
    <w:p w14:paraId="6CE28316" w14:textId="77777777" w:rsidR="0044160D" w:rsidRDefault="0044160D">
      <w:pPr>
        <w:rPr>
          <w:rFonts w:hint="eastAsia"/>
        </w:rPr>
      </w:pPr>
    </w:p>
    <w:p w14:paraId="4F0BDB9A" w14:textId="77777777" w:rsidR="0044160D" w:rsidRDefault="0044160D">
      <w:pPr>
        <w:rPr>
          <w:rFonts w:hint="eastAsia"/>
        </w:rPr>
      </w:pPr>
      <w:r>
        <w:rPr>
          <w:rFonts w:hint="eastAsia"/>
        </w:rPr>
        <w:t>常见的翟字组词</w:t>
      </w:r>
    </w:p>
    <w:p w14:paraId="25379DAF" w14:textId="77777777" w:rsidR="0044160D" w:rsidRDefault="0044160D">
      <w:pPr>
        <w:rPr>
          <w:rFonts w:hint="eastAsia"/>
        </w:rPr>
      </w:pPr>
      <w:r>
        <w:rPr>
          <w:rFonts w:hint="eastAsia"/>
        </w:rPr>
        <w:t>由于“翟”本身作为一个独立的汉字使用频率较低，所以其组合成词的情况并不多见。但在特定语境下，我们可以找到一些有趣的搭配。例如，“翟门”指的是历史上某个时期对翟姓家族居所的称呼；“翟羽”则用来形容如翟鸟般轻盈美丽的羽毛，也可比喻优美的舞姿；还有“翟冠”，是指古代贵族佩戴的一种装饰有翟鸟羽毛的帽子，显示身份地位。</w:t>
      </w:r>
    </w:p>
    <w:p w14:paraId="2CBD0253" w14:textId="77777777" w:rsidR="0044160D" w:rsidRDefault="0044160D">
      <w:pPr>
        <w:rPr>
          <w:rFonts w:hint="eastAsia"/>
        </w:rPr>
      </w:pPr>
    </w:p>
    <w:p w14:paraId="5958E424" w14:textId="77777777" w:rsidR="0044160D" w:rsidRDefault="0044160D">
      <w:pPr>
        <w:rPr>
          <w:rFonts w:hint="eastAsia"/>
        </w:rPr>
      </w:pPr>
    </w:p>
    <w:p w14:paraId="08601BD7" w14:textId="77777777" w:rsidR="0044160D" w:rsidRDefault="0044160D">
      <w:pPr>
        <w:rPr>
          <w:rFonts w:hint="eastAsia"/>
        </w:rPr>
      </w:pPr>
      <w:r>
        <w:rPr>
          <w:rFonts w:hint="eastAsia"/>
        </w:rPr>
        <w:t>现代生活中的翟姓</w:t>
      </w:r>
    </w:p>
    <w:p w14:paraId="206C1877" w14:textId="77777777" w:rsidR="0044160D" w:rsidRDefault="0044160D">
      <w:pPr>
        <w:rPr>
          <w:rFonts w:hint="eastAsia"/>
        </w:rPr>
      </w:pPr>
      <w:r>
        <w:rPr>
          <w:rFonts w:hint="eastAsia"/>
        </w:rPr>
        <w:t>到了现代社会，“翟”虽然仍然是一个小众姓氏，但它依然活跃在各个领域，并且涌现出不少杰出的人物。从政界到商界，从学术界到艺术圈，都有翟姓人士的身影。他们继承并发扬了先辈们坚韧不拔的精神品质，用实际行动诠释着新时代下的“翟”文化。同时，随着全球化进程加快，越来越多的翟姓家庭走出国门，在国际舞台上展现中国人的风采。</w:t>
      </w:r>
    </w:p>
    <w:p w14:paraId="28F4C6B2" w14:textId="77777777" w:rsidR="0044160D" w:rsidRDefault="0044160D">
      <w:pPr>
        <w:rPr>
          <w:rFonts w:hint="eastAsia"/>
        </w:rPr>
      </w:pPr>
    </w:p>
    <w:p w14:paraId="696AC7D5" w14:textId="77777777" w:rsidR="0044160D" w:rsidRDefault="0044160D">
      <w:pPr>
        <w:rPr>
          <w:rFonts w:hint="eastAsia"/>
        </w:rPr>
      </w:pPr>
    </w:p>
    <w:p w14:paraId="378DCA02" w14:textId="77777777" w:rsidR="0044160D" w:rsidRDefault="0044160D">
      <w:pPr>
        <w:rPr>
          <w:rFonts w:hint="eastAsia"/>
        </w:rPr>
      </w:pPr>
      <w:r>
        <w:rPr>
          <w:rFonts w:hint="eastAsia"/>
        </w:rPr>
        <w:t>最后的总结</w:t>
      </w:r>
    </w:p>
    <w:p w14:paraId="65D7AAC7" w14:textId="77777777" w:rsidR="0044160D" w:rsidRDefault="0044160D">
      <w:pPr>
        <w:rPr>
          <w:rFonts w:hint="eastAsia"/>
        </w:rPr>
      </w:pPr>
      <w:r>
        <w:rPr>
          <w:rFonts w:hint="eastAsia"/>
        </w:rPr>
        <w:t>“翟”不仅仅是一个姓氏那么简单，它背后蕴含着悠久的历史传承、深刻的民族文化以及无数动人的故事。通过了解“翟”的拼音和相关组词，我们得以窥探到这个姓氏背后的独特魅力，感受到中华文明博大精深的一面。无论是在过去还是现在，“翟”都将继续书写属于自己的辉煌篇章。</w:t>
      </w:r>
    </w:p>
    <w:p w14:paraId="542A5D70" w14:textId="77777777" w:rsidR="0044160D" w:rsidRDefault="0044160D">
      <w:pPr>
        <w:rPr>
          <w:rFonts w:hint="eastAsia"/>
        </w:rPr>
      </w:pPr>
    </w:p>
    <w:p w14:paraId="18F13652" w14:textId="77777777" w:rsidR="0044160D" w:rsidRDefault="00441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8E1A5" w14:textId="784F6561" w:rsidR="00385F4F" w:rsidRDefault="00385F4F"/>
    <w:sectPr w:rsidR="0038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4F"/>
    <w:rsid w:val="002C7852"/>
    <w:rsid w:val="00385F4F"/>
    <w:rsid w:val="0044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6C2BD-F72A-40A4-9D9A-2011591C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