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B6044" w14:textId="77777777" w:rsidR="006A156A" w:rsidRDefault="006A156A">
      <w:pPr>
        <w:rPr>
          <w:rFonts w:hint="eastAsia"/>
        </w:rPr>
      </w:pPr>
      <w:r>
        <w:rPr>
          <w:rFonts w:hint="eastAsia"/>
        </w:rPr>
        <w:t>翟的拼音和意思</w:t>
      </w:r>
    </w:p>
    <w:p w14:paraId="7156C522" w14:textId="77777777" w:rsidR="006A156A" w:rsidRDefault="006A156A">
      <w:pPr>
        <w:rPr>
          <w:rFonts w:hint="eastAsia"/>
        </w:rPr>
      </w:pPr>
      <w:r>
        <w:rPr>
          <w:rFonts w:hint="eastAsia"/>
        </w:rPr>
        <w:t>“翟”字在中国文化中是一个独特且富有深意的汉字，其拼音为“zhái”。它在古代汉语中有着特定的含义和用法，同时也是一个较为罕见的姓氏。随着历史的发展，“翟”字的意义和使用场景也在不断演变，今天我们将深入了解这个字背后的文化故事。</w:t>
      </w:r>
    </w:p>
    <w:p w14:paraId="28213AF9" w14:textId="77777777" w:rsidR="006A156A" w:rsidRDefault="006A156A">
      <w:pPr>
        <w:rPr>
          <w:rFonts w:hint="eastAsia"/>
        </w:rPr>
      </w:pPr>
    </w:p>
    <w:p w14:paraId="3AE10A89" w14:textId="77777777" w:rsidR="006A156A" w:rsidRDefault="006A156A">
      <w:pPr>
        <w:rPr>
          <w:rFonts w:hint="eastAsia"/>
        </w:rPr>
      </w:pPr>
    </w:p>
    <w:p w14:paraId="4135D867" w14:textId="77777777" w:rsidR="006A156A" w:rsidRDefault="006A156A">
      <w:pPr>
        <w:rPr>
          <w:rFonts w:hint="eastAsia"/>
        </w:rPr>
      </w:pPr>
      <w:r>
        <w:rPr>
          <w:rFonts w:hint="eastAsia"/>
        </w:rPr>
        <w:t>起源与演变</w:t>
      </w:r>
    </w:p>
    <w:p w14:paraId="4C573A65" w14:textId="77777777" w:rsidR="006A156A" w:rsidRDefault="006A156A">
      <w:pPr>
        <w:rPr>
          <w:rFonts w:hint="eastAsia"/>
        </w:rPr>
      </w:pPr>
      <w:r>
        <w:rPr>
          <w:rFonts w:hint="eastAsia"/>
        </w:rPr>
        <w:t>从甲骨文到现代简化字，“翟”的形态经历了数千年的发展变化。最早的“翟”字出现在商周时期的青铜器铭文中，当时的形状描绘了长尾鸟的形象，尤其是雉鸡，这种鸟以其华丽的羽毛著称。古籍中记载，“翟”常用来指代这种美丽而尊贵的鸟类，象征着吉祥和美好。随着时间推移，“翟”逐渐成为了一个正式的汉字，被赋予了更多的语义内涵。</w:t>
      </w:r>
    </w:p>
    <w:p w14:paraId="399A76B7" w14:textId="77777777" w:rsidR="006A156A" w:rsidRDefault="006A156A">
      <w:pPr>
        <w:rPr>
          <w:rFonts w:hint="eastAsia"/>
        </w:rPr>
      </w:pPr>
    </w:p>
    <w:p w14:paraId="3EFC410D" w14:textId="77777777" w:rsidR="006A156A" w:rsidRDefault="006A156A">
      <w:pPr>
        <w:rPr>
          <w:rFonts w:hint="eastAsia"/>
        </w:rPr>
      </w:pPr>
    </w:p>
    <w:p w14:paraId="4E8C255E" w14:textId="77777777" w:rsidR="006A156A" w:rsidRDefault="006A156A">
      <w:pPr>
        <w:rPr>
          <w:rFonts w:hint="eastAsia"/>
        </w:rPr>
      </w:pPr>
      <w:r>
        <w:rPr>
          <w:rFonts w:hint="eastAsia"/>
        </w:rPr>
        <w:t>语义扩展</w:t>
      </w:r>
    </w:p>
    <w:p w14:paraId="3145A1CA" w14:textId="77777777" w:rsidR="006A156A" w:rsidRDefault="006A156A">
      <w:pPr>
        <w:rPr>
          <w:rFonts w:hint="eastAsia"/>
        </w:rPr>
      </w:pPr>
      <w:r>
        <w:rPr>
          <w:rFonts w:hint="eastAsia"/>
        </w:rPr>
        <w:t>在古代文献中，“翟”不仅限于描述雉鸡，还引申出其他意义。例如，在《诗经》里，“翟羽”指的是用雉鸡羽毛制成的装饰品或舞具；而在《左传》等史书中，则出现了以“翟”命名的地方或民族。“翟”也成为了形容词，用来表示色彩斑斓、绚丽夺目的特性。“翟”还可以作为动词使用，如《楚辞》中有诗句云：“翟鸾兮凤皇”，这里“翟”有翩翩起舞的意思。</w:t>
      </w:r>
    </w:p>
    <w:p w14:paraId="17BC7E8E" w14:textId="77777777" w:rsidR="006A156A" w:rsidRDefault="006A156A">
      <w:pPr>
        <w:rPr>
          <w:rFonts w:hint="eastAsia"/>
        </w:rPr>
      </w:pPr>
    </w:p>
    <w:p w14:paraId="4EABA020" w14:textId="77777777" w:rsidR="006A156A" w:rsidRDefault="006A156A">
      <w:pPr>
        <w:rPr>
          <w:rFonts w:hint="eastAsia"/>
        </w:rPr>
      </w:pPr>
    </w:p>
    <w:p w14:paraId="66EC4EA9" w14:textId="77777777" w:rsidR="006A156A" w:rsidRDefault="006A156A">
      <w:pPr>
        <w:rPr>
          <w:rFonts w:hint="eastAsia"/>
        </w:rPr>
      </w:pPr>
      <w:r>
        <w:rPr>
          <w:rFonts w:hint="eastAsia"/>
        </w:rPr>
        <w:t>作为姓氏的存在</w:t>
      </w:r>
    </w:p>
    <w:p w14:paraId="757E54E7" w14:textId="77777777" w:rsidR="006A156A" w:rsidRDefault="006A156A">
      <w:pPr>
        <w:rPr>
          <w:rFonts w:hint="eastAsia"/>
        </w:rPr>
      </w:pPr>
      <w:r>
        <w:rPr>
          <w:rFonts w:hint="eastAsia"/>
        </w:rPr>
        <w:t>“翟”还是中国历史上众多古老姓氏之一。根据《百家姓》记载，“翟”位列其中，说明早在宋朝时期就已经广泛存在。历史上不乏杰出人物出自翟姓家族，他们在政治、军事、文学等多个领域都有卓越贡献。比如东汉时期的名将翟义，他以忠诚勇敢闻名于世；还有明朝书法家翟让，其书法作品至今仍被视为珍宝。这些先辈们用自己的智慧和努力书写了翟姓家族辉煌的历史篇章。</w:t>
      </w:r>
    </w:p>
    <w:p w14:paraId="3DFFE5D5" w14:textId="77777777" w:rsidR="006A156A" w:rsidRDefault="006A156A">
      <w:pPr>
        <w:rPr>
          <w:rFonts w:hint="eastAsia"/>
        </w:rPr>
      </w:pPr>
    </w:p>
    <w:p w14:paraId="149B33A1" w14:textId="77777777" w:rsidR="006A156A" w:rsidRDefault="006A156A">
      <w:pPr>
        <w:rPr>
          <w:rFonts w:hint="eastAsia"/>
        </w:rPr>
      </w:pPr>
    </w:p>
    <w:p w14:paraId="423ABB4D" w14:textId="77777777" w:rsidR="006A156A" w:rsidRDefault="006A156A">
      <w:pPr>
        <w:rPr>
          <w:rFonts w:hint="eastAsia"/>
        </w:rPr>
      </w:pPr>
      <w:r>
        <w:rPr>
          <w:rFonts w:hint="eastAsia"/>
        </w:rPr>
        <w:t>现代意义与影响</w:t>
      </w:r>
    </w:p>
    <w:p w14:paraId="486ED42D" w14:textId="77777777" w:rsidR="006A156A" w:rsidRDefault="006A156A">
      <w:pPr>
        <w:rPr>
          <w:rFonts w:hint="eastAsia"/>
        </w:rPr>
      </w:pPr>
      <w:r>
        <w:rPr>
          <w:rFonts w:hint="eastAsia"/>
        </w:rPr>
        <w:t>进入现代社会后，“翟”字虽然不再像古代那样频繁出现在日常生活中，但它依然是中华文化不可或缺的一部分。无论是作为姓氏还是文化符号，“翟”都承载着丰富的历史信息和情感记忆。对于许多翟姓后代来说，“翟”不仅仅是一个简单的汉字，更是一种身份认同和家族传承的标志。与此同时，“翟”所蕴含的美好寓意也继续激励着人们追求更高的精神境界，展现出中华民族特有的审美情趣和价值观念。</w:t>
      </w:r>
    </w:p>
    <w:p w14:paraId="3A138F0A" w14:textId="77777777" w:rsidR="006A156A" w:rsidRDefault="006A156A">
      <w:pPr>
        <w:rPr>
          <w:rFonts w:hint="eastAsia"/>
        </w:rPr>
      </w:pPr>
    </w:p>
    <w:p w14:paraId="47B97AD3" w14:textId="77777777" w:rsidR="006A156A" w:rsidRDefault="006A156A">
      <w:pPr>
        <w:rPr>
          <w:rFonts w:hint="eastAsia"/>
        </w:rPr>
      </w:pPr>
    </w:p>
    <w:p w14:paraId="59069E3D" w14:textId="77777777" w:rsidR="006A156A" w:rsidRDefault="006A156A">
      <w:pPr>
        <w:rPr>
          <w:rFonts w:hint="eastAsia"/>
        </w:rPr>
      </w:pPr>
      <w:r>
        <w:rPr>
          <w:rFonts w:hint="eastAsia"/>
        </w:rPr>
        <w:t>最后的总结</w:t>
      </w:r>
    </w:p>
    <w:p w14:paraId="62455245" w14:textId="77777777" w:rsidR="006A156A" w:rsidRDefault="006A156A">
      <w:pPr>
        <w:rPr>
          <w:rFonts w:hint="eastAsia"/>
        </w:rPr>
      </w:pPr>
      <w:r>
        <w:rPr>
          <w:rFonts w:hint="eastAsia"/>
        </w:rPr>
        <w:t>“翟”字不仅是对一种美丽鸟类的艺术再现，更是中国文化宝库中一颗璀璨明珠。它见证了华夏文明悠久的历史进程，并通过不断的语义拓展和实际应用融入到了社会生活的方方面面。未来，“翟”将继续以其独特的魅力感染更多的人，成为连接过去与现在、传统与创新的重要桥梁。</w:t>
      </w:r>
    </w:p>
    <w:p w14:paraId="6CBB2E03" w14:textId="77777777" w:rsidR="006A156A" w:rsidRDefault="006A156A">
      <w:pPr>
        <w:rPr>
          <w:rFonts w:hint="eastAsia"/>
        </w:rPr>
      </w:pPr>
    </w:p>
    <w:p w14:paraId="4F30BD0C" w14:textId="77777777" w:rsidR="006A156A" w:rsidRDefault="006A15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BFF37" w14:textId="63E1240C" w:rsidR="00E63CFF" w:rsidRDefault="00E63CFF"/>
    <w:sectPr w:rsidR="00E63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FF"/>
    <w:rsid w:val="002C7852"/>
    <w:rsid w:val="006A156A"/>
    <w:rsid w:val="00E6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8622E-B9CB-4A2E-8AF2-72ECB3E1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