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334E4" w14:textId="77777777" w:rsidR="006627FD" w:rsidRDefault="006627FD">
      <w:pPr>
        <w:rPr>
          <w:rFonts w:hint="eastAsia"/>
        </w:rPr>
      </w:pPr>
    </w:p>
    <w:p w14:paraId="2EE2C653" w14:textId="77777777" w:rsidR="006627FD" w:rsidRDefault="006627FD">
      <w:pPr>
        <w:rPr>
          <w:rFonts w:hint="eastAsia"/>
        </w:rPr>
      </w:pPr>
      <w:r>
        <w:rPr>
          <w:rFonts w:hint="eastAsia"/>
        </w:rPr>
        <w:t>翟灏的拼音</w:t>
      </w:r>
    </w:p>
    <w:p w14:paraId="260D0FA5" w14:textId="77777777" w:rsidR="006627FD" w:rsidRDefault="006627FD">
      <w:pPr>
        <w:rPr>
          <w:rFonts w:hint="eastAsia"/>
        </w:rPr>
      </w:pPr>
      <w:r>
        <w:rPr>
          <w:rFonts w:hint="eastAsia"/>
        </w:rPr>
        <w:t>翟灏，这个名字在现代汉语中的拼音是“Zhái Hào”。在中国悠久的历史长河中，姓氏文化作为中华民族传统文化的重要组成部分，承载着丰富的历史信息和文化内涵。翟作为一个古老的姓氏，其源流可以追溯到远古时期。</w:t>
      </w:r>
    </w:p>
    <w:p w14:paraId="3BC6F414" w14:textId="77777777" w:rsidR="006627FD" w:rsidRDefault="006627FD">
      <w:pPr>
        <w:rPr>
          <w:rFonts w:hint="eastAsia"/>
        </w:rPr>
      </w:pPr>
    </w:p>
    <w:p w14:paraId="252EDFD5" w14:textId="77777777" w:rsidR="006627FD" w:rsidRDefault="006627FD">
      <w:pPr>
        <w:rPr>
          <w:rFonts w:hint="eastAsia"/>
        </w:rPr>
      </w:pPr>
    </w:p>
    <w:p w14:paraId="47865D63" w14:textId="77777777" w:rsidR="006627FD" w:rsidRDefault="006627FD">
      <w:pPr>
        <w:rPr>
          <w:rFonts w:hint="eastAsia"/>
        </w:rPr>
      </w:pPr>
      <w:r>
        <w:rPr>
          <w:rFonts w:hint="eastAsia"/>
        </w:rPr>
        <w:t>翟姓的起源与发展</w:t>
      </w:r>
    </w:p>
    <w:p w14:paraId="4C346157" w14:textId="77777777" w:rsidR="006627FD" w:rsidRDefault="006627FD">
      <w:pPr>
        <w:rPr>
          <w:rFonts w:hint="eastAsia"/>
        </w:rPr>
      </w:pPr>
      <w:r>
        <w:rPr>
          <w:rFonts w:hint="eastAsia"/>
        </w:rPr>
        <w:t>关于翟姓的起源有多种说法，其中一种较为广泛接受的观点认为，翟姓起源于黄帝时期。据《通志·氏族略》记载，翟姓为黄帝之后裔所改之姓。另一说则认为翟姓出自子姓，与商朝王室有关。随着时间的推移，翟姓逐渐分布于中国各地，尤其在北方地区形成了较大的聚居群落。</w:t>
      </w:r>
    </w:p>
    <w:p w14:paraId="28BB60B2" w14:textId="77777777" w:rsidR="006627FD" w:rsidRDefault="006627FD">
      <w:pPr>
        <w:rPr>
          <w:rFonts w:hint="eastAsia"/>
        </w:rPr>
      </w:pPr>
    </w:p>
    <w:p w14:paraId="4319E5AE" w14:textId="77777777" w:rsidR="006627FD" w:rsidRDefault="006627FD">
      <w:pPr>
        <w:rPr>
          <w:rFonts w:hint="eastAsia"/>
        </w:rPr>
      </w:pPr>
    </w:p>
    <w:p w14:paraId="148F34CD" w14:textId="77777777" w:rsidR="006627FD" w:rsidRDefault="006627FD">
      <w:pPr>
        <w:rPr>
          <w:rFonts w:hint="eastAsia"/>
        </w:rPr>
      </w:pPr>
      <w:r>
        <w:rPr>
          <w:rFonts w:hint="eastAsia"/>
        </w:rPr>
        <w:t>灏字的意义与象征</w:t>
      </w:r>
    </w:p>
    <w:p w14:paraId="142EA027" w14:textId="77777777" w:rsidR="006627FD" w:rsidRDefault="006627FD">
      <w:pPr>
        <w:rPr>
          <w:rFonts w:hint="eastAsia"/>
        </w:rPr>
      </w:pPr>
      <w:r>
        <w:rPr>
          <w:rFonts w:hint="eastAsia"/>
        </w:rPr>
        <w:t>灏字，在古代汉语中有广阔、浩大的意思，常用来形容水面辽阔无垠或者气势磅礴的情景。例如，“灏气”指的是天地间清朗的气息，象征着纯净、宏大和深远。将“灏”字用于人名中，往往寄托了父母对孩子胸怀宽广、志向高远的美好期望。</w:t>
      </w:r>
    </w:p>
    <w:p w14:paraId="57D4F861" w14:textId="77777777" w:rsidR="006627FD" w:rsidRDefault="006627FD">
      <w:pPr>
        <w:rPr>
          <w:rFonts w:hint="eastAsia"/>
        </w:rPr>
      </w:pPr>
    </w:p>
    <w:p w14:paraId="3D1AAA6A" w14:textId="77777777" w:rsidR="006627FD" w:rsidRDefault="006627FD">
      <w:pPr>
        <w:rPr>
          <w:rFonts w:hint="eastAsia"/>
        </w:rPr>
      </w:pPr>
    </w:p>
    <w:p w14:paraId="361AE291" w14:textId="77777777" w:rsidR="006627FD" w:rsidRDefault="006627FD">
      <w:pPr>
        <w:rPr>
          <w:rFonts w:hint="eastAsia"/>
        </w:rPr>
      </w:pPr>
      <w:r>
        <w:rPr>
          <w:rFonts w:hint="eastAsia"/>
        </w:rPr>
        <w:t>翟灏的文化背景与社会影响</w:t>
      </w:r>
    </w:p>
    <w:p w14:paraId="76D380AF" w14:textId="77777777" w:rsidR="006627FD" w:rsidRDefault="006627FD">
      <w:pPr>
        <w:rPr>
          <w:rFonts w:hint="eastAsia"/>
        </w:rPr>
      </w:pPr>
      <w:r>
        <w:rPr>
          <w:rFonts w:hint="eastAsia"/>
        </w:rPr>
        <w:t>在现代社会，尽管具体名为“翟灏”的人物可能并不广为人知，但通过对其名字的理解，我们可以感受到深厚的文化底蕴。这种文化底蕴不仅体现在对汉字意义的精准把握上，也反映了当代中国人对于传统价值观如仁爱、正义、礼仪等的继承与发展。同时，随着全球化的加深，越来越多的外国人开始对中国文化产生兴趣，而像“翟灏”这样充满文化特色的姓名也成为文化交流的一个小窗口。</w:t>
      </w:r>
    </w:p>
    <w:p w14:paraId="3CA95674" w14:textId="77777777" w:rsidR="006627FD" w:rsidRDefault="006627FD">
      <w:pPr>
        <w:rPr>
          <w:rFonts w:hint="eastAsia"/>
        </w:rPr>
      </w:pPr>
    </w:p>
    <w:p w14:paraId="4182026F" w14:textId="77777777" w:rsidR="006627FD" w:rsidRDefault="006627FD">
      <w:pPr>
        <w:rPr>
          <w:rFonts w:hint="eastAsia"/>
        </w:rPr>
      </w:pPr>
    </w:p>
    <w:p w14:paraId="3CA227BC" w14:textId="77777777" w:rsidR="006627FD" w:rsidRDefault="006627FD">
      <w:pPr>
        <w:rPr>
          <w:rFonts w:hint="eastAsia"/>
        </w:rPr>
      </w:pPr>
      <w:r>
        <w:rPr>
          <w:rFonts w:hint="eastAsia"/>
        </w:rPr>
        <w:t>最后的总结</w:t>
      </w:r>
    </w:p>
    <w:p w14:paraId="78CE1658" w14:textId="77777777" w:rsidR="006627FD" w:rsidRDefault="006627FD">
      <w:pPr>
        <w:rPr>
          <w:rFonts w:hint="eastAsia"/>
        </w:rPr>
      </w:pPr>
      <w:r>
        <w:rPr>
          <w:rFonts w:hint="eastAsia"/>
        </w:rPr>
        <w:t>“翟灏”这个名称不仅仅是一个简单的称谓，它背后蕴含的是中华文化的博大精深以及家族传承的价值观。通过了解这样的名字及其含义，我们能够更加深入地认识到中国文化的独特魅力，并且在全球多元文化的交流碰撞中，找到属于自己的文化定位。</w:t>
      </w:r>
    </w:p>
    <w:p w14:paraId="3F291226" w14:textId="77777777" w:rsidR="006627FD" w:rsidRDefault="006627FD">
      <w:pPr>
        <w:rPr>
          <w:rFonts w:hint="eastAsia"/>
        </w:rPr>
      </w:pPr>
    </w:p>
    <w:p w14:paraId="0B0FB578" w14:textId="77777777" w:rsidR="006627FD" w:rsidRDefault="006627FD">
      <w:pPr>
        <w:rPr>
          <w:rFonts w:hint="eastAsia"/>
        </w:rPr>
      </w:pPr>
    </w:p>
    <w:p w14:paraId="54C3A41E" w14:textId="77777777" w:rsidR="006627FD" w:rsidRDefault="006627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FEA75B" w14:textId="74B166DA" w:rsidR="00791B7F" w:rsidRDefault="00791B7F"/>
    <w:sectPr w:rsidR="00791B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B7F"/>
    <w:rsid w:val="002C7852"/>
    <w:rsid w:val="006627FD"/>
    <w:rsid w:val="0079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9B78A8-4902-4A14-8A3E-581B96E02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1B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B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B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B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B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B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B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B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B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1B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1B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1B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1B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1B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1B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1B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1B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1B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1B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1B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B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1B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1B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1B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1B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1B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1B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1B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1B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