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DFFE6" w14:textId="77777777" w:rsidR="00CA3EB0" w:rsidRDefault="00CA3EB0">
      <w:pPr>
        <w:rPr>
          <w:rFonts w:hint="eastAsia"/>
        </w:rPr>
      </w:pPr>
      <w:r>
        <w:rPr>
          <w:rFonts w:hint="eastAsia"/>
        </w:rPr>
        <w:t>翅膀的荫下（yì chǎng de yìn xià）：爱与保护的象征</w:t>
      </w:r>
    </w:p>
    <w:p w14:paraId="6809EE59" w14:textId="77777777" w:rsidR="00CA3EB0" w:rsidRDefault="00CA3EB0">
      <w:pPr>
        <w:rPr>
          <w:rFonts w:hint="eastAsia"/>
        </w:rPr>
      </w:pPr>
      <w:r>
        <w:rPr>
          <w:rFonts w:hint="eastAsia"/>
        </w:rPr>
        <w:t>“翅膀的荫下”这一表述，源自古代诗歌和宗教文献中对庇护和安全的一种比喻。在汉语拼音中，我们将其标注为 “yì chǎng de yìn xià”。它描绘了一幅温馨的画面：一对强有力的翅膀展开，如同自然的屏障，为下方的生命提供遮蔽，抵挡风雨侵袭。这种意象常见于表达父母对孩子无尽的关爱、上帝或神灵对信徒的保护，或是自然界中的鸟类如何用它们的翅膀守护雏鸟。</w:t>
      </w:r>
    </w:p>
    <w:p w14:paraId="6EA8A71A" w14:textId="77777777" w:rsidR="00CA3EB0" w:rsidRDefault="00CA3EB0">
      <w:pPr>
        <w:rPr>
          <w:rFonts w:hint="eastAsia"/>
        </w:rPr>
      </w:pPr>
    </w:p>
    <w:p w14:paraId="6C9BF47C" w14:textId="77777777" w:rsidR="00CA3EB0" w:rsidRDefault="00CA3EB0">
      <w:pPr>
        <w:rPr>
          <w:rFonts w:hint="eastAsia"/>
        </w:rPr>
      </w:pPr>
    </w:p>
    <w:p w14:paraId="1BA2F9A8" w14:textId="77777777" w:rsidR="00CA3EB0" w:rsidRDefault="00CA3EB0">
      <w:pPr>
        <w:rPr>
          <w:rFonts w:hint="eastAsia"/>
        </w:rPr>
      </w:pPr>
      <w:r>
        <w:rPr>
          <w:rFonts w:hint="eastAsia"/>
        </w:rPr>
        <w:t>历史背景下的翅膀的荫下</w:t>
      </w:r>
    </w:p>
    <w:p w14:paraId="08768F21" w14:textId="77777777" w:rsidR="00CA3EB0" w:rsidRDefault="00CA3EB0">
      <w:pPr>
        <w:rPr>
          <w:rFonts w:hint="eastAsia"/>
        </w:rPr>
      </w:pPr>
      <w:r>
        <w:rPr>
          <w:rFonts w:hint="eastAsia"/>
        </w:rPr>
        <w:t>从历史上看，“翅膀的荫下”不仅是一个文学上的修辞手法，它更深深植根于许多文化的信仰体系之中。例如，在犹太教和基督教的传统里，上帝常被描述成展翅高飞的老鹰，祂的翅膀为选民提供了避难所。而在东方文化中，凤凰或大鹏鸟的形象则承载了类似的寓意，代表着权力、好运以及对邪恶力量的抵御。通过这些故事和传说，我们可以感受到人类对于安全感的追求，以及对于超自然力量给予保护的渴望。</w:t>
      </w:r>
    </w:p>
    <w:p w14:paraId="6C306497" w14:textId="77777777" w:rsidR="00CA3EB0" w:rsidRDefault="00CA3EB0">
      <w:pPr>
        <w:rPr>
          <w:rFonts w:hint="eastAsia"/>
        </w:rPr>
      </w:pPr>
    </w:p>
    <w:p w14:paraId="07156515" w14:textId="77777777" w:rsidR="00CA3EB0" w:rsidRDefault="00CA3EB0">
      <w:pPr>
        <w:rPr>
          <w:rFonts w:hint="eastAsia"/>
        </w:rPr>
      </w:pPr>
    </w:p>
    <w:p w14:paraId="7F8E692D" w14:textId="77777777" w:rsidR="00CA3EB0" w:rsidRDefault="00CA3EB0">
      <w:pPr>
        <w:rPr>
          <w:rFonts w:hint="eastAsia"/>
        </w:rPr>
      </w:pPr>
      <w:r>
        <w:rPr>
          <w:rFonts w:hint="eastAsia"/>
        </w:rPr>
        <w:t>艺术作品中的翅膀的荫下</w:t>
      </w:r>
    </w:p>
    <w:p w14:paraId="4B5F92CF" w14:textId="77777777" w:rsidR="00CA3EB0" w:rsidRDefault="00CA3EB0">
      <w:pPr>
        <w:rPr>
          <w:rFonts w:hint="eastAsia"/>
        </w:rPr>
      </w:pPr>
      <w:r>
        <w:rPr>
          <w:rFonts w:hint="eastAsia"/>
        </w:rPr>
        <w:t>在无数的艺术创作中，“翅膀的荫下”成为了灵感来源之一。画家们常常将这一概念具象化，用画笔捕捉那些动人的瞬间——母亲温柔地拥抱着孩子，或者天使张开双臂迎接灵魂。音乐家也受到启发，谱写出了旋律优美且充满情感的作品，旨在传达那种深切的安全感与宁静。诗人和作家更是不遗余力地运用这个意象，编织出一个个感人至深的故事，让读者能够从中体会到那份无私的爱与关怀。</w:t>
      </w:r>
    </w:p>
    <w:p w14:paraId="263CD52B" w14:textId="77777777" w:rsidR="00CA3EB0" w:rsidRDefault="00CA3EB0">
      <w:pPr>
        <w:rPr>
          <w:rFonts w:hint="eastAsia"/>
        </w:rPr>
      </w:pPr>
    </w:p>
    <w:p w14:paraId="27A8E3A7" w14:textId="77777777" w:rsidR="00CA3EB0" w:rsidRDefault="00CA3EB0">
      <w:pPr>
        <w:rPr>
          <w:rFonts w:hint="eastAsia"/>
        </w:rPr>
      </w:pPr>
    </w:p>
    <w:p w14:paraId="46BB8EC1" w14:textId="77777777" w:rsidR="00CA3EB0" w:rsidRDefault="00CA3EB0">
      <w:pPr>
        <w:rPr>
          <w:rFonts w:hint="eastAsia"/>
        </w:rPr>
      </w:pPr>
      <w:r>
        <w:rPr>
          <w:rFonts w:hint="eastAsia"/>
        </w:rPr>
        <w:t>现代社会中的翅膀的荫下</w:t>
      </w:r>
    </w:p>
    <w:p w14:paraId="31967746" w14:textId="77777777" w:rsidR="00CA3EB0" w:rsidRDefault="00CA3EB0">
      <w:pPr>
        <w:rPr>
          <w:rFonts w:hint="eastAsia"/>
        </w:rPr>
      </w:pPr>
      <w:r>
        <w:rPr>
          <w:rFonts w:hint="eastAsia"/>
        </w:rPr>
        <w:t>进入现代社会后，“翅膀的荫下”的含义有了新的发展。它不再仅仅局限于家庭内部或宗教语境，而是扩展到了更广泛的社会层面。比如，在灾难发生时，救援人员就是受灾群众的“翅膀”，他们挺身而出，不顾个人安危，确保他人生命财产的安全；社区组织和社会福利机构同样扮演着类似的角色，为弱势群体提供必要的支持和服务。“翅膀的荫下”也可以理解为我们每个人心中那份想要保护他人的愿望，鼓励我们在日常生活中积极行动起来，去关心身边的人，共同构建一个更加和谐美好的世界。</w:t>
      </w:r>
    </w:p>
    <w:p w14:paraId="38156BC1" w14:textId="77777777" w:rsidR="00CA3EB0" w:rsidRDefault="00CA3EB0">
      <w:pPr>
        <w:rPr>
          <w:rFonts w:hint="eastAsia"/>
        </w:rPr>
      </w:pPr>
    </w:p>
    <w:p w14:paraId="5B7FE9E5" w14:textId="77777777" w:rsidR="00CA3EB0" w:rsidRDefault="00CA3EB0">
      <w:pPr>
        <w:rPr>
          <w:rFonts w:hint="eastAsia"/>
        </w:rPr>
      </w:pPr>
    </w:p>
    <w:p w14:paraId="1CE827D5" w14:textId="77777777" w:rsidR="00CA3EB0" w:rsidRDefault="00CA3EB0">
      <w:pPr>
        <w:rPr>
          <w:rFonts w:hint="eastAsia"/>
        </w:rPr>
      </w:pPr>
      <w:r>
        <w:rPr>
          <w:rFonts w:hint="eastAsia"/>
        </w:rPr>
        <w:t>最后的总结：翅膀的荫下的永恒价值</w:t>
      </w:r>
    </w:p>
    <w:p w14:paraId="4E9FF1EA" w14:textId="77777777" w:rsidR="00CA3EB0" w:rsidRDefault="00CA3EB0">
      <w:pPr>
        <w:rPr>
          <w:rFonts w:hint="eastAsia"/>
        </w:rPr>
      </w:pPr>
      <w:r>
        <w:rPr>
          <w:rFonts w:hint="eastAsia"/>
        </w:rPr>
        <w:t>无论时代如何变迁，“翅膀的荫下”所代表的那种温暖而强大的保护精神始终未变。它提醒着我们珍惜身边每一个愿意为我们撑起一片天的人，并激励我们将这份爱心传递下去。在这个瞬息万变的世界里，“翅膀的荫下”不仅是过去留给我们的宝贵遗产，也是指引未来方向的一盏明灯。</w:t>
      </w:r>
    </w:p>
    <w:p w14:paraId="3714DA0A" w14:textId="77777777" w:rsidR="00CA3EB0" w:rsidRDefault="00CA3EB0">
      <w:pPr>
        <w:rPr>
          <w:rFonts w:hint="eastAsia"/>
        </w:rPr>
      </w:pPr>
    </w:p>
    <w:p w14:paraId="5B4F6D74" w14:textId="77777777" w:rsidR="00CA3EB0" w:rsidRDefault="00CA3E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656C0" w14:textId="35FD8E78" w:rsidR="006970DC" w:rsidRDefault="006970DC"/>
    <w:sectPr w:rsidR="00697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DC"/>
    <w:rsid w:val="002C7852"/>
    <w:rsid w:val="006970DC"/>
    <w:rsid w:val="00CA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22692-8809-422F-91A7-897F6355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