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214F" w14:textId="77777777" w:rsidR="00114545" w:rsidRDefault="00114545">
      <w:pPr>
        <w:rPr>
          <w:rFonts w:hint="eastAsia"/>
        </w:rPr>
      </w:pPr>
    </w:p>
    <w:p w14:paraId="7BCBDC7B" w14:textId="77777777" w:rsidR="00114545" w:rsidRDefault="00114545">
      <w:pPr>
        <w:rPr>
          <w:rFonts w:hint="eastAsia"/>
        </w:rPr>
      </w:pPr>
      <w:r>
        <w:rPr>
          <w:rFonts w:hint="eastAsia"/>
        </w:rPr>
        <w:t>翅的拼音是</w:t>
      </w:r>
    </w:p>
    <w:p w14:paraId="7553173D" w14:textId="77777777" w:rsidR="00114545" w:rsidRDefault="00114545">
      <w:pPr>
        <w:rPr>
          <w:rFonts w:hint="eastAsia"/>
        </w:rPr>
      </w:pPr>
      <w:r>
        <w:rPr>
          <w:rFonts w:hint="eastAsia"/>
        </w:rPr>
        <w:t>翅，这个字在中文里代表着昆虫或鸟类身体两侧用来飞行的器官。它不仅象征着自由和飞翔的梦想，也是大自然赋予生物适应环境、生存繁衍的重要工具之一。我们来明确一下“翅”的正确拼音：chì。这个发音简洁明了，但背后蕴含的知识却丰富多彩。</w:t>
      </w:r>
    </w:p>
    <w:p w14:paraId="57D8E56F" w14:textId="77777777" w:rsidR="00114545" w:rsidRDefault="00114545">
      <w:pPr>
        <w:rPr>
          <w:rFonts w:hint="eastAsia"/>
        </w:rPr>
      </w:pPr>
    </w:p>
    <w:p w14:paraId="4CBE7CB6" w14:textId="77777777" w:rsidR="00114545" w:rsidRDefault="00114545">
      <w:pPr>
        <w:rPr>
          <w:rFonts w:hint="eastAsia"/>
        </w:rPr>
      </w:pPr>
    </w:p>
    <w:p w14:paraId="54B684F5" w14:textId="77777777" w:rsidR="00114545" w:rsidRDefault="00114545">
      <w:pPr>
        <w:rPr>
          <w:rFonts w:hint="eastAsia"/>
        </w:rPr>
      </w:pPr>
      <w:r>
        <w:rPr>
          <w:rFonts w:hint="eastAsia"/>
        </w:rPr>
        <w:t>翅膀的多样性</w:t>
      </w:r>
    </w:p>
    <w:p w14:paraId="24AC6F8B" w14:textId="77777777" w:rsidR="00114545" w:rsidRDefault="00114545">
      <w:pPr>
        <w:rPr>
          <w:rFonts w:hint="eastAsia"/>
        </w:rPr>
      </w:pPr>
      <w:r>
        <w:rPr>
          <w:rFonts w:hint="eastAsia"/>
        </w:rPr>
        <w:t>从生物学角度来看，不同种类的动物拥有形态各异的翅膀。昆虫的翅膀通常薄而轻盈，由几丁质构成，具有极高的强度和柔韧性；而鸟类的翅膀则更加复杂，由骨骼、肌肉、羽毛等组成，能够支撑它们完成长途迁徙。这些翅膀的设计完美地体现了自然选择的智慧，每一种翅膀都适应其主人的生活习性和生态环境。</w:t>
      </w:r>
    </w:p>
    <w:p w14:paraId="5DDC904E" w14:textId="77777777" w:rsidR="00114545" w:rsidRDefault="00114545">
      <w:pPr>
        <w:rPr>
          <w:rFonts w:hint="eastAsia"/>
        </w:rPr>
      </w:pPr>
    </w:p>
    <w:p w14:paraId="114CD2A2" w14:textId="77777777" w:rsidR="00114545" w:rsidRDefault="00114545">
      <w:pPr>
        <w:rPr>
          <w:rFonts w:hint="eastAsia"/>
        </w:rPr>
      </w:pPr>
    </w:p>
    <w:p w14:paraId="702FCE7A" w14:textId="77777777" w:rsidR="00114545" w:rsidRDefault="00114545">
      <w:pPr>
        <w:rPr>
          <w:rFonts w:hint="eastAsia"/>
        </w:rPr>
      </w:pPr>
      <w:r>
        <w:rPr>
          <w:rFonts w:hint="eastAsia"/>
        </w:rPr>
        <w:t>翅膀与文化</w:t>
      </w:r>
    </w:p>
    <w:p w14:paraId="2A8266D0" w14:textId="77777777" w:rsidR="00114545" w:rsidRDefault="00114545">
      <w:pPr>
        <w:rPr>
          <w:rFonts w:hint="eastAsia"/>
        </w:rPr>
      </w:pPr>
      <w:r>
        <w:rPr>
          <w:rFonts w:hint="eastAsia"/>
        </w:rPr>
        <w:t>在人类的文化中，翅膀也占据了一个特别的位置。无论是神话故事中的天使，还是文学作品里象征希望与梦想的飞鸟，翅膀总是被用来表达超越现实的力量和追求自由的精神。例如，在中国传统文化中，“鹏程万里”这一成语就源自《庄子·逍遥游》中对大鹏鸟的描述，表达了人们对未来无限可能的美好憧憬。</w:t>
      </w:r>
    </w:p>
    <w:p w14:paraId="3D46E49D" w14:textId="77777777" w:rsidR="00114545" w:rsidRDefault="00114545">
      <w:pPr>
        <w:rPr>
          <w:rFonts w:hint="eastAsia"/>
        </w:rPr>
      </w:pPr>
    </w:p>
    <w:p w14:paraId="6E2375B7" w14:textId="77777777" w:rsidR="00114545" w:rsidRDefault="00114545">
      <w:pPr>
        <w:rPr>
          <w:rFonts w:hint="eastAsia"/>
        </w:rPr>
      </w:pPr>
    </w:p>
    <w:p w14:paraId="68C03F38" w14:textId="77777777" w:rsidR="00114545" w:rsidRDefault="00114545">
      <w:pPr>
        <w:rPr>
          <w:rFonts w:hint="eastAsia"/>
        </w:rPr>
      </w:pPr>
      <w:r>
        <w:rPr>
          <w:rFonts w:hint="eastAsia"/>
        </w:rPr>
        <w:t>翅膀的功能性探讨</w:t>
      </w:r>
    </w:p>
    <w:p w14:paraId="0CCC1706" w14:textId="77777777" w:rsidR="00114545" w:rsidRDefault="00114545">
      <w:pPr>
        <w:rPr>
          <w:rFonts w:hint="eastAsia"/>
        </w:rPr>
      </w:pPr>
      <w:r>
        <w:rPr>
          <w:rFonts w:hint="eastAsia"/>
        </w:rPr>
        <w:t>除了飞行，翅膀还具有其他多种功能。一些昆虫使用翅膀进行声音交流，如蝉通过振动翅膀发出特有的鸣叫声；某些蝴蝶和蛾类的翅膀上有着精美的图案，用以伪装或者吸引异性。对于鸟类来说，翅膀不仅是飞行的工具，还可以帮助调节体温、展示求偶行为等。这表明，翅膀不仅仅是飞行的象征，更是生物多样性的生动体现。</w:t>
      </w:r>
    </w:p>
    <w:p w14:paraId="578C911D" w14:textId="77777777" w:rsidR="00114545" w:rsidRDefault="00114545">
      <w:pPr>
        <w:rPr>
          <w:rFonts w:hint="eastAsia"/>
        </w:rPr>
      </w:pPr>
    </w:p>
    <w:p w14:paraId="335EDE75" w14:textId="77777777" w:rsidR="00114545" w:rsidRDefault="00114545">
      <w:pPr>
        <w:rPr>
          <w:rFonts w:hint="eastAsia"/>
        </w:rPr>
      </w:pPr>
    </w:p>
    <w:p w14:paraId="79EC5FCF" w14:textId="77777777" w:rsidR="00114545" w:rsidRDefault="00114545">
      <w:pPr>
        <w:rPr>
          <w:rFonts w:hint="eastAsia"/>
        </w:rPr>
      </w:pPr>
      <w:r>
        <w:rPr>
          <w:rFonts w:hint="eastAsia"/>
        </w:rPr>
        <w:t>保护我们的有翼朋友</w:t>
      </w:r>
    </w:p>
    <w:p w14:paraId="1F8EF4CE" w14:textId="77777777" w:rsidR="00114545" w:rsidRDefault="00114545">
      <w:pPr>
        <w:rPr>
          <w:rFonts w:hint="eastAsia"/>
        </w:rPr>
      </w:pPr>
      <w:r>
        <w:rPr>
          <w:rFonts w:hint="eastAsia"/>
        </w:rPr>
        <w:t>然而，随着环境污染和栖息地丧失等问题日益严重，许多依赖翅膀生存的物种正面临着前所未有的挑战。保护这些美丽的生灵及其生活环境，已经成为当代社会面临的一项紧迫任务。通过建立自然保护区、推广环保意识等方式，我们可以为那些拥有翅膀的朋友提供一个安全和谐的家园。</w:t>
      </w:r>
    </w:p>
    <w:p w14:paraId="53CE7520" w14:textId="77777777" w:rsidR="00114545" w:rsidRDefault="00114545">
      <w:pPr>
        <w:rPr>
          <w:rFonts w:hint="eastAsia"/>
        </w:rPr>
      </w:pPr>
    </w:p>
    <w:p w14:paraId="1255825B" w14:textId="77777777" w:rsidR="00114545" w:rsidRDefault="00114545">
      <w:pPr>
        <w:rPr>
          <w:rFonts w:hint="eastAsia"/>
        </w:rPr>
      </w:pPr>
    </w:p>
    <w:p w14:paraId="617F5ED6" w14:textId="77777777" w:rsidR="00114545" w:rsidRDefault="00114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45FF2" w14:textId="757696AD" w:rsidR="00560E89" w:rsidRDefault="00560E89"/>
    <w:sectPr w:rsidR="0056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89"/>
    <w:rsid w:val="00114545"/>
    <w:rsid w:val="002C7852"/>
    <w:rsid w:val="0056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FCB6C-9F3A-4E61-95DC-29503C7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