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EB143" w14:textId="77777777" w:rsidR="00EE7FAD" w:rsidRDefault="00EE7FAD">
      <w:pPr>
        <w:rPr>
          <w:rFonts w:hint="eastAsia"/>
        </w:rPr>
      </w:pPr>
    </w:p>
    <w:p w14:paraId="6F74B71C" w14:textId="77777777" w:rsidR="00EE7FAD" w:rsidRDefault="00EE7FAD">
      <w:pPr>
        <w:rPr>
          <w:rFonts w:hint="eastAsia"/>
        </w:rPr>
      </w:pPr>
      <w:r>
        <w:rPr>
          <w:rFonts w:hint="eastAsia"/>
        </w:rPr>
        <w:t>翅的拼音怎么写</w:t>
      </w:r>
    </w:p>
    <w:p w14:paraId="3445D078" w14:textId="77777777" w:rsidR="00EE7FAD" w:rsidRDefault="00EE7FAD">
      <w:pPr>
        <w:rPr>
          <w:rFonts w:hint="eastAsia"/>
        </w:rPr>
      </w:pPr>
      <w:r>
        <w:rPr>
          <w:rFonts w:hint="eastAsia"/>
        </w:rPr>
        <w:t>在汉语中，“翅”字的拼音是“chì”。对于学习中文的朋友来说，了解汉字及其正确的拼音读法是语言学习过程中的重要组成部分。特别是对于那些对生物学、烹饪或文化特别感兴趣的人来说，“翅”字不仅代表着一种鸟类身体部位，还涉及到饮食文化和生态保护等多个方面。</w:t>
      </w:r>
    </w:p>
    <w:p w14:paraId="4BA303C6" w14:textId="77777777" w:rsidR="00EE7FAD" w:rsidRDefault="00EE7FAD">
      <w:pPr>
        <w:rPr>
          <w:rFonts w:hint="eastAsia"/>
        </w:rPr>
      </w:pPr>
    </w:p>
    <w:p w14:paraId="45BF5E82" w14:textId="77777777" w:rsidR="00EE7FAD" w:rsidRDefault="00EE7FAD">
      <w:pPr>
        <w:rPr>
          <w:rFonts w:hint="eastAsia"/>
        </w:rPr>
      </w:pPr>
    </w:p>
    <w:p w14:paraId="72D62D08" w14:textId="77777777" w:rsidR="00EE7FAD" w:rsidRDefault="00EE7FAD">
      <w:pPr>
        <w:rPr>
          <w:rFonts w:hint="eastAsia"/>
        </w:rPr>
      </w:pPr>
      <w:r>
        <w:rPr>
          <w:rFonts w:hint="eastAsia"/>
        </w:rPr>
        <w:t>翅膀与飞行</w:t>
      </w:r>
    </w:p>
    <w:p w14:paraId="68577338" w14:textId="77777777" w:rsidR="00EE7FAD" w:rsidRDefault="00EE7FAD">
      <w:pPr>
        <w:rPr>
          <w:rFonts w:hint="eastAsia"/>
        </w:rPr>
      </w:pPr>
      <w:r>
        <w:rPr>
          <w:rFonts w:hint="eastAsia"/>
        </w:rPr>
        <w:t>从生物学的角度来看，翅膀（即“翅”）是鸟类及其他一些动物用于飞行的关键器官。这些动物通过快速振动翅膀来产生升力，从而实现在空中的自由移动。在汉语中，当我们谈论到有关翅膀的话题时，“翅”的拼音“chì”经常会被提及。比如，讨论鸟类如何利用它们的翅膀进行长途迁徙时，或者是在讲解昆虫的生命周期和生态角色时。</w:t>
      </w:r>
    </w:p>
    <w:p w14:paraId="64DFD31A" w14:textId="77777777" w:rsidR="00EE7FAD" w:rsidRDefault="00EE7FAD">
      <w:pPr>
        <w:rPr>
          <w:rFonts w:hint="eastAsia"/>
        </w:rPr>
      </w:pPr>
    </w:p>
    <w:p w14:paraId="50FB974A" w14:textId="77777777" w:rsidR="00EE7FAD" w:rsidRDefault="00EE7FAD">
      <w:pPr>
        <w:rPr>
          <w:rFonts w:hint="eastAsia"/>
        </w:rPr>
      </w:pPr>
    </w:p>
    <w:p w14:paraId="7BECDBFB" w14:textId="77777777" w:rsidR="00EE7FAD" w:rsidRDefault="00EE7FAD">
      <w:pPr>
        <w:rPr>
          <w:rFonts w:hint="eastAsia"/>
        </w:rPr>
      </w:pPr>
      <w:r>
        <w:rPr>
          <w:rFonts w:hint="eastAsia"/>
        </w:rPr>
        <w:t>饮食文化中的“翅”</w:t>
      </w:r>
    </w:p>
    <w:p w14:paraId="0F9BE1E8" w14:textId="77777777" w:rsidR="00EE7FAD" w:rsidRDefault="00EE7FAD">
      <w:pPr>
        <w:rPr>
          <w:rFonts w:hint="eastAsia"/>
        </w:rPr>
      </w:pPr>
      <w:r>
        <w:rPr>
          <w:rFonts w:hint="eastAsia"/>
        </w:rPr>
        <w:t>在中华饮食文化中，“翅”指的是某些动物如鸡、鸭等的翅膀部分，常被作为美食材料使用。例如，红烧鸡翅是一道广受欢迎的传统菜肴，其独特的口味和丰富的营养成分深受人们的喜爱。值得注意的是，在提及这道菜名时，正确地发音“翅”为“chì”，有助于提升交流的准确性及趣味性。</w:t>
      </w:r>
    </w:p>
    <w:p w14:paraId="3AA73E44" w14:textId="77777777" w:rsidR="00EE7FAD" w:rsidRDefault="00EE7FAD">
      <w:pPr>
        <w:rPr>
          <w:rFonts w:hint="eastAsia"/>
        </w:rPr>
      </w:pPr>
    </w:p>
    <w:p w14:paraId="226040B8" w14:textId="77777777" w:rsidR="00EE7FAD" w:rsidRDefault="00EE7FAD">
      <w:pPr>
        <w:rPr>
          <w:rFonts w:hint="eastAsia"/>
        </w:rPr>
      </w:pPr>
    </w:p>
    <w:p w14:paraId="41D6939B" w14:textId="77777777" w:rsidR="00EE7FAD" w:rsidRDefault="00EE7FAD">
      <w:pPr>
        <w:rPr>
          <w:rFonts w:hint="eastAsia"/>
        </w:rPr>
      </w:pPr>
      <w:r>
        <w:rPr>
          <w:rFonts w:hint="eastAsia"/>
        </w:rPr>
        <w:t>保护意识与可持续发展</w:t>
      </w:r>
    </w:p>
    <w:p w14:paraId="060A2302" w14:textId="77777777" w:rsidR="00EE7FAD" w:rsidRDefault="00EE7FAD">
      <w:pPr>
        <w:rPr>
          <w:rFonts w:hint="eastAsia"/>
        </w:rPr>
      </w:pPr>
      <w:r>
        <w:rPr>
          <w:rFonts w:hint="eastAsia"/>
        </w:rPr>
        <w:t>近年来，随着环境保护意识的增强，关于如何合理利用自然资源的问题引起了广泛关注。特别是在涉及野生动物资源如鸟类时，强调保护而非捕猎成为了社会共识。这里提到的“保护”自然也包括了对“翅”这一特殊身体部位的关注。通过教育普及“翅”字的正确读音“chì”，可以间接促进公众对生物多样性保护的认识。</w:t>
      </w:r>
    </w:p>
    <w:p w14:paraId="32D6A05C" w14:textId="77777777" w:rsidR="00EE7FAD" w:rsidRDefault="00EE7FAD">
      <w:pPr>
        <w:rPr>
          <w:rFonts w:hint="eastAsia"/>
        </w:rPr>
      </w:pPr>
    </w:p>
    <w:p w14:paraId="228921D4" w14:textId="77777777" w:rsidR="00EE7FAD" w:rsidRDefault="00EE7FAD">
      <w:pPr>
        <w:rPr>
          <w:rFonts w:hint="eastAsia"/>
        </w:rPr>
      </w:pPr>
    </w:p>
    <w:p w14:paraId="1326FA83" w14:textId="77777777" w:rsidR="00EE7FAD" w:rsidRDefault="00EE7FAD">
      <w:pPr>
        <w:rPr>
          <w:rFonts w:hint="eastAsia"/>
        </w:rPr>
      </w:pPr>
      <w:r>
        <w:rPr>
          <w:rFonts w:hint="eastAsia"/>
        </w:rPr>
        <w:t>最后的总结</w:t>
      </w:r>
    </w:p>
    <w:p w14:paraId="17CF68E8" w14:textId="77777777" w:rsidR="00EE7FAD" w:rsidRDefault="00EE7FAD">
      <w:pPr>
        <w:rPr>
          <w:rFonts w:hint="eastAsia"/>
        </w:rPr>
      </w:pPr>
      <w:r>
        <w:rPr>
          <w:rFonts w:hint="eastAsia"/>
        </w:rPr>
        <w:t>“翅”的拼音“chì”不仅仅是语言学习的一个小知识点，它还关联到了我们生活中的多个领域，从科学知识到饮食文化，再到环境保护意识。掌握这个拼音，不仅能帮助我们更准确地表达自己的想法，还能增进对中国文化的理解和欣赏。无论是探索自然界的奥秘，还是享受餐桌上的美味佳肴，理解并正确使用像“chì”这样的拼音都是至关重要的。</w:t>
      </w:r>
    </w:p>
    <w:p w14:paraId="7242552B" w14:textId="77777777" w:rsidR="00EE7FAD" w:rsidRDefault="00EE7FAD">
      <w:pPr>
        <w:rPr>
          <w:rFonts w:hint="eastAsia"/>
        </w:rPr>
      </w:pPr>
    </w:p>
    <w:p w14:paraId="6E2B9692" w14:textId="77777777" w:rsidR="00EE7FAD" w:rsidRDefault="00EE7FAD">
      <w:pPr>
        <w:rPr>
          <w:rFonts w:hint="eastAsia"/>
        </w:rPr>
      </w:pPr>
    </w:p>
    <w:p w14:paraId="6C36816B" w14:textId="77777777" w:rsidR="00EE7FAD" w:rsidRDefault="00EE7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783FD" w14:textId="3B66A78C" w:rsidR="008B6265" w:rsidRDefault="008B6265"/>
    <w:sectPr w:rsidR="008B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65"/>
    <w:rsid w:val="002C7852"/>
    <w:rsid w:val="008B6265"/>
    <w:rsid w:val="00E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CFD71-A381-4929-A88D-CDC8F33D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