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EB91" w14:textId="77777777" w:rsidR="005A0F6D" w:rsidRDefault="005A0F6D">
      <w:pPr>
        <w:rPr>
          <w:rFonts w:hint="eastAsia"/>
        </w:rPr>
      </w:pPr>
    </w:p>
    <w:p w14:paraId="7D935079" w14:textId="77777777" w:rsidR="005A0F6D" w:rsidRDefault="005A0F6D">
      <w:pPr>
        <w:rPr>
          <w:rFonts w:hint="eastAsia"/>
        </w:rPr>
      </w:pPr>
      <w:r>
        <w:rPr>
          <w:rFonts w:hint="eastAsia"/>
        </w:rPr>
        <w:t>翅尖的拼音</w:t>
      </w:r>
    </w:p>
    <w:p w14:paraId="1DA1323B" w14:textId="77777777" w:rsidR="005A0F6D" w:rsidRDefault="005A0F6D">
      <w:pPr>
        <w:rPr>
          <w:rFonts w:hint="eastAsia"/>
        </w:rPr>
      </w:pPr>
      <w:r>
        <w:rPr>
          <w:rFonts w:hint="eastAsia"/>
        </w:rPr>
        <w:t>翅尖，这个词语在汉语中的拼音是“chì jiān”。它由两个汉字组成：“翅”和“尖”。其中，“翅”的拼音为“chì”，意指鸟类或其他动物用来飞行的器官；而“尖”的拼音则是“jiān”，通常用来描述物体末端细小、锐利的部分。因此，“翅尖”这个词形象地描绘了翅膀的最边缘部分。</w:t>
      </w:r>
    </w:p>
    <w:p w14:paraId="3C740CB7" w14:textId="77777777" w:rsidR="005A0F6D" w:rsidRDefault="005A0F6D">
      <w:pPr>
        <w:rPr>
          <w:rFonts w:hint="eastAsia"/>
        </w:rPr>
      </w:pPr>
    </w:p>
    <w:p w14:paraId="0BD2CD0F" w14:textId="77777777" w:rsidR="005A0F6D" w:rsidRDefault="005A0F6D">
      <w:pPr>
        <w:rPr>
          <w:rFonts w:hint="eastAsia"/>
        </w:rPr>
      </w:pPr>
    </w:p>
    <w:p w14:paraId="046ED463" w14:textId="77777777" w:rsidR="005A0F6D" w:rsidRDefault="005A0F6D">
      <w:pPr>
        <w:rPr>
          <w:rFonts w:hint="eastAsia"/>
        </w:rPr>
      </w:pPr>
      <w:r>
        <w:rPr>
          <w:rFonts w:hint="eastAsia"/>
        </w:rPr>
        <w:t>生物学视角下的翅尖</w:t>
      </w:r>
    </w:p>
    <w:p w14:paraId="71FC4C4A" w14:textId="77777777" w:rsidR="005A0F6D" w:rsidRDefault="005A0F6D">
      <w:pPr>
        <w:rPr>
          <w:rFonts w:hint="eastAsia"/>
        </w:rPr>
      </w:pPr>
      <w:r>
        <w:rPr>
          <w:rFonts w:hint="eastAsia"/>
        </w:rPr>
        <w:t>从生物学的角度来看，翅尖在不同的生物身上有着不同的功能和意义。对于鸟类而言，翅尖不仅有助于飞行时的方向控制，还在一定程度上影响着飞行效率。通过调整翅尖的姿态，鸟类可以更有效地利用气流，减少能量消耗。在昆虫中，如蝴蝶和蛾类，它们的翅尖也展示了各种各样的形状和颜色，这些特征往往对求偶或伪装有着重要意义。</w:t>
      </w:r>
    </w:p>
    <w:p w14:paraId="7D9679DA" w14:textId="77777777" w:rsidR="005A0F6D" w:rsidRDefault="005A0F6D">
      <w:pPr>
        <w:rPr>
          <w:rFonts w:hint="eastAsia"/>
        </w:rPr>
      </w:pPr>
    </w:p>
    <w:p w14:paraId="3CFF2A40" w14:textId="77777777" w:rsidR="005A0F6D" w:rsidRDefault="005A0F6D">
      <w:pPr>
        <w:rPr>
          <w:rFonts w:hint="eastAsia"/>
        </w:rPr>
      </w:pPr>
    </w:p>
    <w:p w14:paraId="6001916F" w14:textId="77777777" w:rsidR="005A0F6D" w:rsidRDefault="005A0F6D">
      <w:pPr>
        <w:rPr>
          <w:rFonts w:hint="eastAsia"/>
        </w:rPr>
      </w:pPr>
      <w:r>
        <w:rPr>
          <w:rFonts w:hint="eastAsia"/>
        </w:rPr>
        <w:t>文化和艺术中的翅尖</w:t>
      </w:r>
    </w:p>
    <w:p w14:paraId="129AA6D5" w14:textId="77777777" w:rsidR="005A0F6D" w:rsidRDefault="005A0F6D">
      <w:pPr>
        <w:rPr>
          <w:rFonts w:hint="eastAsia"/>
        </w:rPr>
      </w:pPr>
      <w:r>
        <w:rPr>
          <w:rFonts w:hint="eastAsia"/>
        </w:rPr>
        <w:t>翅尖不仅在自然界中扮演重要角色，在人类的文化和艺术领域同样占有特殊位置。许多文化传统中都有以翅膀为主题的象征性表达，例如天使的形象总是伴随着宽大的翅膀，其翅尖常常被赋予神圣与纯洁的意义。在绘画和雕塑作品中，艺术家们也会特别关注翅尖的表现，通过细腻的手法展现其动态美和轻盈感。</w:t>
      </w:r>
    </w:p>
    <w:p w14:paraId="3B390616" w14:textId="77777777" w:rsidR="005A0F6D" w:rsidRDefault="005A0F6D">
      <w:pPr>
        <w:rPr>
          <w:rFonts w:hint="eastAsia"/>
        </w:rPr>
      </w:pPr>
    </w:p>
    <w:p w14:paraId="66E75921" w14:textId="77777777" w:rsidR="005A0F6D" w:rsidRDefault="005A0F6D">
      <w:pPr>
        <w:rPr>
          <w:rFonts w:hint="eastAsia"/>
        </w:rPr>
      </w:pPr>
    </w:p>
    <w:p w14:paraId="16FC35B6" w14:textId="77777777" w:rsidR="005A0F6D" w:rsidRDefault="005A0F6D">
      <w:pPr>
        <w:rPr>
          <w:rFonts w:hint="eastAsia"/>
        </w:rPr>
      </w:pPr>
      <w:r>
        <w:rPr>
          <w:rFonts w:hint="eastAsia"/>
        </w:rPr>
        <w:t>美食界的翅尖</w:t>
      </w:r>
    </w:p>
    <w:p w14:paraId="691DEEDE" w14:textId="77777777" w:rsidR="005A0F6D" w:rsidRDefault="005A0F6D">
      <w:pPr>
        <w:rPr>
          <w:rFonts w:hint="eastAsia"/>
        </w:rPr>
      </w:pPr>
      <w:r>
        <w:rPr>
          <w:rFonts w:hint="eastAsia"/>
        </w:rPr>
        <w:t>除了上述方面，翅尖在美食界也有独特的地位。特别是在亚洲的一些国家和地区，如中国，鸡翅尖是一道颇受欢迎的小吃。人们通过炸、烤、卤等多种烹饪方式处理翅尖，制作出风味各异的美味佳肴。这不仅体现了人们对食材的充分利用，也是地域饮食文化多样性的体现之一。</w:t>
      </w:r>
    </w:p>
    <w:p w14:paraId="0A6CE457" w14:textId="77777777" w:rsidR="005A0F6D" w:rsidRDefault="005A0F6D">
      <w:pPr>
        <w:rPr>
          <w:rFonts w:hint="eastAsia"/>
        </w:rPr>
      </w:pPr>
    </w:p>
    <w:p w14:paraId="74423032" w14:textId="77777777" w:rsidR="005A0F6D" w:rsidRDefault="005A0F6D">
      <w:pPr>
        <w:rPr>
          <w:rFonts w:hint="eastAsia"/>
        </w:rPr>
      </w:pPr>
    </w:p>
    <w:p w14:paraId="70EAA66E" w14:textId="77777777" w:rsidR="005A0F6D" w:rsidRDefault="005A0F6D">
      <w:pPr>
        <w:rPr>
          <w:rFonts w:hint="eastAsia"/>
        </w:rPr>
      </w:pPr>
      <w:r>
        <w:rPr>
          <w:rFonts w:hint="eastAsia"/>
        </w:rPr>
        <w:t>最后的总结</w:t>
      </w:r>
    </w:p>
    <w:p w14:paraId="0FBA0FF3" w14:textId="77777777" w:rsidR="005A0F6D" w:rsidRDefault="005A0F6D">
      <w:pPr>
        <w:rPr>
          <w:rFonts w:hint="eastAsia"/>
        </w:rPr>
      </w:pPr>
      <w:r>
        <w:rPr>
          <w:rFonts w:hint="eastAsia"/>
        </w:rPr>
        <w:t>虽然“翅尖”这一词汇看似简单，但它背后蕴含的内容却极为丰富。无论是从自然科学角度探讨其功能，还是从文化艺术视角分析其象征意义，亦或是作为美食享受的一部分，翅尖都展现了它独一无二的魅力。通过对翅尖的研究和欣赏，我们不仅能增进对自然界的理解，也能更深入地体会到文化的多元性和生活的丰富多彩。</w:t>
      </w:r>
    </w:p>
    <w:p w14:paraId="2BC32172" w14:textId="77777777" w:rsidR="005A0F6D" w:rsidRDefault="005A0F6D">
      <w:pPr>
        <w:rPr>
          <w:rFonts w:hint="eastAsia"/>
        </w:rPr>
      </w:pPr>
    </w:p>
    <w:p w14:paraId="6D19F84A" w14:textId="77777777" w:rsidR="005A0F6D" w:rsidRDefault="005A0F6D">
      <w:pPr>
        <w:rPr>
          <w:rFonts w:hint="eastAsia"/>
        </w:rPr>
      </w:pPr>
    </w:p>
    <w:p w14:paraId="07744602" w14:textId="77777777" w:rsidR="005A0F6D" w:rsidRDefault="005A0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11C66" w14:textId="601E5A1F" w:rsidR="001540FF" w:rsidRDefault="001540FF"/>
    <w:sectPr w:rsidR="0015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FF"/>
    <w:rsid w:val="001540FF"/>
    <w:rsid w:val="002C7852"/>
    <w:rsid w:val="005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F542F-D195-4FCD-B254-942E9C1E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