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6A10" w14:textId="77777777" w:rsidR="00C345E5" w:rsidRDefault="00C345E5">
      <w:pPr>
        <w:rPr>
          <w:rFonts w:hint="eastAsia"/>
        </w:rPr>
      </w:pPr>
    </w:p>
    <w:p w14:paraId="55C673BB" w14:textId="77777777" w:rsidR="00C345E5" w:rsidRDefault="00C345E5">
      <w:pPr>
        <w:rPr>
          <w:rFonts w:hint="eastAsia"/>
        </w:rPr>
      </w:pPr>
      <w:r>
        <w:rPr>
          <w:rFonts w:hint="eastAsia"/>
        </w:rPr>
        <w:t>翀字的拼音</w:t>
      </w:r>
    </w:p>
    <w:p w14:paraId="342DBC15" w14:textId="77777777" w:rsidR="00C345E5" w:rsidRDefault="00C345E5">
      <w:pPr>
        <w:rPr>
          <w:rFonts w:hint="eastAsia"/>
        </w:rPr>
      </w:pPr>
      <w:r>
        <w:rPr>
          <w:rFonts w:hint="eastAsia"/>
        </w:rPr>
        <w:t>翀字，读作 chōng，在汉语中并不常见，但其独特的含义和结构使其在名字中占有特殊的地位。翀字由“羽”和“中”两部分组成，形象地描绘了鸟儿展翅直飞、冲向天空的姿态。因此，翀字常被用来寓意高飞、上升或追求理想的精神。</w:t>
      </w:r>
    </w:p>
    <w:p w14:paraId="500CC5CC" w14:textId="77777777" w:rsidR="00C345E5" w:rsidRDefault="00C345E5">
      <w:pPr>
        <w:rPr>
          <w:rFonts w:hint="eastAsia"/>
        </w:rPr>
      </w:pPr>
    </w:p>
    <w:p w14:paraId="31DD1F15" w14:textId="77777777" w:rsidR="00C345E5" w:rsidRDefault="00C345E5">
      <w:pPr>
        <w:rPr>
          <w:rFonts w:hint="eastAsia"/>
        </w:rPr>
      </w:pPr>
    </w:p>
    <w:p w14:paraId="5788046B" w14:textId="77777777" w:rsidR="00C345E5" w:rsidRDefault="00C345E5">
      <w:pPr>
        <w:rPr>
          <w:rFonts w:hint="eastAsia"/>
        </w:rPr>
      </w:pPr>
      <w:r>
        <w:rPr>
          <w:rFonts w:hint="eastAsia"/>
        </w:rPr>
        <w:t>翀字的文化背景</w:t>
      </w:r>
    </w:p>
    <w:p w14:paraId="43795CC9" w14:textId="77777777" w:rsidR="00C345E5" w:rsidRDefault="00C345E5">
      <w:pPr>
        <w:rPr>
          <w:rFonts w:hint="eastAsia"/>
        </w:rPr>
      </w:pPr>
      <w:r>
        <w:rPr>
          <w:rFonts w:hint="eastAsia"/>
        </w:rPr>
        <w:t>在中国文化中，鸟类常常被视为吉祥和自由的象征，翀字所传达的向上飞翔的形象与这种观念不谋而合。古代文人墨客常用鸟类飞行来比喻士人的进取精神和对理想的不懈追求。例如，“翀霄”一词就用来形容志向远大，渴望达到人生的高峰。翀字不仅体现了中国传统文化中对于自由和理想的向往，也反映了人们对美好生活的憧憬。</w:t>
      </w:r>
    </w:p>
    <w:p w14:paraId="10C9895E" w14:textId="77777777" w:rsidR="00C345E5" w:rsidRDefault="00C345E5">
      <w:pPr>
        <w:rPr>
          <w:rFonts w:hint="eastAsia"/>
        </w:rPr>
      </w:pPr>
    </w:p>
    <w:p w14:paraId="1BBB9173" w14:textId="77777777" w:rsidR="00C345E5" w:rsidRDefault="00C345E5">
      <w:pPr>
        <w:rPr>
          <w:rFonts w:hint="eastAsia"/>
        </w:rPr>
      </w:pPr>
    </w:p>
    <w:p w14:paraId="55AE1C30" w14:textId="77777777" w:rsidR="00C345E5" w:rsidRDefault="00C345E5">
      <w:pPr>
        <w:rPr>
          <w:rFonts w:hint="eastAsia"/>
        </w:rPr>
      </w:pPr>
      <w:r>
        <w:rPr>
          <w:rFonts w:hint="eastAsia"/>
        </w:rPr>
        <w:t>翀字在现代的应用</w:t>
      </w:r>
    </w:p>
    <w:p w14:paraId="23A2DF74" w14:textId="77777777" w:rsidR="00C345E5" w:rsidRDefault="00C345E5">
      <w:pPr>
        <w:rPr>
          <w:rFonts w:hint="eastAsia"/>
        </w:rPr>
      </w:pPr>
      <w:r>
        <w:rPr>
          <w:rFonts w:hint="eastAsia"/>
        </w:rPr>
        <w:t>尽管翀字不是常用的汉字，但在现代社会中，它仍然被广泛应用于人名之中。许多家长选择这个字为孩子命名，寄予了对孩子未来能够勇往直前、不断超越自我的期望。随着个性化名字越来越受到青睐，翀字以其独特意义和优美形态成为不少父母的选择。同时，翀字也被用于一些品牌名称或是文化创意产品中，以突显品牌的高端定位和独特价值。</w:t>
      </w:r>
    </w:p>
    <w:p w14:paraId="084984D7" w14:textId="77777777" w:rsidR="00C345E5" w:rsidRDefault="00C345E5">
      <w:pPr>
        <w:rPr>
          <w:rFonts w:hint="eastAsia"/>
        </w:rPr>
      </w:pPr>
    </w:p>
    <w:p w14:paraId="689A5346" w14:textId="77777777" w:rsidR="00C345E5" w:rsidRDefault="00C345E5">
      <w:pPr>
        <w:rPr>
          <w:rFonts w:hint="eastAsia"/>
        </w:rPr>
      </w:pPr>
    </w:p>
    <w:p w14:paraId="6AE4A115" w14:textId="77777777" w:rsidR="00C345E5" w:rsidRDefault="00C345E5">
      <w:pPr>
        <w:rPr>
          <w:rFonts w:hint="eastAsia"/>
        </w:rPr>
      </w:pPr>
      <w:r>
        <w:rPr>
          <w:rFonts w:hint="eastAsia"/>
        </w:rPr>
        <w:t>翀字的艺术表现</w:t>
      </w:r>
    </w:p>
    <w:p w14:paraId="5F40E106" w14:textId="77777777" w:rsidR="00C345E5" w:rsidRDefault="00C345E5">
      <w:pPr>
        <w:rPr>
          <w:rFonts w:hint="eastAsia"/>
        </w:rPr>
      </w:pPr>
      <w:r>
        <w:rPr>
          <w:rFonts w:hint="eastAsia"/>
        </w:rPr>
        <w:t>从艺术角度来看，翀字具有极高的美学价值。它的构造简洁而不失优雅，既体现了汉字的传统美感，又展现了独特的创意性。书法家们往往喜欢通过不同的笔法和风格来展现翀字的魅力，使之不仅仅是文字的表达，更成为一种视觉上的享受。无论是篆书的古朴厚重，还是行书的流畅自然，翀字都能展现出不一样的韵味和风采。</w:t>
      </w:r>
    </w:p>
    <w:p w14:paraId="0D5703EB" w14:textId="77777777" w:rsidR="00C345E5" w:rsidRDefault="00C345E5">
      <w:pPr>
        <w:rPr>
          <w:rFonts w:hint="eastAsia"/>
        </w:rPr>
      </w:pPr>
    </w:p>
    <w:p w14:paraId="09DFCA45" w14:textId="77777777" w:rsidR="00C345E5" w:rsidRDefault="00C345E5">
      <w:pPr>
        <w:rPr>
          <w:rFonts w:hint="eastAsia"/>
        </w:rPr>
      </w:pPr>
    </w:p>
    <w:p w14:paraId="0C38A928" w14:textId="77777777" w:rsidR="00C345E5" w:rsidRDefault="00C345E5">
      <w:pPr>
        <w:rPr>
          <w:rFonts w:hint="eastAsia"/>
        </w:rPr>
      </w:pPr>
      <w:r>
        <w:rPr>
          <w:rFonts w:hint="eastAsia"/>
        </w:rPr>
        <w:t>最后的总结</w:t>
      </w:r>
    </w:p>
    <w:p w14:paraId="3A4F075E" w14:textId="77777777" w:rsidR="00C345E5" w:rsidRDefault="00C345E5">
      <w:pPr>
        <w:rPr>
          <w:rFonts w:hint="eastAsia"/>
        </w:rPr>
      </w:pPr>
      <w:r>
        <w:rPr>
          <w:rFonts w:hint="eastAsia"/>
        </w:rPr>
        <w:t>翀字虽然不是一个常见的汉字，但它独特的意义、深厚的文化底蕴以及广泛的现代应用，使其在众多汉字中脱颖而出。它不仅仅是一个简单的字符，更是承载着人们对于美好未来的希望和追求。无论是在个人的名字中，还是在文化艺术领域，翀字都发挥着它不可替代的作用，激励着每一个人向着自己的梦想不断前进。</w:t>
      </w:r>
    </w:p>
    <w:p w14:paraId="4A57287B" w14:textId="77777777" w:rsidR="00C345E5" w:rsidRDefault="00C345E5">
      <w:pPr>
        <w:rPr>
          <w:rFonts w:hint="eastAsia"/>
        </w:rPr>
      </w:pPr>
    </w:p>
    <w:p w14:paraId="2B0D205E" w14:textId="77777777" w:rsidR="00C345E5" w:rsidRDefault="00C345E5">
      <w:pPr>
        <w:rPr>
          <w:rFonts w:hint="eastAsia"/>
        </w:rPr>
      </w:pPr>
    </w:p>
    <w:p w14:paraId="29AB7AD4" w14:textId="77777777" w:rsidR="00C345E5" w:rsidRDefault="00C345E5">
      <w:pPr>
        <w:rPr>
          <w:rFonts w:hint="eastAsia"/>
        </w:rPr>
      </w:pPr>
      <w:r>
        <w:rPr>
          <w:rFonts w:hint="eastAsia"/>
        </w:rPr>
        <w:t>本文是由懂得生活网（dongdeshenghuo.com）为大家创作</w:t>
      </w:r>
    </w:p>
    <w:p w14:paraId="0812F167" w14:textId="4FD140B0" w:rsidR="00A07CC9" w:rsidRDefault="00A07CC9"/>
    <w:sectPr w:rsidR="00A07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C9"/>
    <w:rsid w:val="002C7852"/>
    <w:rsid w:val="00A07CC9"/>
    <w:rsid w:val="00C3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8EF75-F419-408F-AD29-49D046CF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CC9"/>
    <w:rPr>
      <w:rFonts w:cstheme="majorBidi"/>
      <w:color w:val="2F5496" w:themeColor="accent1" w:themeShade="BF"/>
      <w:sz w:val="28"/>
      <w:szCs w:val="28"/>
    </w:rPr>
  </w:style>
  <w:style w:type="character" w:customStyle="1" w:styleId="50">
    <w:name w:val="标题 5 字符"/>
    <w:basedOn w:val="a0"/>
    <w:link w:val="5"/>
    <w:uiPriority w:val="9"/>
    <w:semiHidden/>
    <w:rsid w:val="00A07CC9"/>
    <w:rPr>
      <w:rFonts w:cstheme="majorBidi"/>
      <w:color w:val="2F5496" w:themeColor="accent1" w:themeShade="BF"/>
      <w:sz w:val="24"/>
    </w:rPr>
  </w:style>
  <w:style w:type="character" w:customStyle="1" w:styleId="60">
    <w:name w:val="标题 6 字符"/>
    <w:basedOn w:val="a0"/>
    <w:link w:val="6"/>
    <w:uiPriority w:val="9"/>
    <w:semiHidden/>
    <w:rsid w:val="00A07CC9"/>
    <w:rPr>
      <w:rFonts w:cstheme="majorBidi"/>
      <w:b/>
      <w:bCs/>
      <w:color w:val="2F5496" w:themeColor="accent1" w:themeShade="BF"/>
    </w:rPr>
  </w:style>
  <w:style w:type="character" w:customStyle="1" w:styleId="70">
    <w:name w:val="标题 7 字符"/>
    <w:basedOn w:val="a0"/>
    <w:link w:val="7"/>
    <w:uiPriority w:val="9"/>
    <w:semiHidden/>
    <w:rsid w:val="00A07CC9"/>
    <w:rPr>
      <w:rFonts w:cstheme="majorBidi"/>
      <w:b/>
      <w:bCs/>
      <w:color w:val="595959" w:themeColor="text1" w:themeTint="A6"/>
    </w:rPr>
  </w:style>
  <w:style w:type="character" w:customStyle="1" w:styleId="80">
    <w:name w:val="标题 8 字符"/>
    <w:basedOn w:val="a0"/>
    <w:link w:val="8"/>
    <w:uiPriority w:val="9"/>
    <w:semiHidden/>
    <w:rsid w:val="00A07CC9"/>
    <w:rPr>
      <w:rFonts w:cstheme="majorBidi"/>
      <w:color w:val="595959" w:themeColor="text1" w:themeTint="A6"/>
    </w:rPr>
  </w:style>
  <w:style w:type="character" w:customStyle="1" w:styleId="90">
    <w:name w:val="标题 9 字符"/>
    <w:basedOn w:val="a0"/>
    <w:link w:val="9"/>
    <w:uiPriority w:val="9"/>
    <w:semiHidden/>
    <w:rsid w:val="00A07CC9"/>
    <w:rPr>
      <w:rFonts w:eastAsiaTheme="majorEastAsia" w:cstheme="majorBidi"/>
      <w:color w:val="595959" w:themeColor="text1" w:themeTint="A6"/>
    </w:rPr>
  </w:style>
  <w:style w:type="paragraph" w:styleId="a3">
    <w:name w:val="Title"/>
    <w:basedOn w:val="a"/>
    <w:next w:val="a"/>
    <w:link w:val="a4"/>
    <w:uiPriority w:val="10"/>
    <w:qFormat/>
    <w:rsid w:val="00A07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CC9"/>
    <w:pPr>
      <w:spacing w:before="160"/>
      <w:jc w:val="center"/>
    </w:pPr>
    <w:rPr>
      <w:i/>
      <w:iCs/>
      <w:color w:val="404040" w:themeColor="text1" w:themeTint="BF"/>
    </w:rPr>
  </w:style>
  <w:style w:type="character" w:customStyle="1" w:styleId="a8">
    <w:name w:val="引用 字符"/>
    <w:basedOn w:val="a0"/>
    <w:link w:val="a7"/>
    <w:uiPriority w:val="29"/>
    <w:rsid w:val="00A07CC9"/>
    <w:rPr>
      <w:i/>
      <w:iCs/>
      <w:color w:val="404040" w:themeColor="text1" w:themeTint="BF"/>
    </w:rPr>
  </w:style>
  <w:style w:type="paragraph" w:styleId="a9">
    <w:name w:val="List Paragraph"/>
    <w:basedOn w:val="a"/>
    <w:uiPriority w:val="34"/>
    <w:qFormat/>
    <w:rsid w:val="00A07CC9"/>
    <w:pPr>
      <w:ind w:left="720"/>
      <w:contextualSpacing/>
    </w:pPr>
  </w:style>
  <w:style w:type="character" w:styleId="aa">
    <w:name w:val="Intense Emphasis"/>
    <w:basedOn w:val="a0"/>
    <w:uiPriority w:val="21"/>
    <w:qFormat/>
    <w:rsid w:val="00A07CC9"/>
    <w:rPr>
      <w:i/>
      <w:iCs/>
      <w:color w:val="2F5496" w:themeColor="accent1" w:themeShade="BF"/>
    </w:rPr>
  </w:style>
  <w:style w:type="paragraph" w:styleId="ab">
    <w:name w:val="Intense Quote"/>
    <w:basedOn w:val="a"/>
    <w:next w:val="a"/>
    <w:link w:val="ac"/>
    <w:uiPriority w:val="30"/>
    <w:qFormat/>
    <w:rsid w:val="00A07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CC9"/>
    <w:rPr>
      <w:i/>
      <w:iCs/>
      <w:color w:val="2F5496" w:themeColor="accent1" w:themeShade="BF"/>
    </w:rPr>
  </w:style>
  <w:style w:type="character" w:styleId="ad">
    <w:name w:val="Intense Reference"/>
    <w:basedOn w:val="a0"/>
    <w:uiPriority w:val="32"/>
    <w:qFormat/>
    <w:rsid w:val="00A07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