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BCDB" w14:textId="77777777" w:rsidR="00447521" w:rsidRDefault="00447521">
      <w:pPr>
        <w:rPr>
          <w:rFonts w:hint="eastAsia"/>
        </w:rPr>
      </w:pPr>
    </w:p>
    <w:p w14:paraId="6B29FB15" w14:textId="77777777" w:rsidR="00447521" w:rsidRDefault="00447521">
      <w:pPr>
        <w:rPr>
          <w:rFonts w:hint="eastAsia"/>
        </w:rPr>
      </w:pPr>
      <w:r>
        <w:rPr>
          <w:rFonts w:hint="eastAsia"/>
        </w:rPr>
        <w:t>羸的意思和的拼音</w:t>
      </w:r>
    </w:p>
    <w:p w14:paraId="3BFE4A70" w14:textId="77777777" w:rsidR="00447521" w:rsidRDefault="00447521">
      <w:pPr>
        <w:rPr>
          <w:rFonts w:hint="eastAsia"/>
        </w:rPr>
      </w:pPr>
      <w:r>
        <w:rPr>
          <w:rFonts w:hint="eastAsia"/>
        </w:rPr>
        <w:t>“羸”这个字在现代汉语中并不常见，但它承载着丰富的文化内涵与历史意义。首先从读音来看，“羸”的拼音是léi，属于阳平声调。在《新华字典》以及《现代汉语词典》中均有收录，它是一个形声字，从羊，表示其与羊有关，而“累”则表明了它的发音。</w:t>
      </w:r>
    </w:p>
    <w:p w14:paraId="67AE270D" w14:textId="77777777" w:rsidR="00447521" w:rsidRDefault="00447521">
      <w:pPr>
        <w:rPr>
          <w:rFonts w:hint="eastAsia"/>
        </w:rPr>
      </w:pPr>
    </w:p>
    <w:p w14:paraId="36C4F04D" w14:textId="77777777" w:rsidR="00447521" w:rsidRDefault="00447521">
      <w:pPr>
        <w:rPr>
          <w:rFonts w:hint="eastAsia"/>
        </w:rPr>
      </w:pPr>
    </w:p>
    <w:p w14:paraId="084AFB93" w14:textId="77777777" w:rsidR="00447521" w:rsidRDefault="00447521">
      <w:pPr>
        <w:rPr>
          <w:rFonts w:hint="eastAsia"/>
        </w:rPr>
      </w:pPr>
      <w:r>
        <w:rPr>
          <w:rFonts w:hint="eastAsia"/>
        </w:rPr>
        <w:t>羸的基本释义</w:t>
      </w:r>
    </w:p>
    <w:p w14:paraId="2211093C" w14:textId="77777777" w:rsidR="00447521" w:rsidRDefault="00447521">
      <w:pPr>
        <w:rPr>
          <w:rFonts w:hint="eastAsia"/>
        </w:rPr>
      </w:pPr>
      <w:r>
        <w:rPr>
          <w:rFonts w:hint="eastAsia"/>
        </w:rPr>
        <w:t>“羸”的基本含义是指瘦弱、虚弱的状态。例如，在古代文献中常常可以看到描述人或动物因为疾病、饥饿等原因变得非常瘦弱时使用“羸”这个字。这种用法不仅反映了古人对于身体状态的一种观察与表达方式，同时也体现了汉字丰富的表意功能。“羸”还可以用来形容事物的力量不足或资源匮乏等情况。</w:t>
      </w:r>
    </w:p>
    <w:p w14:paraId="3803C1E8" w14:textId="77777777" w:rsidR="00447521" w:rsidRDefault="00447521">
      <w:pPr>
        <w:rPr>
          <w:rFonts w:hint="eastAsia"/>
        </w:rPr>
      </w:pPr>
    </w:p>
    <w:p w14:paraId="4CE275B2" w14:textId="77777777" w:rsidR="00447521" w:rsidRDefault="00447521">
      <w:pPr>
        <w:rPr>
          <w:rFonts w:hint="eastAsia"/>
        </w:rPr>
      </w:pPr>
    </w:p>
    <w:p w14:paraId="2E0ABA00" w14:textId="77777777" w:rsidR="00447521" w:rsidRDefault="00447521">
      <w:pPr>
        <w:rPr>
          <w:rFonts w:hint="eastAsia"/>
        </w:rPr>
      </w:pPr>
      <w:r>
        <w:rPr>
          <w:rFonts w:hint="eastAsia"/>
        </w:rPr>
        <w:t>羸在历史文献中的应用</w:t>
      </w:r>
    </w:p>
    <w:p w14:paraId="2A81DA2E" w14:textId="77777777" w:rsidR="00447521" w:rsidRDefault="00447521">
      <w:pPr>
        <w:rPr>
          <w:rFonts w:hint="eastAsia"/>
        </w:rPr>
      </w:pPr>
      <w:r>
        <w:rPr>
          <w:rFonts w:hint="eastAsia"/>
        </w:rPr>
        <w:t>在中国悠久的历史长河中，“羸”字频繁出现在各类经典著作及文学作品里。比如，《左传》中就有提到关于国家力量衰弱之时称之为“国力羸弱”，这既是对当时政治经济状况的一种描绘，也间接反映了作者对国家兴衰的深刻思考。而在唐诗宋词等文学创作领域，“羸”更多地被用来抒发个人情感或者描写特定场景下的心境变化，如诗人借景抒情，以“羸马”暗示旅途劳顿与生活困苦。</w:t>
      </w:r>
    </w:p>
    <w:p w14:paraId="438AA158" w14:textId="77777777" w:rsidR="00447521" w:rsidRDefault="00447521">
      <w:pPr>
        <w:rPr>
          <w:rFonts w:hint="eastAsia"/>
        </w:rPr>
      </w:pPr>
    </w:p>
    <w:p w14:paraId="4EF1D8C9" w14:textId="77777777" w:rsidR="00447521" w:rsidRDefault="00447521">
      <w:pPr>
        <w:rPr>
          <w:rFonts w:hint="eastAsia"/>
        </w:rPr>
      </w:pPr>
    </w:p>
    <w:p w14:paraId="0E02566C" w14:textId="77777777" w:rsidR="00447521" w:rsidRDefault="00447521">
      <w:pPr>
        <w:rPr>
          <w:rFonts w:hint="eastAsia"/>
        </w:rPr>
      </w:pPr>
      <w:r>
        <w:rPr>
          <w:rFonts w:hint="eastAsia"/>
        </w:rPr>
        <w:t>羸的文化价值</w:t>
      </w:r>
    </w:p>
    <w:p w14:paraId="4D73CAAC" w14:textId="77777777" w:rsidR="00447521" w:rsidRDefault="00447521">
      <w:pPr>
        <w:rPr>
          <w:rFonts w:hint="eastAsia"/>
        </w:rPr>
      </w:pPr>
      <w:r>
        <w:rPr>
          <w:rFonts w:hint="eastAsia"/>
        </w:rPr>
        <w:t>随着时代的发展和社会的进步，“羸”字虽然逐渐淡出了日常交流的语言环境，但其所蕴含的文化价值却不容忽视。通过对“羸”字的学习与理解，我们能够更好地把握中国古代社会的生活百态及其背后的思想观念。同时，“羸”也是连接古今文化的桥梁之一，它提醒着人们不要忘记那些曾经存在过的历史记忆与文化遗产。</w:t>
      </w:r>
    </w:p>
    <w:p w14:paraId="390EF7BE" w14:textId="77777777" w:rsidR="00447521" w:rsidRDefault="00447521">
      <w:pPr>
        <w:rPr>
          <w:rFonts w:hint="eastAsia"/>
        </w:rPr>
      </w:pPr>
    </w:p>
    <w:p w14:paraId="3D9467AA" w14:textId="77777777" w:rsidR="00447521" w:rsidRDefault="00447521">
      <w:pPr>
        <w:rPr>
          <w:rFonts w:hint="eastAsia"/>
        </w:rPr>
      </w:pPr>
    </w:p>
    <w:p w14:paraId="6A734AF1" w14:textId="77777777" w:rsidR="00447521" w:rsidRDefault="00447521">
      <w:pPr>
        <w:rPr>
          <w:rFonts w:hint="eastAsia"/>
        </w:rPr>
      </w:pPr>
      <w:r>
        <w:rPr>
          <w:rFonts w:hint="eastAsia"/>
        </w:rPr>
        <w:t>最后的总结</w:t>
      </w:r>
    </w:p>
    <w:p w14:paraId="2BFB4096" w14:textId="77777777" w:rsidR="00447521" w:rsidRDefault="00447521">
      <w:pPr>
        <w:rPr>
          <w:rFonts w:hint="eastAsia"/>
        </w:rPr>
      </w:pPr>
      <w:r>
        <w:rPr>
          <w:rFonts w:hint="eastAsia"/>
        </w:rPr>
        <w:t>“羸”不仅仅是一个简单的汉字，它是中华文明宝库中的一颗璀璨明珠，承载着深厚的历史文化底蕴。无论是从语言学角度探讨其构词原理，还是从文学艺术层面分析其表现手法，“羸”都展现出了独特的魅力。希望通过对“羸”的介绍，能够让更多的朋友了解到中国传统文化的魅力所在，并激发起大家对中国古代文化进一步探索的兴趣。</w:t>
      </w:r>
    </w:p>
    <w:p w14:paraId="7AFADD69" w14:textId="77777777" w:rsidR="00447521" w:rsidRDefault="00447521">
      <w:pPr>
        <w:rPr>
          <w:rFonts w:hint="eastAsia"/>
        </w:rPr>
      </w:pPr>
    </w:p>
    <w:p w14:paraId="5FA4384D" w14:textId="77777777" w:rsidR="00447521" w:rsidRDefault="00447521">
      <w:pPr>
        <w:rPr>
          <w:rFonts w:hint="eastAsia"/>
        </w:rPr>
      </w:pPr>
    </w:p>
    <w:p w14:paraId="32072972" w14:textId="77777777" w:rsidR="00447521" w:rsidRDefault="00447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3313B" w14:textId="3A10CFF8" w:rsidR="009A7727" w:rsidRDefault="009A7727"/>
    <w:sectPr w:rsidR="009A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27"/>
    <w:rsid w:val="002C7852"/>
    <w:rsid w:val="00447521"/>
    <w:rsid w:val="009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93CCF-4298-4330-8C15-925907FB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