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3B81F" w14:textId="77777777" w:rsidR="000879BB" w:rsidRDefault="000879BB">
      <w:pPr>
        <w:rPr>
          <w:rFonts w:hint="eastAsia"/>
        </w:rPr>
      </w:pPr>
    </w:p>
    <w:p w14:paraId="570DE957" w14:textId="77777777" w:rsidR="000879BB" w:rsidRDefault="000879BB">
      <w:pPr>
        <w:rPr>
          <w:rFonts w:hint="eastAsia"/>
        </w:rPr>
      </w:pPr>
      <w:r>
        <w:rPr>
          <w:rFonts w:hint="eastAsia"/>
        </w:rPr>
        <w:t>羸弱的拼音</w:t>
      </w:r>
    </w:p>
    <w:p w14:paraId="40567887" w14:textId="77777777" w:rsidR="000879BB" w:rsidRDefault="000879BB">
      <w:pPr>
        <w:rPr>
          <w:rFonts w:hint="eastAsia"/>
        </w:rPr>
      </w:pPr>
      <w:r>
        <w:rPr>
          <w:rFonts w:hint="eastAsia"/>
        </w:rPr>
        <w:t>“羸弱”的拼音是“léi ruò”。在汉语中，这个词语用来描述身体或者力量方面非常虚弱的状态。对于很多人来说，“羸弱”不仅仅是一种身体状态的描绘，它还可能暗示着一种精神上的脆弱或者是某种无力感。理解这个词及其发音，有助于我们更准确地使用汉语进行表达。</w:t>
      </w:r>
    </w:p>
    <w:p w14:paraId="40AD1706" w14:textId="77777777" w:rsidR="000879BB" w:rsidRDefault="000879BB">
      <w:pPr>
        <w:rPr>
          <w:rFonts w:hint="eastAsia"/>
        </w:rPr>
      </w:pPr>
    </w:p>
    <w:p w14:paraId="3659EA60" w14:textId="77777777" w:rsidR="000879BB" w:rsidRDefault="000879BB">
      <w:pPr>
        <w:rPr>
          <w:rFonts w:hint="eastAsia"/>
        </w:rPr>
      </w:pPr>
    </w:p>
    <w:p w14:paraId="211F3D60" w14:textId="77777777" w:rsidR="000879BB" w:rsidRDefault="000879BB">
      <w:pPr>
        <w:rPr>
          <w:rFonts w:hint="eastAsia"/>
        </w:rPr>
      </w:pPr>
      <w:r>
        <w:rPr>
          <w:rFonts w:hint="eastAsia"/>
        </w:rPr>
        <w:t>羸弱的身体表现</w:t>
      </w:r>
    </w:p>
    <w:p w14:paraId="29F01626" w14:textId="77777777" w:rsidR="000879BB" w:rsidRDefault="000879BB">
      <w:pPr>
        <w:rPr>
          <w:rFonts w:hint="eastAsia"/>
        </w:rPr>
      </w:pPr>
      <w:r>
        <w:rPr>
          <w:rFonts w:hint="eastAsia"/>
        </w:rPr>
        <w:t>当我们谈论到“羸弱”，首先映入脑海的是一个人体态消瘦、力气不足的样子。这种虚弱可能源于营养不良、长期患病或是其他健康问题。一个羸弱的人往往容易感到疲劳，体力活动能力有限，并且可能更容易受到疾病的侵袭。因此，保持健康的生活方式对于预防羸弱至关重要，这包括均衡饮食、适量运动和充足的休息。</w:t>
      </w:r>
    </w:p>
    <w:p w14:paraId="45AB79FF" w14:textId="77777777" w:rsidR="000879BB" w:rsidRDefault="000879BB">
      <w:pPr>
        <w:rPr>
          <w:rFonts w:hint="eastAsia"/>
        </w:rPr>
      </w:pPr>
    </w:p>
    <w:p w14:paraId="261F52AE" w14:textId="77777777" w:rsidR="000879BB" w:rsidRDefault="000879BB">
      <w:pPr>
        <w:rPr>
          <w:rFonts w:hint="eastAsia"/>
        </w:rPr>
      </w:pPr>
    </w:p>
    <w:p w14:paraId="7A518D1A" w14:textId="77777777" w:rsidR="000879BB" w:rsidRDefault="000879BB">
      <w:pPr>
        <w:rPr>
          <w:rFonts w:hint="eastAsia"/>
        </w:rPr>
      </w:pPr>
      <w:r>
        <w:rPr>
          <w:rFonts w:hint="eastAsia"/>
        </w:rPr>
        <w:t>心理层面的羸弱</w:t>
      </w:r>
    </w:p>
    <w:p w14:paraId="60CFC16F" w14:textId="77777777" w:rsidR="000879BB" w:rsidRDefault="000879BB">
      <w:pPr>
        <w:rPr>
          <w:rFonts w:hint="eastAsia"/>
        </w:rPr>
      </w:pPr>
      <w:r>
        <w:rPr>
          <w:rFonts w:hint="eastAsia"/>
        </w:rPr>
        <w:t>除了身体上的虚弱之外，“羸弱”也可以用来形容人的心理状态。例如，在面对生活中的挑战时，有些人可能会表现出缺乏自信、易受打击等特质，这些都可以被视为心理上的“羸弱”。与身体上的羸弱相似，增强心理健康同样重要。通过建立积极的心态、培养解决问题的能力以及寻求社会支持，可以有效地改善心理上的羸弱状况。</w:t>
      </w:r>
    </w:p>
    <w:p w14:paraId="3BEEADD9" w14:textId="77777777" w:rsidR="000879BB" w:rsidRDefault="000879BB">
      <w:pPr>
        <w:rPr>
          <w:rFonts w:hint="eastAsia"/>
        </w:rPr>
      </w:pPr>
    </w:p>
    <w:p w14:paraId="0DCE71FF" w14:textId="77777777" w:rsidR="000879BB" w:rsidRDefault="000879BB">
      <w:pPr>
        <w:rPr>
          <w:rFonts w:hint="eastAsia"/>
        </w:rPr>
      </w:pPr>
    </w:p>
    <w:p w14:paraId="1AEF83C9" w14:textId="77777777" w:rsidR="000879BB" w:rsidRDefault="000879BB">
      <w:pPr>
        <w:rPr>
          <w:rFonts w:hint="eastAsia"/>
        </w:rPr>
      </w:pPr>
      <w:r>
        <w:rPr>
          <w:rFonts w:hint="eastAsia"/>
        </w:rPr>
        <w:t>社会对羸弱者的看法</w:t>
      </w:r>
    </w:p>
    <w:p w14:paraId="553AF982" w14:textId="77777777" w:rsidR="000879BB" w:rsidRDefault="000879BB">
      <w:pPr>
        <w:rPr>
          <w:rFonts w:hint="eastAsia"/>
        </w:rPr>
      </w:pPr>
      <w:r>
        <w:rPr>
          <w:rFonts w:hint="eastAsia"/>
        </w:rPr>
        <w:t>在社会文化层面上，人们对羸弱者的看法经历了复杂的变化。传统上，羸弱可能被视为需要被照顾或保护的对象，然而现代社会更加注重包容和平等，强调每个人都有其独特的价值和潜力，无论他们是否处于身体或心理上的羸弱状态。社会各界正在努力创造更多机会和支持系统，以帮助那些处于弱势地位的人们实现自我价值。</w:t>
      </w:r>
    </w:p>
    <w:p w14:paraId="7E0D65AA" w14:textId="77777777" w:rsidR="000879BB" w:rsidRDefault="000879BB">
      <w:pPr>
        <w:rPr>
          <w:rFonts w:hint="eastAsia"/>
        </w:rPr>
      </w:pPr>
    </w:p>
    <w:p w14:paraId="64315CCE" w14:textId="77777777" w:rsidR="000879BB" w:rsidRDefault="000879BB">
      <w:pPr>
        <w:rPr>
          <w:rFonts w:hint="eastAsia"/>
        </w:rPr>
      </w:pPr>
    </w:p>
    <w:p w14:paraId="3B69BFF4" w14:textId="77777777" w:rsidR="000879BB" w:rsidRDefault="000879BB">
      <w:pPr>
        <w:rPr>
          <w:rFonts w:hint="eastAsia"/>
        </w:rPr>
      </w:pPr>
      <w:r>
        <w:rPr>
          <w:rFonts w:hint="eastAsia"/>
        </w:rPr>
        <w:t>如何克服羸弱</w:t>
      </w:r>
    </w:p>
    <w:p w14:paraId="335ECC37" w14:textId="77777777" w:rsidR="000879BB" w:rsidRDefault="000879BB">
      <w:pPr>
        <w:rPr>
          <w:rFonts w:hint="eastAsia"/>
        </w:rPr>
      </w:pPr>
      <w:r>
        <w:rPr>
          <w:rFonts w:hint="eastAsia"/>
        </w:rPr>
        <w:t>无论是身体还是心理上的羸弱，克服它们都不是一件容易的事。关键在于采取行动，比如针对身体健康的问题，可以通过调整饮食结构、增加体育锻炼等方式来逐步增强体质；而面对心理上的挑战，则需要学习新的应对策略，如情绪管理技巧、压力缓解方法等。同时，寻找专业的帮助也是十分必要的，心理咨询师、医生等专业人士都能提供有效的指导和支持。认识到自己的羸弱之处并积极寻求改变，是走向强壮的第一步。</w:t>
      </w:r>
    </w:p>
    <w:p w14:paraId="1727A989" w14:textId="77777777" w:rsidR="000879BB" w:rsidRDefault="000879BB">
      <w:pPr>
        <w:rPr>
          <w:rFonts w:hint="eastAsia"/>
        </w:rPr>
      </w:pPr>
    </w:p>
    <w:p w14:paraId="741DC82C" w14:textId="77777777" w:rsidR="000879BB" w:rsidRDefault="000879BB">
      <w:pPr>
        <w:rPr>
          <w:rFonts w:hint="eastAsia"/>
        </w:rPr>
      </w:pPr>
    </w:p>
    <w:p w14:paraId="3A397E45" w14:textId="77777777" w:rsidR="000879BB" w:rsidRDefault="00087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4BCBA" w14:textId="35954309" w:rsidR="002A6C66" w:rsidRDefault="002A6C66"/>
    <w:sectPr w:rsidR="002A6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66"/>
    <w:rsid w:val="000879BB"/>
    <w:rsid w:val="002A6C6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974C3-6FB9-4BC0-9059-0C240BA5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