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2D77" w14:textId="77777777" w:rsidR="007A3D33" w:rsidRDefault="007A3D33">
      <w:pPr>
        <w:rPr>
          <w:rFonts w:hint="eastAsia"/>
        </w:rPr>
      </w:pPr>
      <w:r>
        <w:rPr>
          <w:rFonts w:hint="eastAsia"/>
        </w:rPr>
        <w:t>罕见的拼音组词：探索语言的奇妙角落</w:t>
      </w:r>
    </w:p>
    <w:p w14:paraId="23B1524B" w14:textId="77777777" w:rsidR="007A3D33" w:rsidRDefault="007A3D33">
      <w:pPr>
        <w:rPr>
          <w:rFonts w:hint="eastAsia"/>
        </w:rPr>
      </w:pPr>
    </w:p>
    <w:p w14:paraId="1E779A4B" w14:textId="77777777" w:rsidR="007A3D33" w:rsidRDefault="007A3D33">
      <w:pPr>
        <w:rPr>
          <w:rFonts w:hint="eastAsia"/>
        </w:rPr>
      </w:pPr>
      <w:r>
        <w:rPr>
          <w:rFonts w:hint="eastAsia"/>
        </w:rPr>
        <w:t>汉语拼音是现代汉语中用于标注汉字读音的重要工具，它不仅帮助我们学习普通话，还为文字交流提供了便利。然而，在日常生活中，有些拼音组合却显得格外“冷门”，甚至让人感到陌生。这些罕见的拼音组词往往隐藏在语言的深处，只有深入挖掘才能发现它们的独特魅力。</w:t>
      </w:r>
    </w:p>
    <w:p w14:paraId="23E8AD45" w14:textId="77777777" w:rsidR="007A3D33" w:rsidRDefault="007A3D33">
      <w:pPr>
        <w:rPr>
          <w:rFonts w:hint="eastAsia"/>
        </w:rPr>
      </w:pPr>
    </w:p>
    <w:p w14:paraId="6EF9E867" w14:textId="77777777" w:rsidR="007A3D33" w:rsidRDefault="007A3D33">
      <w:pPr>
        <w:rPr>
          <w:rFonts w:hint="eastAsia"/>
        </w:rPr>
      </w:pPr>
    </w:p>
    <w:p w14:paraId="629E181E" w14:textId="77777777" w:rsidR="007A3D33" w:rsidRDefault="007A3D33">
      <w:pPr>
        <w:rPr>
          <w:rFonts w:hint="eastAsia"/>
        </w:rPr>
      </w:pPr>
      <w:r>
        <w:rPr>
          <w:rFonts w:hint="eastAsia"/>
        </w:rPr>
        <w:t>什么是罕见的拼音组词？</w:t>
      </w:r>
    </w:p>
    <w:p w14:paraId="1372BC69" w14:textId="77777777" w:rsidR="007A3D33" w:rsidRDefault="007A3D33">
      <w:pPr>
        <w:rPr>
          <w:rFonts w:hint="eastAsia"/>
        </w:rPr>
      </w:pPr>
    </w:p>
    <w:p w14:paraId="6289A743" w14:textId="77777777" w:rsidR="007A3D33" w:rsidRDefault="007A3D33">
      <w:pPr>
        <w:rPr>
          <w:rFonts w:hint="eastAsia"/>
        </w:rPr>
      </w:pPr>
      <w:r>
        <w:rPr>
          <w:rFonts w:hint="eastAsia"/>
        </w:rPr>
        <w:t>所谓罕见的拼音组词，是指那些在实际使用中出现频率较低、不常被人们提及的拼音组合。例如，“qiong”这个音节，虽然在普通话中有对应的汉字（如“穷”），但当它与其他特定声母或韵母结合时，可能形成一些少见的词汇。像“qiong jiong”（炯炯）这样的词，尽管字典里能找到解释，但在日常对话中几乎听不到。这种现象反映了汉语拼音体系的复杂性和多样性。</w:t>
      </w:r>
    </w:p>
    <w:p w14:paraId="712E1746" w14:textId="77777777" w:rsidR="007A3D33" w:rsidRDefault="007A3D33">
      <w:pPr>
        <w:rPr>
          <w:rFonts w:hint="eastAsia"/>
        </w:rPr>
      </w:pPr>
    </w:p>
    <w:p w14:paraId="7C1BD3F5" w14:textId="77777777" w:rsidR="007A3D33" w:rsidRDefault="007A3D33">
      <w:pPr>
        <w:rPr>
          <w:rFonts w:hint="eastAsia"/>
        </w:rPr>
      </w:pPr>
    </w:p>
    <w:p w14:paraId="46B74B62" w14:textId="77777777" w:rsidR="007A3D33" w:rsidRDefault="007A3D33">
      <w:pPr>
        <w:rPr>
          <w:rFonts w:hint="eastAsia"/>
        </w:rPr>
      </w:pPr>
      <w:r>
        <w:rPr>
          <w:rFonts w:hint="eastAsia"/>
        </w:rPr>
        <w:t>为什么会出现罕见的拼音组词？</w:t>
      </w:r>
    </w:p>
    <w:p w14:paraId="57E886C8" w14:textId="77777777" w:rsidR="007A3D33" w:rsidRDefault="007A3D33">
      <w:pPr>
        <w:rPr>
          <w:rFonts w:hint="eastAsia"/>
        </w:rPr>
      </w:pPr>
    </w:p>
    <w:p w14:paraId="01842C51" w14:textId="77777777" w:rsidR="007A3D33" w:rsidRDefault="007A3D33">
      <w:pPr>
        <w:rPr>
          <w:rFonts w:hint="eastAsia"/>
        </w:rPr>
      </w:pPr>
      <w:r>
        <w:rPr>
          <w:rFonts w:hint="eastAsia"/>
        </w:rPr>
        <w:t>罕见拼音组词的存在有多方面的原因。汉语的发音规则决定了某些音节搭配起来较为困难，导致其使用范围受限。历史演变也起到了重要作用。随着时代发展，一些古老的词语逐渐被淘汰，取而代之的是更符合现代需求的新词汇。地域差异也是不可忽视的因素之一。不同方言区的人们对某些拼音组合有着不同的接受度，这使得部分词语仅限于特定区域流通。</w:t>
      </w:r>
    </w:p>
    <w:p w14:paraId="3C80B67D" w14:textId="77777777" w:rsidR="007A3D33" w:rsidRDefault="007A3D33">
      <w:pPr>
        <w:rPr>
          <w:rFonts w:hint="eastAsia"/>
        </w:rPr>
      </w:pPr>
    </w:p>
    <w:p w14:paraId="756E2330" w14:textId="77777777" w:rsidR="007A3D33" w:rsidRDefault="007A3D33">
      <w:pPr>
        <w:rPr>
          <w:rFonts w:hint="eastAsia"/>
        </w:rPr>
      </w:pPr>
    </w:p>
    <w:p w14:paraId="11090DA4" w14:textId="77777777" w:rsidR="007A3D33" w:rsidRDefault="007A3D33">
      <w:pPr>
        <w:rPr>
          <w:rFonts w:hint="eastAsia"/>
        </w:rPr>
      </w:pPr>
      <w:r>
        <w:rPr>
          <w:rFonts w:hint="eastAsia"/>
        </w:rPr>
        <w:t>罕见拼音组词的文化价值</w:t>
      </w:r>
    </w:p>
    <w:p w14:paraId="43A0F632" w14:textId="77777777" w:rsidR="007A3D33" w:rsidRDefault="007A3D33">
      <w:pPr>
        <w:rPr>
          <w:rFonts w:hint="eastAsia"/>
        </w:rPr>
      </w:pPr>
    </w:p>
    <w:p w14:paraId="6EF8FC1C" w14:textId="77777777" w:rsidR="007A3D33" w:rsidRDefault="007A3D33">
      <w:pPr>
        <w:rPr>
          <w:rFonts w:hint="eastAsia"/>
        </w:rPr>
      </w:pPr>
      <w:r>
        <w:rPr>
          <w:rFonts w:hint="eastAsia"/>
        </w:rPr>
        <w:t>尽管这些词语很少出现在日常生活中，但它们承载着丰富的文化内涵。例如，“xuan yao”（玄 Yao），这个词源自古代神话传说，用来形容一种神秘而美丽的景象。通过研究这类罕见的拼音组词，我们可以更好地了解中华文化的博大精深以及语言发展的轨迹。同时，它们也为文学创作提供了灵感来源——许多诗人和作家都喜欢运用这些独特的词汇来增强作品的艺术表现力。</w:t>
      </w:r>
    </w:p>
    <w:p w14:paraId="7586D83D" w14:textId="77777777" w:rsidR="007A3D33" w:rsidRDefault="007A3D33">
      <w:pPr>
        <w:rPr>
          <w:rFonts w:hint="eastAsia"/>
        </w:rPr>
      </w:pPr>
    </w:p>
    <w:p w14:paraId="33DEBB43" w14:textId="77777777" w:rsidR="007A3D33" w:rsidRDefault="007A3D33">
      <w:pPr>
        <w:rPr>
          <w:rFonts w:hint="eastAsia"/>
        </w:rPr>
      </w:pPr>
    </w:p>
    <w:p w14:paraId="02FC2DA0" w14:textId="77777777" w:rsidR="007A3D33" w:rsidRDefault="007A3D33">
      <w:pPr>
        <w:rPr>
          <w:rFonts w:hint="eastAsia"/>
        </w:rPr>
      </w:pPr>
      <w:r>
        <w:rPr>
          <w:rFonts w:hint="eastAsia"/>
        </w:rPr>
        <w:t>如何欣赏罕见的拼音组词之美？</w:t>
      </w:r>
    </w:p>
    <w:p w14:paraId="01B086DE" w14:textId="77777777" w:rsidR="007A3D33" w:rsidRDefault="007A3D33">
      <w:pPr>
        <w:rPr>
          <w:rFonts w:hint="eastAsia"/>
        </w:rPr>
      </w:pPr>
    </w:p>
    <w:p w14:paraId="3DBB5A96" w14:textId="77777777" w:rsidR="007A3D33" w:rsidRDefault="007A3D33">
      <w:pPr>
        <w:rPr>
          <w:rFonts w:hint="eastAsia"/>
        </w:rPr>
      </w:pPr>
      <w:r>
        <w:rPr>
          <w:rFonts w:hint="eastAsia"/>
        </w:rPr>
        <w:t>要真正领略罕见拼音组词的魅力，需要培养敏锐的语言感知能力和广泛的知识背景。可以通过阅读经典文献、查阅专业词典等方式接触更多冷僻词汇；也可以参与相关活动，如诗词朗诵会或语言学研讨会，与志同道合的朋友共同探讨。更重要的是保持开放的心态，乐于接受新事物，并从中寻找乐趣。</w:t>
      </w:r>
    </w:p>
    <w:p w14:paraId="23FB87AD" w14:textId="77777777" w:rsidR="007A3D33" w:rsidRDefault="007A3D33">
      <w:pPr>
        <w:rPr>
          <w:rFonts w:hint="eastAsia"/>
        </w:rPr>
      </w:pPr>
    </w:p>
    <w:p w14:paraId="6156D1D2" w14:textId="77777777" w:rsidR="007A3D33" w:rsidRDefault="007A3D33">
      <w:pPr>
        <w:rPr>
          <w:rFonts w:hint="eastAsia"/>
        </w:rPr>
      </w:pPr>
    </w:p>
    <w:p w14:paraId="05D6C3BF" w14:textId="77777777" w:rsidR="007A3D33" w:rsidRDefault="007A3D33">
      <w:pPr>
        <w:rPr>
          <w:rFonts w:hint="eastAsia"/>
        </w:rPr>
      </w:pPr>
      <w:r>
        <w:rPr>
          <w:rFonts w:hint="eastAsia"/>
        </w:rPr>
        <w:t>最后的总结</w:t>
      </w:r>
    </w:p>
    <w:p w14:paraId="3BDBD5FE" w14:textId="77777777" w:rsidR="007A3D33" w:rsidRDefault="007A3D33">
      <w:pPr>
        <w:rPr>
          <w:rFonts w:hint="eastAsia"/>
        </w:rPr>
      </w:pPr>
    </w:p>
    <w:p w14:paraId="4147334B" w14:textId="77777777" w:rsidR="007A3D33" w:rsidRDefault="007A3D33">
      <w:pPr>
        <w:rPr>
          <w:rFonts w:hint="eastAsia"/>
        </w:rPr>
      </w:pPr>
      <w:r>
        <w:rPr>
          <w:rFonts w:hint="eastAsia"/>
        </w:rPr>
        <w:t>罕见的拼音组词如同语言海洋中的珍珠，虽不易被发现，却散发着迷人的光泽。它们提醒我们，汉语不仅仅是沟通的工具，更是一座蕴含无尽智慧与美的宝库。希望每一位热爱语言的人都能用心去感受这些独特词汇所传递的信息，让这份珍贵的文化遗产继续传承下去。</w:t>
      </w:r>
    </w:p>
    <w:p w14:paraId="66E4EB59" w14:textId="77777777" w:rsidR="007A3D33" w:rsidRDefault="007A3D33">
      <w:pPr>
        <w:rPr>
          <w:rFonts w:hint="eastAsia"/>
        </w:rPr>
      </w:pPr>
    </w:p>
    <w:p w14:paraId="7B816826" w14:textId="77777777" w:rsidR="007A3D33" w:rsidRDefault="007A3D33">
      <w:pPr>
        <w:rPr>
          <w:rFonts w:hint="eastAsia"/>
        </w:rPr>
      </w:pPr>
      <w:r>
        <w:rPr>
          <w:rFonts w:hint="eastAsia"/>
        </w:rPr>
        <w:t>本文是由懂得生活网（dongdeshenghuo.com）为大家创作</w:t>
      </w:r>
    </w:p>
    <w:p w14:paraId="2D7DA6F8" w14:textId="7725AD97" w:rsidR="004D75EF" w:rsidRDefault="004D75EF"/>
    <w:sectPr w:rsidR="004D7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EF"/>
    <w:rsid w:val="002C7852"/>
    <w:rsid w:val="004D75EF"/>
    <w:rsid w:val="007A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8603-E733-4108-B76A-EF3C7D1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5EF"/>
    <w:rPr>
      <w:rFonts w:cstheme="majorBidi"/>
      <w:color w:val="2F5496" w:themeColor="accent1" w:themeShade="BF"/>
      <w:sz w:val="28"/>
      <w:szCs w:val="28"/>
    </w:rPr>
  </w:style>
  <w:style w:type="character" w:customStyle="1" w:styleId="50">
    <w:name w:val="标题 5 字符"/>
    <w:basedOn w:val="a0"/>
    <w:link w:val="5"/>
    <w:uiPriority w:val="9"/>
    <w:semiHidden/>
    <w:rsid w:val="004D75EF"/>
    <w:rPr>
      <w:rFonts w:cstheme="majorBidi"/>
      <w:color w:val="2F5496" w:themeColor="accent1" w:themeShade="BF"/>
      <w:sz w:val="24"/>
    </w:rPr>
  </w:style>
  <w:style w:type="character" w:customStyle="1" w:styleId="60">
    <w:name w:val="标题 6 字符"/>
    <w:basedOn w:val="a0"/>
    <w:link w:val="6"/>
    <w:uiPriority w:val="9"/>
    <w:semiHidden/>
    <w:rsid w:val="004D75EF"/>
    <w:rPr>
      <w:rFonts w:cstheme="majorBidi"/>
      <w:b/>
      <w:bCs/>
      <w:color w:val="2F5496" w:themeColor="accent1" w:themeShade="BF"/>
    </w:rPr>
  </w:style>
  <w:style w:type="character" w:customStyle="1" w:styleId="70">
    <w:name w:val="标题 7 字符"/>
    <w:basedOn w:val="a0"/>
    <w:link w:val="7"/>
    <w:uiPriority w:val="9"/>
    <w:semiHidden/>
    <w:rsid w:val="004D75EF"/>
    <w:rPr>
      <w:rFonts w:cstheme="majorBidi"/>
      <w:b/>
      <w:bCs/>
      <w:color w:val="595959" w:themeColor="text1" w:themeTint="A6"/>
    </w:rPr>
  </w:style>
  <w:style w:type="character" w:customStyle="1" w:styleId="80">
    <w:name w:val="标题 8 字符"/>
    <w:basedOn w:val="a0"/>
    <w:link w:val="8"/>
    <w:uiPriority w:val="9"/>
    <w:semiHidden/>
    <w:rsid w:val="004D75EF"/>
    <w:rPr>
      <w:rFonts w:cstheme="majorBidi"/>
      <w:color w:val="595959" w:themeColor="text1" w:themeTint="A6"/>
    </w:rPr>
  </w:style>
  <w:style w:type="character" w:customStyle="1" w:styleId="90">
    <w:name w:val="标题 9 字符"/>
    <w:basedOn w:val="a0"/>
    <w:link w:val="9"/>
    <w:uiPriority w:val="9"/>
    <w:semiHidden/>
    <w:rsid w:val="004D75EF"/>
    <w:rPr>
      <w:rFonts w:eastAsiaTheme="majorEastAsia" w:cstheme="majorBidi"/>
      <w:color w:val="595959" w:themeColor="text1" w:themeTint="A6"/>
    </w:rPr>
  </w:style>
  <w:style w:type="paragraph" w:styleId="a3">
    <w:name w:val="Title"/>
    <w:basedOn w:val="a"/>
    <w:next w:val="a"/>
    <w:link w:val="a4"/>
    <w:uiPriority w:val="10"/>
    <w:qFormat/>
    <w:rsid w:val="004D7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5EF"/>
    <w:pPr>
      <w:spacing w:before="160"/>
      <w:jc w:val="center"/>
    </w:pPr>
    <w:rPr>
      <w:i/>
      <w:iCs/>
      <w:color w:val="404040" w:themeColor="text1" w:themeTint="BF"/>
    </w:rPr>
  </w:style>
  <w:style w:type="character" w:customStyle="1" w:styleId="a8">
    <w:name w:val="引用 字符"/>
    <w:basedOn w:val="a0"/>
    <w:link w:val="a7"/>
    <w:uiPriority w:val="29"/>
    <w:rsid w:val="004D75EF"/>
    <w:rPr>
      <w:i/>
      <w:iCs/>
      <w:color w:val="404040" w:themeColor="text1" w:themeTint="BF"/>
    </w:rPr>
  </w:style>
  <w:style w:type="paragraph" w:styleId="a9">
    <w:name w:val="List Paragraph"/>
    <w:basedOn w:val="a"/>
    <w:uiPriority w:val="34"/>
    <w:qFormat/>
    <w:rsid w:val="004D75EF"/>
    <w:pPr>
      <w:ind w:left="720"/>
      <w:contextualSpacing/>
    </w:pPr>
  </w:style>
  <w:style w:type="character" w:styleId="aa">
    <w:name w:val="Intense Emphasis"/>
    <w:basedOn w:val="a0"/>
    <w:uiPriority w:val="21"/>
    <w:qFormat/>
    <w:rsid w:val="004D75EF"/>
    <w:rPr>
      <w:i/>
      <w:iCs/>
      <w:color w:val="2F5496" w:themeColor="accent1" w:themeShade="BF"/>
    </w:rPr>
  </w:style>
  <w:style w:type="paragraph" w:styleId="ab">
    <w:name w:val="Intense Quote"/>
    <w:basedOn w:val="a"/>
    <w:next w:val="a"/>
    <w:link w:val="ac"/>
    <w:uiPriority w:val="30"/>
    <w:qFormat/>
    <w:rsid w:val="004D7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5EF"/>
    <w:rPr>
      <w:i/>
      <w:iCs/>
      <w:color w:val="2F5496" w:themeColor="accent1" w:themeShade="BF"/>
    </w:rPr>
  </w:style>
  <w:style w:type="character" w:styleId="ad">
    <w:name w:val="Intense Reference"/>
    <w:basedOn w:val="a0"/>
    <w:uiPriority w:val="32"/>
    <w:qFormat/>
    <w:rsid w:val="004D7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