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4DC5C" w14:textId="77777777" w:rsidR="007C5807" w:rsidRDefault="007C5807">
      <w:pPr>
        <w:rPr>
          <w:rFonts w:hint="eastAsia"/>
        </w:rPr>
      </w:pPr>
    </w:p>
    <w:p w14:paraId="5FECEE3C" w14:textId="77777777" w:rsidR="007C5807" w:rsidRDefault="007C5807">
      <w:pPr>
        <w:rPr>
          <w:rFonts w:hint="eastAsia"/>
        </w:rPr>
      </w:pPr>
      <w:r>
        <w:rPr>
          <w:rFonts w:hint="eastAsia"/>
        </w:rPr>
        <w:t>缶的拼音组词</w:t>
      </w:r>
    </w:p>
    <w:p w14:paraId="03D15D4E" w14:textId="77777777" w:rsidR="007C5807" w:rsidRDefault="007C5807">
      <w:pPr>
        <w:rPr>
          <w:rFonts w:hint="eastAsia"/>
        </w:rPr>
      </w:pPr>
      <w:r>
        <w:rPr>
          <w:rFonts w:hint="eastAsia"/>
        </w:rPr>
        <w:t>缶，作为古代中国的一种陶制打击乐器，在中国文化中占据着独特的位置。其拼音为"fǒu"，这一简单的音节不仅代表了这种古老乐器本身，还能够与其他字组合成各种词汇，传递出丰富的文化内涵和历史信息。</w:t>
      </w:r>
    </w:p>
    <w:p w14:paraId="07A503A4" w14:textId="77777777" w:rsidR="007C5807" w:rsidRDefault="007C5807">
      <w:pPr>
        <w:rPr>
          <w:rFonts w:hint="eastAsia"/>
        </w:rPr>
      </w:pPr>
    </w:p>
    <w:p w14:paraId="1131ED87" w14:textId="77777777" w:rsidR="007C5807" w:rsidRDefault="007C5807">
      <w:pPr>
        <w:rPr>
          <w:rFonts w:hint="eastAsia"/>
        </w:rPr>
      </w:pPr>
    </w:p>
    <w:p w14:paraId="0A54D6F2" w14:textId="77777777" w:rsidR="007C5807" w:rsidRDefault="007C5807">
      <w:pPr>
        <w:rPr>
          <w:rFonts w:hint="eastAsia"/>
        </w:rPr>
      </w:pPr>
      <w:r>
        <w:rPr>
          <w:rFonts w:hint="eastAsia"/>
        </w:rPr>
        <w:t>基本含义与起源</w:t>
      </w:r>
    </w:p>
    <w:p w14:paraId="3FF55B8D" w14:textId="77777777" w:rsidR="007C5807" w:rsidRDefault="007C5807">
      <w:pPr>
        <w:rPr>
          <w:rFonts w:hint="eastAsia"/>
        </w:rPr>
      </w:pPr>
      <w:r>
        <w:rPr>
          <w:rFonts w:hint="eastAsia"/>
        </w:rPr>
        <w:t>我们来了解“缶”这个字的基本意义。缶，读作fǒu，最早出现在中国古代，主要用于盛酒或水，后来演变成一种打击乐器。在古代文献如《说文解字》中就有记载：“缶，瓦器，所以盛酒浆。”随着时间的发展，它逐渐成为了祭祀、宴会等场合不可或缺的一部分，体现了古人对音乐艺术的追求和崇尚自然的生活态度。</w:t>
      </w:r>
    </w:p>
    <w:p w14:paraId="40019611" w14:textId="77777777" w:rsidR="007C5807" w:rsidRDefault="007C5807">
      <w:pPr>
        <w:rPr>
          <w:rFonts w:hint="eastAsia"/>
        </w:rPr>
      </w:pPr>
    </w:p>
    <w:p w14:paraId="0E36B11B" w14:textId="77777777" w:rsidR="007C5807" w:rsidRDefault="007C5807">
      <w:pPr>
        <w:rPr>
          <w:rFonts w:hint="eastAsia"/>
        </w:rPr>
      </w:pPr>
    </w:p>
    <w:p w14:paraId="04AF437F" w14:textId="77777777" w:rsidR="007C5807" w:rsidRDefault="007C5807">
      <w:pPr>
        <w:rPr>
          <w:rFonts w:hint="eastAsia"/>
        </w:rPr>
      </w:pPr>
      <w:r>
        <w:rPr>
          <w:rFonts w:hint="eastAsia"/>
        </w:rPr>
        <w:t>组词示例</w:t>
      </w:r>
    </w:p>
    <w:p w14:paraId="3CC1A8B7" w14:textId="77777777" w:rsidR="007C5807" w:rsidRDefault="007C5807">
      <w:pPr>
        <w:rPr>
          <w:rFonts w:hint="eastAsia"/>
        </w:rPr>
      </w:pPr>
      <w:r>
        <w:rPr>
          <w:rFonts w:hint="eastAsia"/>
        </w:rPr>
        <w:t>以“缶”的拼音为基础，我们可以组成多个有意义的词语。例如，“缶乐”（fǒu yuè），指的是用缶演奏的音乐，这种音乐以其独特的节奏感和原始的魅力吸引了众多听众。“缶鸣”（fǒu míng）则描绘了缶发出的声音，象征着古朴与庄重。这些词汇不仅丰富了汉语的表现力，也让我们更加深入地了解到古代文化的多样性和深厚底蕴。</w:t>
      </w:r>
    </w:p>
    <w:p w14:paraId="74BB396B" w14:textId="77777777" w:rsidR="007C5807" w:rsidRDefault="007C5807">
      <w:pPr>
        <w:rPr>
          <w:rFonts w:hint="eastAsia"/>
        </w:rPr>
      </w:pPr>
    </w:p>
    <w:p w14:paraId="2C14E47E" w14:textId="77777777" w:rsidR="007C5807" w:rsidRDefault="007C5807">
      <w:pPr>
        <w:rPr>
          <w:rFonts w:hint="eastAsia"/>
        </w:rPr>
      </w:pPr>
    </w:p>
    <w:p w14:paraId="5092A6EC" w14:textId="77777777" w:rsidR="007C5807" w:rsidRDefault="007C5807">
      <w:pPr>
        <w:rPr>
          <w:rFonts w:hint="eastAsia"/>
        </w:rPr>
      </w:pPr>
      <w:r>
        <w:rPr>
          <w:rFonts w:hint="eastAsia"/>
        </w:rPr>
        <w:t>文化象征与现代应用</w:t>
      </w:r>
    </w:p>
    <w:p w14:paraId="17DED987" w14:textId="77777777" w:rsidR="007C5807" w:rsidRDefault="007C5807">
      <w:pPr>
        <w:rPr>
          <w:rFonts w:hint="eastAsia"/>
        </w:rPr>
      </w:pPr>
      <w:r>
        <w:rPr>
          <w:rFonts w:hint="eastAsia"/>
        </w:rPr>
        <w:t>在历史上，“击缶而歌”是一种非常具有特色的表演形式，它不仅展现了古代人民的生活情趣，也反映了他们对和谐社会关系的向往。“缶”作为一种文化符号，经常出现在各类文化艺术作品中，比如电影、电视剧以及音乐会等。通过这些现代媒介，“缶”的形象得以传承和发展，让更多的人了解到它的文化和历史价值。</w:t>
      </w:r>
    </w:p>
    <w:p w14:paraId="08FF644C" w14:textId="77777777" w:rsidR="007C5807" w:rsidRDefault="007C5807">
      <w:pPr>
        <w:rPr>
          <w:rFonts w:hint="eastAsia"/>
        </w:rPr>
      </w:pPr>
    </w:p>
    <w:p w14:paraId="3EE1C4AF" w14:textId="77777777" w:rsidR="007C5807" w:rsidRDefault="007C5807">
      <w:pPr>
        <w:rPr>
          <w:rFonts w:hint="eastAsia"/>
        </w:rPr>
      </w:pPr>
    </w:p>
    <w:p w14:paraId="0C121676" w14:textId="77777777" w:rsidR="007C5807" w:rsidRDefault="007C5807">
      <w:pPr>
        <w:rPr>
          <w:rFonts w:hint="eastAsia"/>
        </w:rPr>
      </w:pPr>
      <w:r>
        <w:rPr>
          <w:rFonts w:hint="eastAsia"/>
        </w:rPr>
        <w:t>教育与研究价值</w:t>
      </w:r>
    </w:p>
    <w:p w14:paraId="3803CBEA" w14:textId="77777777" w:rsidR="007C5807" w:rsidRDefault="007C5807">
      <w:pPr>
        <w:rPr>
          <w:rFonts w:hint="eastAsia"/>
        </w:rPr>
      </w:pPr>
      <w:r>
        <w:rPr>
          <w:rFonts w:hint="eastAsia"/>
        </w:rPr>
        <w:t>对于学者而言，“缶”及其相关词汇的研究有助于深入了解中国古代的社会结构、文化习俗以及人们的审美观念。通过对“缶”这一古老乐器的研究，不仅可以探索古代音乐理论和技术，还能进一步理解当时人们的精神世界。因此，“缶”的拼音组词不仅是语言学习的一个方面，更是连接古今、沟通中外的重要桥梁。</w:t>
      </w:r>
    </w:p>
    <w:p w14:paraId="54D47F62" w14:textId="77777777" w:rsidR="007C5807" w:rsidRDefault="007C5807">
      <w:pPr>
        <w:rPr>
          <w:rFonts w:hint="eastAsia"/>
        </w:rPr>
      </w:pPr>
    </w:p>
    <w:p w14:paraId="4945AEC1" w14:textId="77777777" w:rsidR="007C5807" w:rsidRDefault="007C5807">
      <w:pPr>
        <w:rPr>
          <w:rFonts w:hint="eastAsia"/>
        </w:rPr>
      </w:pPr>
    </w:p>
    <w:p w14:paraId="7A067772" w14:textId="77777777" w:rsidR="007C5807" w:rsidRDefault="007C5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098A2" w14:textId="114E0AF1" w:rsidR="003B2701" w:rsidRDefault="003B2701"/>
    <w:sectPr w:rsidR="003B2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01"/>
    <w:rsid w:val="002C7852"/>
    <w:rsid w:val="003B2701"/>
    <w:rsid w:val="007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56634-43EF-40BC-9413-1D4F556E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